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6" w:rsidRPr="008D778A" w:rsidRDefault="00D91FA6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78A">
        <w:rPr>
          <w:rFonts w:ascii="Times New Roman" w:hAnsi="Times New Roman"/>
          <w:sz w:val="28"/>
          <w:szCs w:val="28"/>
        </w:rPr>
        <w:t>Сведения</w:t>
      </w:r>
    </w:p>
    <w:p w:rsidR="00D91FA6" w:rsidRDefault="00D91FA6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78A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</w:p>
    <w:p w:rsidR="00D91FA6" w:rsidRDefault="00D91FA6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главным врачом государственного автономного учреждения здравоохранения Кемеровской области </w:t>
      </w:r>
    </w:p>
    <w:p w:rsidR="00D91FA6" w:rsidRDefault="00D91FA6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«Анжеро-Судженская городская больница»</w:t>
      </w:r>
    </w:p>
    <w:p w:rsidR="00D91FA6" w:rsidRDefault="00D91FA6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78A">
        <w:rPr>
          <w:rFonts w:ascii="Times New Roman" w:hAnsi="Times New Roman"/>
          <w:sz w:val="28"/>
          <w:szCs w:val="28"/>
        </w:rPr>
        <w:t>за период с 1 января 201</w:t>
      </w:r>
      <w:r w:rsidR="009E091A">
        <w:rPr>
          <w:rFonts w:ascii="Times New Roman" w:hAnsi="Times New Roman"/>
          <w:sz w:val="28"/>
          <w:szCs w:val="28"/>
        </w:rPr>
        <w:t>7</w:t>
      </w:r>
      <w:r w:rsidRPr="008D778A">
        <w:rPr>
          <w:rFonts w:ascii="Times New Roman" w:hAnsi="Times New Roman"/>
          <w:sz w:val="28"/>
          <w:szCs w:val="28"/>
        </w:rPr>
        <w:t xml:space="preserve"> г. по 31 декабря 201</w:t>
      </w:r>
      <w:r w:rsidR="009E09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1769"/>
        <w:gridCol w:w="1098"/>
        <w:gridCol w:w="1453"/>
        <w:gridCol w:w="963"/>
        <w:gridCol w:w="1163"/>
        <w:gridCol w:w="1026"/>
        <w:gridCol w:w="1134"/>
        <w:gridCol w:w="1418"/>
        <w:gridCol w:w="1701"/>
        <w:gridCol w:w="1843"/>
        <w:gridCol w:w="1282"/>
      </w:tblGrid>
      <w:tr w:rsidR="00D91FA6" w:rsidRPr="00766B83" w:rsidTr="00766B83">
        <w:tc>
          <w:tcPr>
            <w:tcW w:w="466" w:type="dxa"/>
            <w:vMerge w:val="restart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66B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66B8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6B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9" w:type="dxa"/>
            <w:vMerge w:val="restart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677" w:type="dxa"/>
            <w:gridSpan w:val="4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82" w:type="dxa"/>
            <w:vMerge w:val="restart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1FA6" w:rsidRPr="00766B83" w:rsidTr="00032935">
        <w:trPr>
          <w:trHeight w:val="1323"/>
        </w:trPr>
        <w:tc>
          <w:tcPr>
            <w:tcW w:w="466" w:type="dxa"/>
            <w:vMerge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D91FA6" w:rsidRPr="00766B83" w:rsidRDefault="00D91FA6" w:rsidP="00690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3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6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FA6" w:rsidRPr="00766B83" w:rsidTr="00032935">
        <w:tc>
          <w:tcPr>
            <w:tcW w:w="466" w:type="dxa"/>
            <w:vMerge w:val="restart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vMerge w:val="restart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Ольга Львовна</w:t>
            </w:r>
          </w:p>
        </w:tc>
        <w:tc>
          <w:tcPr>
            <w:tcW w:w="1098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FA6" w:rsidRPr="00766B83" w:rsidTr="00032935">
        <w:tc>
          <w:tcPr>
            <w:tcW w:w="466" w:type="dxa"/>
            <w:vMerge/>
            <w:tcBorders>
              <w:top w:val="nil"/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9C489A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334F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(1/3)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1045,0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4F0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D91FA6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Pr="00766B83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1FA6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Pr="00766B83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91FA6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Pr="00766B83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91FA6" w:rsidRPr="00766B83" w:rsidRDefault="003334F0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1 776 596,60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FA6" w:rsidRPr="00766B83" w:rsidTr="00032935">
        <w:tc>
          <w:tcPr>
            <w:tcW w:w="466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FA6" w:rsidRPr="00766B83" w:rsidTr="00032935">
        <w:tc>
          <w:tcPr>
            <w:tcW w:w="466" w:type="dxa"/>
          </w:tcPr>
          <w:p w:rsidR="00D91FA6" w:rsidRPr="00766B83" w:rsidRDefault="00D91FA6" w:rsidP="00766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B8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69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Владимир Федорович</w:t>
            </w:r>
          </w:p>
        </w:tc>
        <w:tc>
          <w:tcPr>
            <w:tcW w:w="1098" w:type="dxa"/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53" w:type="dxa"/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3" w:type="dxa"/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163" w:type="dxa"/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FA6" w:rsidRDefault="00D91FA6" w:rsidP="00FF3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91FA6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Pr="00766B83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1045,0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Pr="00766B83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418" w:type="dxa"/>
          </w:tcPr>
          <w:p w:rsidR="00D91FA6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935" w:rsidRDefault="00032935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9BB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9BB" w:rsidRPr="00766B83" w:rsidRDefault="00E419BB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ЛЕНД КРУЗЕР 200</w:t>
            </w:r>
          </w:p>
        </w:tc>
        <w:tc>
          <w:tcPr>
            <w:tcW w:w="1843" w:type="dxa"/>
          </w:tcPr>
          <w:p w:rsidR="00D91FA6" w:rsidRPr="00766B83" w:rsidRDefault="009C489A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1 762 253,44</w:t>
            </w:r>
          </w:p>
        </w:tc>
        <w:tc>
          <w:tcPr>
            <w:tcW w:w="1282" w:type="dxa"/>
          </w:tcPr>
          <w:p w:rsidR="00D91FA6" w:rsidRPr="00766B83" w:rsidRDefault="00D91FA6" w:rsidP="00766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FA6" w:rsidRPr="008D778A" w:rsidRDefault="00D91FA6" w:rsidP="008D7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91FA6" w:rsidRPr="008D778A" w:rsidSect="000475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75C7"/>
    <w:rsid w:val="00032935"/>
    <w:rsid w:val="000475C7"/>
    <w:rsid w:val="00057C69"/>
    <w:rsid w:val="001103DB"/>
    <w:rsid w:val="001417A7"/>
    <w:rsid w:val="001B6ACE"/>
    <w:rsid w:val="003334F0"/>
    <w:rsid w:val="003D09D2"/>
    <w:rsid w:val="00463CD1"/>
    <w:rsid w:val="004A6959"/>
    <w:rsid w:val="00550BFF"/>
    <w:rsid w:val="00555D67"/>
    <w:rsid w:val="005D46DA"/>
    <w:rsid w:val="005E1905"/>
    <w:rsid w:val="005F0C77"/>
    <w:rsid w:val="00616D4B"/>
    <w:rsid w:val="00643266"/>
    <w:rsid w:val="00690E66"/>
    <w:rsid w:val="0069398C"/>
    <w:rsid w:val="006B50D5"/>
    <w:rsid w:val="0072445A"/>
    <w:rsid w:val="0074178E"/>
    <w:rsid w:val="00752033"/>
    <w:rsid w:val="00766B83"/>
    <w:rsid w:val="007E52E4"/>
    <w:rsid w:val="008B615E"/>
    <w:rsid w:val="008D778A"/>
    <w:rsid w:val="00952FB9"/>
    <w:rsid w:val="00961A8B"/>
    <w:rsid w:val="009C489A"/>
    <w:rsid w:val="009D573F"/>
    <w:rsid w:val="009E091A"/>
    <w:rsid w:val="00A3642B"/>
    <w:rsid w:val="00A502DC"/>
    <w:rsid w:val="00AD77FF"/>
    <w:rsid w:val="00B30FCB"/>
    <w:rsid w:val="00B615D1"/>
    <w:rsid w:val="00BA71A9"/>
    <w:rsid w:val="00C20E01"/>
    <w:rsid w:val="00C3499D"/>
    <w:rsid w:val="00C36E6E"/>
    <w:rsid w:val="00CE38DF"/>
    <w:rsid w:val="00D91FA6"/>
    <w:rsid w:val="00E419BB"/>
    <w:rsid w:val="00E74E58"/>
    <w:rsid w:val="00EA7D4E"/>
    <w:rsid w:val="00F34F6A"/>
    <w:rsid w:val="00FA3940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НГ</dc:creator>
  <cp:lastModifiedBy>as</cp:lastModifiedBy>
  <cp:revision>2</cp:revision>
  <cp:lastPrinted>2018-03-13T07:55:00Z</cp:lastPrinted>
  <dcterms:created xsi:type="dcterms:W3CDTF">2018-04-23T05:43:00Z</dcterms:created>
  <dcterms:modified xsi:type="dcterms:W3CDTF">2018-04-23T05:43:00Z</dcterms:modified>
</cp:coreProperties>
</file>