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57" w:rsidRPr="009A6E69" w:rsidRDefault="00A65157" w:rsidP="00A65157">
      <w:pPr>
        <w:shd w:val="clear" w:color="auto" w:fill="FFFFFF"/>
        <w:spacing w:after="113" w:line="27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eastAsia="ru-RU"/>
        </w:rPr>
      </w:pPr>
      <w:r w:rsidRPr="009A6E69"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eastAsia="ru-RU"/>
        </w:rPr>
        <w:t>О здоровом образе жизни</w:t>
      </w:r>
    </w:p>
    <w:p w:rsidR="00693241" w:rsidRDefault="00693241" w:rsidP="00A6515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</w:p>
    <w:p w:rsidR="00693241" w:rsidRDefault="00693241" w:rsidP="00A6515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3336166"/>
            <wp:effectExtent l="19050" t="0" r="3175" b="0"/>
            <wp:docPr id="2" name="Рисунок 2" descr="C:\Users\Наталья Павловна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Павловна\Desktop\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241" w:rsidRDefault="00693241" w:rsidP="00A6515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</w:p>
    <w:p w:rsidR="00693241" w:rsidRDefault="00693241" w:rsidP="00A6515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</w:p>
    <w:p w:rsidR="00A65157" w:rsidRPr="00A65157" w:rsidRDefault="00A65157" w:rsidP="00A6515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Афоризмы и </w:t>
      </w:r>
      <w:hyperlink r:id="rId5" w:history="1">
        <w:r w:rsidRPr="00A65157">
          <w:rPr>
            <w:rFonts w:ascii="Times New Roman" w:eastAsia="Times New Roman" w:hAnsi="Times New Roman" w:cs="Times New Roman"/>
            <w:b/>
            <w:bCs/>
            <w:color w:val="0F8D02"/>
            <w:sz w:val="28"/>
            <w:szCs w:val="28"/>
            <w:u w:val="single"/>
            <w:lang w:eastAsia="ru-RU"/>
          </w:rPr>
          <w:t>цитаты великих людей</w:t>
        </w:r>
      </w:hyperlink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 здоровье демонстрируют то, насколько оно важно для каждого человека и то, что необходимо прилагать максимальное количество усилий для того, чтобы оно не покидало никогда. Замечательные цитаты стимулируют к ведению правильного образа жизни, что в свою очередь, оказывает исключительно положительное влияние на состояние человека и уровень его возможностей. Эти правдивые и всегда актуальные цитаты позволяют понять всю важность активного образа жизни и соблюдения всех правил гигиены для того, чтобы жизнь была долгой и счастливой.</w:t>
      </w:r>
    </w:p>
    <w:p w:rsidR="00A65157" w:rsidRPr="00A65157" w:rsidRDefault="00A65157" w:rsidP="00A6515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</w:t>
      </w:r>
      <w:r w:rsidR="009A6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A651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небольшую подборку цитат и афоризмов о здоровом образе жизни</w:t>
      </w:r>
    </w:p>
    <w:p w:rsidR="00A65157" w:rsidRPr="00A65157" w:rsidRDefault="00A65157" w:rsidP="00A65157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Читайте, что </w:t>
      </w:r>
      <w:proofErr w:type="gramStart"/>
      <w:r w:rsidRPr="00A651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великие</w:t>
      </w:r>
      <w:proofErr w:type="gramEnd"/>
      <w:r w:rsidRPr="00A651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думали об этом:</w:t>
      </w:r>
    </w:p>
    <w:p w:rsidR="00A65157" w:rsidRPr="00A65157" w:rsidRDefault="00A65157" w:rsidP="00A65157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Люди должны осознать, что </w:t>
      </w:r>
      <w:hyperlink r:id="rId6" w:history="1">
        <w:r w:rsidRPr="009A6E6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здоровый образ жизни</w:t>
        </w:r>
      </w:hyperlink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это личный успех каждого.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В.В.Путин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Чтобы продлить жизнь, сократите порции.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Бенджамин</w:t>
      </w:r>
      <w:proofErr w:type="spellEnd"/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Франклин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Здоровье это единственное благо, которое каждый отнимает у себя сам.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Михаил </w:t>
      </w:r>
      <w:proofErr w:type="spellStart"/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Мамчич</w:t>
      </w:r>
      <w:proofErr w:type="spellEnd"/>
    </w:p>
    <w:p w:rsidR="00A65157" w:rsidRPr="00A65157" w:rsidRDefault="00A65157" w:rsidP="00A65157">
      <w:pPr>
        <w:shd w:val="clear" w:color="auto" w:fill="FFFFFF"/>
        <w:spacing w:after="18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Умеренность союзник природы и страж здоровья.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Абу-аль-Фарадж</w:t>
      </w:r>
      <w:proofErr w:type="spellEnd"/>
    </w:p>
    <w:p w:rsidR="00A65157" w:rsidRPr="00A65157" w:rsidRDefault="00A65157" w:rsidP="00A65157">
      <w:pPr>
        <w:shd w:val="clear" w:color="auto" w:fill="FFFFFF"/>
        <w:spacing w:after="18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Пища, которая не </w:t>
      </w:r>
      <w:proofErr w:type="gramStart"/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переваривается</w:t>
      </w:r>
      <w:proofErr w:type="gramEnd"/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съедает того, кто ее съел.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Абу-аль-Фарадж</w:t>
      </w:r>
      <w:proofErr w:type="spellEnd"/>
    </w:p>
    <w:p w:rsidR="00A65157" w:rsidRPr="00A65157" w:rsidRDefault="00A65157" w:rsidP="00A65157">
      <w:pPr>
        <w:shd w:val="clear" w:color="auto" w:fill="FFFFFF"/>
        <w:spacing w:after="18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Жизнь требует движения.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Аристотель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Единственная красота, которую я знаю, это здоровье.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Г.Гейне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Если не </w:t>
      </w:r>
      <w:proofErr w:type="gramStart"/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бегаешь пока здоров</w:t>
      </w:r>
      <w:proofErr w:type="gramEnd"/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придется побегать, когда заболеешь.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Гораций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Хороший смех верный признак духовного здоровья.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М.Горький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Здоровье гораздо более зависит от наших привычек и питания, чем от врачебного искусства.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Д.Леббок</w:t>
      </w:r>
      <w:proofErr w:type="spellEnd"/>
    </w:p>
    <w:p w:rsidR="00A65157" w:rsidRPr="00A65157" w:rsidRDefault="00A65157" w:rsidP="00A65157">
      <w:pPr>
        <w:shd w:val="clear" w:color="auto" w:fill="FFFFFF"/>
        <w:spacing w:after="18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Суть человеческого естества в движении. Полный покой означает смерть.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Б.Паскаль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Никто не должен преступать меры ни в пище, ни в питии.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Пифагор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Главные медикаменты это чистый воздух, холодная вода, пила и топор.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В.Д.Поленов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ужинать святой закон, кому всего дороже сон.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А.С.Пушкин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Мы не для того живем, чтобы есть, а едим для того, чтобы жить.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Сократ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Надо непременно встряхивать себя физически, чтобы быть здоровым нравственно.</w:t>
      </w:r>
    </w:p>
    <w:p w:rsidR="00A65157" w:rsidRPr="00A65157" w:rsidRDefault="00A65157" w:rsidP="00A65157">
      <w:pPr>
        <w:shd w:val="clear" w:color="auto" w:fill="FFFFFF"/>
        <w:spacing w:after="188" w:line="250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Л.Н.Толстой</w:t>
      </w:r>
    </w:p>
    <w:sectPr w:rsidR="00A65157" w:rsidRPr="00A65157" w:rsidSect="007C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5157"/>
    <w:rsid w:val="0013210D"/>
    <w:rsid w:val="00693241"/>
    <w:rsid w:val="007C50C9"/>
    <w:rsid w:val="009A6E69"/>
    <w:rsid w:val="00A65157"/>
    <w:rsid w:val="00AE083B"/>
    <w:rsid w:val="00CB2185"/>
    <w:rsid w:val="00EE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9"/>
  </w:style>
  <w:style w:type="paragraph" w:styleId="2">
    <w:name w:val="heading 2"/>
    <w:basedOn w:val="a"/>
    <w:link w:val="20"/>
    <w:uiPriority w:val="9"/>
    <w:qFormat/>
    <w:rsid w:val="00A65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5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51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1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51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5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157"/>
  </w:style>
  <w:style w:type="character" w:styleId="a4">
    <w:name w:val="Strong"/>
    <w:basedOn w:val="a0"/>
    <w:uiPriority w:val="22"/>
    <w:qFormat/>
    <w:rsid w:val="00A65157"/>
    <w:rPr>
      <w:b/>
      <w:bCs/>
    </w:rPr>
  </w:style>
  <w:style w:type="character" w:styleId="a5">
    <w:name w:val="Hyperlink"/>
    <w:basedOn w:val="a0"/>
    <w:uiPriority w:val="99"/>
    <w:semiHidden/>
    <w:unhideWhenUsed/>
    <w:rsid w:val="00A651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eateastsiberia.ru/" TargetMode="External"/><Relationship Id="rId5" Type="http://schemas.openxmlformats.org/officeDocument/2006/relationships/hyperlink" Target="http://greateastsiberi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1625</Characters>
  <Application>Microsoft Office Word</Application>
  <DocSecurity>0</DocSecurity>
  <Lines>13</Lines>
  <Paragraphs>3</Paragraphs>
  <ScaleCrop>false</ScaleCrop>
  <Company>Home Company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Павловна</cp:lastModifiedBy>
  <cp:revision>7</cp:revision>
  <cp:lastPrinted>2019-02-19T06:43:00Z</cp:lastPrinted>
  <dcterms:created xsi:type="dcterms:W3CDTF">2019-02-18T13:31:00Z</dcterms:created>
  <dcterms:modified xsi:type="dcterms:W3CDTF">2019-02-20T08:00:00Z</dcterms:modified>
</cp:coreProperties>
</file>