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1" w:rsidRDefault="006F2D01" w:rsidP="006F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учреждение здравоохранения </w:t>
      </w:r>
    </w:p>
    <w:p w:rsidR="006F2D01" w:rsidRDefault="006F2D01" w:rsidP="006F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Кемеровской области </w:t>
      </w:r>
    </w:p>
    <w:p w:rsidR="006F2D01" w:rsidRDefault="006F2D01" w:rsidP="006F2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Анжеро-Судженская городская больница</w:t>
      </w:r>
    </w:p>
    <w:p w:rsidR="006F2D01" w:rsidRDefault="006F2D01" w:rsidP="006F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F2D01" w:rsidRPr="0044636C" w:rsidRDefault="006F2D01" w:rsidP="006F2D01">
      <w:pPr>
        <w:jc w:val="center"/>
        <w:rPr>
          <w:b/>
          <w:sz w:val="28"/>
          <w:szCs w:val="28"/>
        </w:rPr>
      </w:pPr>
      <w:r w:rsidRPr="0044636C">
        <w:rPr>
          <w:b/>
          <w:sz w:val="28"/>
          <w:szCs w:val="28"/>
        </w:rPr>
        <w:t>Список врачей и фельдшеров, работающих по оказанию</w:t>
      </w:r>
    </w:p>
    <w:p w:rsidR="006F2D01" w:rsidRPr="0044636C" w:rsidRDefault="006F2D01" w:rsidP="006F2D01">
      <w:pPr>
        <w:jc w:val="center"/>
        <w:rPr>
          <w:b/>
          <w:sz w:val="28"/>
          <w:szCs w:val="28"/>
        </w:rPr>
      </w:pPr>
      <w:r w:rsidRPr="0044636C">
        <w:rPr>
          <w:b/>
          <w:sz w:val="28"/>
          <w:szCs w:val="28"/>
        </w:rPr>
        <w:t xml:space="preserve"> платных услуг</w:t>
      </w:r>
    </w:p>
    <w:p w:rsidR="006F2D01" w:rsidRPr="0044636C" w:rsidRDefault="006F2D01" w:rsidP="006F2D01">
      <w:pPr>
        <w:jc w:val="center"/>
        <w:rPr>
          <w:b/>
          <w:sz w:val="28"/>
          <w:szCs w:val="28"/>
        </w:rPr>
      </w:pPr>
      <w:r w:rsidRPr="0044636C">
        <w:rPr>
          <w:b/>
          <w:sz w:val="28"/>
          <w:szCs w:val="28"/>
        </w:rPr>
        <w:t>Поликлиника № 5</w:t>
      </w:r>
    </w:p>
    <w:p w:rsidR="006F2D01" w:rsidRDefault="006F2D01" w:rsidP="006F2D01">
      <w:pPr>
        <w:jc w:val="center"/>
        <w:rPr>
          <w:b/>
          <w:sz w:val="32"/>
          <w:szCs w:val="32"/>
        </w:rPr>
      </w:pPr>
    </w:p>
    <w:tbl>
      <w:tblPr>
        <w:tblW w:w="1033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1844"/>
        <w:gridCol w:w="1558"/>
        <w:gridCol w:w="2410"/>
        <w:gridCol w:w="1843"/>
        <w:gridCol w:w="1845"/>
      </w:tblGrid>
      <w:tr w:rsidR="006F2D01" w:rsidTr="00711C5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Сведения из документа об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Сведения из сертификата специалиста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График</w:t>
            </w:r>
          </w:p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работы</w:t>
            </w:r>
          </w:p>
        </w:tc>
      </w:tr>
      <w:tr w:rsidR="006F2D01" w:rsidTr="00711C5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Житник О. В.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невролог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>
              <w:t>Томский</w:t>
            </w:r>
            <w:proofErr w:type="gramEnd"/>
            <w: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Неврология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B01C7A" w:rsidRDefault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Попова Т.Н.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врач невролог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 xml:space="preserve">Кемеровская государственная медицинская академия Федерального агентства по здравоохранению и социальному развитию,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Неврология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E" w:rsidRDefault="003B598E" w:rsidP="003B5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3B598E" w:rsidP="003B59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Якупова</w:t>
            </w:r>
            <w:proofErr w:type="spellEnd"/>
            <w:r>
              <w:rPr>
                <w:color w:val="000000"/>
              </w:rPr>
              <w:t xml:space="preserve"> Р. А.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врач  УЗД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>
              <w:t>Томский</w:t>
            </w:r>
            <w:proofErr w:type="gramEnd"/>
            <w: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Кардиология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17:00 до 18:00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Якупова</w:t>
            </w:r>
            <w:proofErr w:type="spellEnd"/>
            <w:r>
              <w:rPr>
                <w:color w:val="000000"/>
              </w:rPr>
              <w:t xml:space="preserve"> Р. А.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>
              <w:t>Томский</w:t>
            </w:r>
            <w:proofErr w:type="gramEnd"/>
            <w:r>
              <w:t xml:space="preserve"> ордена Трудового Красного Знамени Государственный медицинский,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Кардиология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17:00 до 18:00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Крашенинникова Г.И.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ФД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Функциональная диагностика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Кривонерова</w:t>
            </w:r>
            <w:proofErr w:type="spellEnd"/>
            <w:r>
              <w:rPr>
                <w:color w:val="000000"/>
              </w:rPr>
              <w:t xml:space="preserve"> Г.Н.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УЗД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Ультрозвуковая</w:t>
            </w:r>
            <w:proofErr w:type="spellEnd"/>
            <w:r>
              <w:rPr>
                <w:bCs/>
                <w:color w:val="000000"/>
              </w:rPr>
              <w:t xml:space="preserve"> диагностика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Бессарабова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Ю.Л.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врач </w:t>
            </w:r>
            <w:r>
              <w:rPr>
                <w:color w:val="000000"/>
              </w:rPr>
              <w:lastRenderedPageBreak/>
              <w:t>эндокринолог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jc w:val="center"/>
            </w:pPr>
            <w:r>
              <w:lastRenderedPageBreak/>
              <w:t xml:space="preserve">Кемеровский </w:t>
            </w:r>
            <w:r>
              <w:lastRenderedPageBreak/>
              <w:t xml:space="preserve">Государственный медицинский институт,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jc w:val="center"/>
            </w:pPr>
            <w:r>
              <w:lastRenderedPageBreak/>
              <w:t>Эндокринологи</w:t>
            </w:r>
            <w:r>
              <w:lastRenderedPageBreak/>
              <w:t xml:space="preserve">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B01C7A">
            <w:pPr>
              <w:jc w:val="center"/>
            </w:pPr>
            <w:r>
              <w:lastRenderedPageBreak/>
              <w:t xml:space="preserve">Четверг </w:t>
            </w:r>
          </w:p>
          <w:p w:rsidR="00B01C7A" w:rsidRDefault="00B01C7A" w:rsidP="00B01C7A">
            <w:pPr>
              <w:jc w:val="center"/>
            </w:pPr>
            <w:r>
              <w:lastRenderedPageBreak/>
              <w:t>с 08:30 до 9:15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Кривец Т.В.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офтальмолог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Офтальмология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10:30 до 11:00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Л.Н.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вр</w:t>
            </w:r>
            <w:proofErr w:type="spellEnd"/>
            <w:r>
              <w:rPr>
                <w:color w:val="000000"/>
              </w:rPr>
              <w:t>. отоларинголог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Кемеровский Государственный медицинский институт,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Оториноларингология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Понедельник с 15:06 до 16:00</w:t>
            </w:r>
          </w:p>
          <w:p w:rsidR="00B01C7A" w:rsidRDefault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Четверг с 10:24до 11:24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Алёшина О.А.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хирург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Хирургия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Лубенец Д.В.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по ЛФК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Кемеровский Государственный медицинский институт, 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Лечебная физкультура и спортивная медицина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Pr="00711C58" w:rsidRDefault="006F2D01">
            <w:pPr>
              <w:autoSpaceDE w:val="0"/>
              <w:autoSpaceDN w:val="0"/>
              <w:adjustRightInd w:val="0"/>
            </w:pPr>
            <w:r w:rsidRPr="00711C58">
              <w:t>Маслова Ю.Н.</w:t>
            </w:r>
          </w:p>
          <w:p w:rsidR="006F2D01" w:rsidRPr="00711C58" w:rsidRDefault="006F2D01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Pr="00711C58" w:rsidRDefault="006F2D01">
            <w:pPr>
              <w:autoSpaceDE w:val="0"/>
              <w:autoSpaceDN w:val="0"/>
              <w:adjustRightInd w:val="0"/>
              <w:rPr>
                <w:bCs/>
              </w:rPr>
            </w:pPr>
            <w:r w:rsidRPr="00711C58">
              <w:t>биолог КДЛ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Маточкина С.В.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инфекционист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Инфекционные болезни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Вторник- среда с 14:00 до 15:00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Мирошников К.В.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Врач инфекционист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Инфекционные болезни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Суббота </w:t>
            </w:r>
          </w:p>
          <w:p w:rsidR="00711C58" w:rsidRDefault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7:00 до 7:30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Кондрицкая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Ю.С.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врач </w:t>
            </w:r>
            <w:r>
              <w:rPr>
                <w:color w:val="000000"/>
              </w:rPr>
              <w:lastRenderedPageBreak/>
              <w:t>инфекционист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lastRenderedPageBreak/>
              <w:t xml:space="preserve">НОУ ДПО </w:t>
            </w:r>
            <w:r>
              <w:lastRenderedPageBreak/>
              <w:t>Кемеровский институт социально-экономических проблем здравоохранения,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Инфекционные </w:t>
            </w:r>
            <w:r>
              <w:rPr>
                <w:bCs/>
                <w:color w:val="000000"/>
              </w:rPr>
              <w:lastRenderedPageBreak/>
              <w:t>болезни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Понедельник- </w:t>
            </w:r>
            <w:r>
              <w:rPr>
                <w:bCs/>
                <w:color w:val="000000"/>
              </w:rPr>
              <w:lastRenderedPageBreak/>
              <w:t xml:space="preserve">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Муллагалина</w:t>
            </w:r>
            <w:proofErr w:type="spellEnd"/>
            <w:r>
              <w:rPr>
                <w:color w:val="000000"/>
              </w:rPr>
              <w:t xml:space="preserve"> А.Ш.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врач терапевт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 xml:space="preserve">Сибирский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t>г</w:t>
            </w:r>
            <w:proofErr w:type="gramEnd"/>
            <w:r>
              <w:t xml:space="preserve">. Томск,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Терапия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Понедельник, 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вторник  с 11:30 до 12:00, среда 13:30 до 14:00, четверг  с 09:30 до 10:00 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Перов А.В.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врач терапевт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 xml:space="preserve">Сибирский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>
              <w:t>г</w:t>
            </w:r>
            <w:proofErr w:type="gramEnd"/>
            <w:r>
              <w:t>. Томск,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Терапия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A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Понедельник- пятница </w:t>
            </w:r>
          </w:p>
          <w:p w:rsidR="006F2D01" w:rsidRDefault="00B01C7A" w:rsidP="00B01C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  <w:tr w:rsidR="006F2D01" w:rsidTr="00711C58">
        <w:trPr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 С.Н.</w:t>
            </w:r>
          </w:p>
          <w:p w:rsidR="006F2D01" w:rsidRDefault="006F2D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врач терапевт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t>г</w:t>
            </w:r>
            <w:proofErr w:type="gramEnd"/>
            <w:r>
              <w:t xml:space="preserve">. Кемерово, лечебное дело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01" w:rsidRDefault="006F2D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Терапия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58" w:rsidRDefault="00711C58" w:rsidP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Понедельник, среда </w:t>
            </w:r>
          </w:p>
          <w:p w:rsidR="00711C58" w:rsidRDefault="00711C58" w:rsidP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8:00 до 8:30</w:t>
            </w:r>
          </w:p>
          <w:p w:rsidR="00711C58" w:rsidRDefault="00711C58" w:rsidP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711C58" w:rsidRDefault="00711C58" w:rsidP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Вторник, четверг,   пятница </w:t>
            </w:r>
          </w:p>
          <w:p w:rsidR="006F2D01" w:rsidRDefault="00711C58" w:rsidP="00711C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с 7:30 до 8:00</w:t>
            </w:r>
          </w:p>
        </w:tc>
      </w:tr>
    </w:tbl>
    <w:p w:rsidR="006F2D01" w:rsidRDefault="006F2D01" w:rsidP="006F2D01">
      <w:pPr>
        <w:tabs>
          <w:tab w:val="center" w:pos="4677"/>
        </w:tabs>
        <w:rPr>
          <w:b/>
        </w:rPr>
      </w:pPr>
    </w:p>
    <w:p w:rsidR="006F2D01" w:rsidRDefault="006F2D01" w:rsidP="006F2D01">
      <w:pPr>
        <w:jc w:val="center"/>
        <w:rPr>
          <w:b/>
          <w:sz w:val="32"/>
          <w:szCs w:val="32"/>
        </w:rPr>
      </w:pPr>
    </w:p>
    <w:p w:rsidR="00BB7A8F" w:rsidRDefault="00BB7A8F">
      <w:pPr>
        <w:spacing w:after="200" w:line="276" w:lineRule="auto"/>
      </w:pPr>
      <w:r>
        <w:br w:type="page"/>
      </w:r>
    </w:p>
    <w:p w:rsidR="0044636C" w:rsidRDefault="0044636C" w:rsidP="00446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890859">
        <w:rPr>
          <w:b/>
          <w:sz w:val="28"/>
          <w:szCs w:val="28"/>
        </w:rPr>
        <w:t xml:space="preserve">врачей, имеющих право оказывать </w:t>
      </w:r>
      <w:proofErr w:type="gramStart"/>
      <w:r w:rsidRPr="00890859">
        <w:rPr>
          <w:b/>
          <w:sz w:val="28"/>
          <w:szCs w:val="28"/>
        </w:rPr>
        <w:t>платные</w:t>
      </w:r>
      <w:proofErr w:type="gramEnd"/>
      <w:r w:rsidRPr="00890859">
        <w:rPr>
          <w:b/>
          <w:sz w:val="28"/>
          <w:szCs w:val="28"/>
        </w:rPr>
        <w:t xml:space="preserve"> </w:t>
      </w:r>
    </w:p>
    <w:p w:rsidR="0044636C" w:rsidRPr="00890859" w:rsidRDefault="0044636C" w:rsidP="0044636C">
      <w:pPr>
        <w:jc w:val="center"/>
        <w:rPr>
          <w:b/>
          <w:sz w:val="28"/>
          <w:szCs w:val="28"/>
        </w:rPr>
      </w:pPr>
      <w:r w:rsidRPr="00890859">
        <w:rPr>
          <w:b/>
          <w:sz w:val="28"/>
          <w:szCs w:val="28"/>
        </w:rPr>
        <w:t>медицинские услуги</w:t>
      </w:r>
    </w:p>
    <w:p w:rsidR="00BB7A8F" w:rsidRDefault="00BB7A8F" w:rsidP="00BB7A8F">
      <w:pPr>
        <w:tabs>
          <w:tab w:val="left" w:pos="2385"/>
        </w:tabs>
        <w:jc w:val="center"/>
        <w:rPr>
          <w:b/>
          <w:sz w:val="28"/>
          <w:szCs w:val="28"/>
        </w:rPr>
      </w:pPr>
      <w:r w:rsidRPr="00BB3CAE">
        <w:rPr>
          <w:b/>
          <w:sz w:val="28"/>
          <w:szCs w:val="28"/>
        </w:rPr>
        <w:t>Центр профессиональной патологии</w:t>
      </w:r>
    </w:p>
    <w:p w:rsidR="0044636C" w:rsidRDefault="0044636C" w:rsidP="00BB7A8F">
      <w:pPr>
        <w:tabs>
          <w:tab w:val="left" w:pos="238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8"/>
        <w:gridCol w:w="2102"/>
        <w:gridCol w:w="1559"/>
        <w:gridCol w:w="1985"/>
        <w:gridCol w:w="1842"/>
        <w:gridCol w:w="1525"/>
      </w:tblGrid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C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3CAE">
              <w:rPr>
                <w:b/>
                <w:sz w:val="24"/>
                <w:szCs w:val="24"/>
              </w:rPr>
              <w:t>/</w:t>
            </w:r>
            <w:proofErr w:type="spellStart"/>
            <w:r w:rsidRPr="00BB3CA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Фамилия</w:t>
            </w:r>
          </w:p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Сведения из документа об образовании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 xml:space="preserve">Сведения из сертификата специалиста </w:t>
            </w:r>
          </w:p>
        </w:tc>
        <w:tc>
          <w:tcPr>
            <w:tcW w:w="1525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Фролова Людмила Владимировна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BB3CAE">
              <w:rPr>
                <w:sz w:val="24"/>
                <w:szCs w:val="24"/>
              </w:rPr>
              <w:t>врач-профпатолог</w:t>
            </w:r>
            <w:proofErr w:type="spellEnd"/>
          </w:p>
          <w:p w:rsidR="00BB7A8F" w:rsidRPr="00BB3CAE" w:rsidRDefault="00BB7A8F" w:rsidP="00CC29E1">
            <w:pPr>
              <w:pStyle w:val="a3"/>
              <w:ind w:left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Кемеровский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лечебное дело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8.00-11.00</w:t>
            </w:r>
          </w:p>
        </w:tc>
      </w:tr>
      <w:tr w:rsidR="00BB7A8F" w:rsidRPr="00BB3CAE" w:rsidTr="00CC29E1">
        <w:trPr>
          <w:trHeight w:val="749"/>
        </w:trPr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Карева Елена Владимировна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pStyle w:val="a3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CAE">
              <w:rPr>
                <w:rFonts w:ascii="Times New Roman" w:hAnsi="Times New Roman" w:cs="Times New Roman"/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Кемеровский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педиатрия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8.00-11.00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proofErr w:type="spellStart"/>
            <w:r w:rsidRPr="00BB3CAE">
              <w:rPr>
                <w:sz w:val="24"/>
                <w:szCs w:val="24"/>
              </w:rPr>
              <w:t>Вершинин</w:t>
            </w:r>
            <w:proofErr w:type="spellEnd"/>
            <w:r w:rsidRPr="00BB3CAE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Томский ордена Трудового Красного Знамени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лечебное дело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Хирургия</w:t>
            </w:r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8.00- 11.00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proofErr w:type="spellStart"/>
            <w:r w:rsidRPr="00BB3CAE">
              <w:rPr>
                <w:sz w:val="24"/>
                <w:szCs w:val="24"/>
              </w:rPr>
              <w:t>Шевкунова</w:t>
            </w:r>
            <w:proofErr w:type="spellEnd"/>
            <w:r w:rsidRPr="00BB3CAE"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proofErr w:type="spellStart"/>
            <w:r w:rsidRPr="00BB3CAE">
              <w:rPr>
                <w:sz w:val="24"/>
                <w:szCs w:val="24"/>
              </w:rPr>
              <w:t>врач-профпатолог</w:t>
            </w:r>
            <w:proofErr w:type="spellEnd"/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proofErr w:type="gramStart"/>
            <w:r w:rsidRPr="005B531E">
              <w:t>Томский</w:t>
            </w:r>
            <w:proofErr w:type="gramEnd"/>
            <w:r w:rsidRPr="005B531E">
              <w:t xml:space="preserve"> ордена Трудового Красного Знамени Государственный медицинский, лечебное дело 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8.00- 11.00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Кривец Татьяна Владимировна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Кемеровский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лечебное дело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8.00- 10.45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Сергеева Татьяна Ивановна</w:t>
            </w:r>
          </w:p>
          <w:p w:rsidR="00BB7A8F" w:rsidRPr="00BB3CAE" w:rsidRDefault="00BB7A8F" w:rsidP="00CC29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вра</w:t>
            </w:r>
            <w:proofErr w:type="gramStart"/>
            <w:r w:rsidRPr="00BB3CAE">
              <w:rPr>
                <w:sz w:val="24"/>
                <w:szCs w:val="24"/>
              </w:rPr>
              <w:t>ч-</w:t>
            </w:r>
            <w:proofErr w:type="gramEnd"/>
            <w:r w:rsidRPr="00BB3CAE">
              <w:rPr>
                <w:sz w:val="24"/>
                <w:szCs w:val="24"/>
              </w:rPr>
              <w:t xml:space="preserve"> </w:t>
            </w:r>
            <w:proofErr w:type="spellStart"/>
            <w:r w:rsidRPr="00BB3CAE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Кемеровский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лечебное дело 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8.00- 10.45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Полякова Ирина Владимировна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 w:rsidRPr="00BB3CAE">
              <w:rPr>
                <w:sz w:val="24"/>
                <w:szCs w:val="24"/>
              </w:rPr>
              <w:t>вра</w:t>
            </w:r>
            <w:proofErr w:type="gramStart"/>
            <w:r w:rsidRPr="00BB3CAE">
              <w:rPr>
                <w:sz w:val="24"/>
                <w:szCs w:val="24"/>
              </w:rPr>
              <w:t>ч-</w:t>
            </w:r>
            <w:proofErr w:type="gramEnd"/>
            <w:r w:rsidRPr="00BB3CAE">
              <w:rPr>
                <w:sz w:val="24"/>
                <w:szCs w:val="24"/>
              </w:rPr>
              <w:t xml:space="preserve"> </w:t>
            </w:r>
            <w:proofErr w:type="spellStart"/>
            <w:r w:rsidRPr="00BB3CAE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Кемеровский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лечебное дело</w:t>
            </w:r>
          </w:p>
        </w:tc>
        <w:tc>
          <w:tcPr>
            <w:tcW w:w="1842" w:type="dxa"/>
          </w:tcPr>
          <w:p w:rsidR="00BB7A8F" w:rsidRPr="00890859" w:rsidRDefault="00BB7A8F" w:rsidP="00CC29E1">
            <w:pPr>
              <w:jc w:val="center"/>
              <w:rPr>
                <w:sz w:val="24"/>
                <w:szCs w:val="24"/>
              </w:rPr>
            </w:pPr>
            <w:proofErr w:type="spellStart"/>
            <w:r w:rsidRPr="00890859">
              <w:t>Дерматовенерология</w:t>
            </w:r>
            <w:proofErr w:type="spellEnd"/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8.00- 10.45</w:t>
            </w:r>
          </w:p>
        </w:tc>
      </w:tr>
      <w:tr w:rsidR="00BB7A8F" w:rsidRPr="00BB3CAE" w:rsidTr="00CC29E1">
        <w:tc>
          <w:tcPr>
            <w:tcW w:w="558" w:type="dxa"/>
          </w:tcPr>
          <w:p w:rsidR="00BB7A8F" w:rsidRPr="00BB3CAE" w:rsidRDefault="00BB7A8F" w:rsidP="00CC29E1">
            <w:pPr>
              <w:jc w:val="center"/>
              <w:rPr>
                <w:b/>
                <w:sz w:val="24"/>
                <w:szCs w:val="24"/>
              </w:rPr>
            </w:pPr>
            <w:r w:rsidRPr="00BB3C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BB7A8F" w:rsidRPr="00BB3CAE" w:rsidRDefault="00BB7A8F" w:rsidP="00CC29E1">
            <w:pPr>
              <w:rPr>
                <w:sz w:val="24"/>
                <w:szCs w:val="24"/>
              </w:rPr>
            </w:pPr>
            <w:proofErr w:type="spellStart"/>
            <w:r w:rsidRPr="00BB3CAE">
              <w:rPr>
                <w:sz w:val="24"/>
                <w:szCs w:val="24"/>
              </w:rPr>
              <w:t>Крашенниникова</w:t>
            </w:r>
            <w:proofErr w:type="spellEnd"/>
            <w:r w:rsidRPr="00BB3CAE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BB7A8F" w:rsidRPr="00BB3CAE" w:rsidRDefault="00BB7A8F" w:rsidP="00CC29E1">
            <w:pPr>
              <w:pStyle w:val="a3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A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5" w:type="dxa"/>
          </w:tcPr>
          <w:p w:rsidR="00BB7A8F" w:rsidRPr="005B531E" w:rsidRDefault="00BB7A8F" w:rsidP="00CC29E1">
            <w:pPr>
              <w:jc w:val="center"/>
              <w:rPr>
                <w:sz w:val="24"/>
                <w:szCs w:val="24"/>
              </w:rPr>
            </w:pPr>
            <w:r w:rsidRPr="005B531E">
              <w:t>Кемеровский Государственный медицинский институт</w:t>
            </w:r>
            <w:proofErr w:type="gramStart"/>
            <w:r w:rsidRPr="005B531E">
              <w:t xml:space="preserve"> ,</w:t>
            </w:r>
            <w:proofErr w:type="gramEnd"/>
            <w:r w:rsidRPr="005B531E">
              <w:t xml:space="preserve"> лечебное дело</w:t>
            </w:r>
          </w:p>
        </w:tc>
        <w:tc>
          <w:tcPr>
            <w:tcW w:w="1842" w:type="dxa"/>
          </w:tcPr>
          <w:p w:rsidR="00BB7A8F" w:rsidRPr="00BB3CAE" w:rsidRDefault="00BB7A8F" w:rsidP="00CC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525" w:type="dxa"/>
          </w:tcPr>
          <w:p w:rsidR="00BB7A8F" w:rsidRPr="00871BA6" w:rsidRDefault="00BB7A8F" w:rsidP="00CC29E1">
            <w:pPr>
              <w:jc w:val="center"/>
            </w:pPr>
            <w:r w:rsidRPr="00871BA6">
              <w:t xml:space="preserve">Понедельник- пятница </w:t>
            </w:r>
          </w:p>
          <w:p w:rsidR="00BB7A8F" w:rsidRPr="00871BA6" w:rsidRDefault="00BB7A8F" w:rsidP="00CC29E1">
            <w:pPr>
              <w:jc w:val="center"/>
              <w:rPr>
                <w:sz w:val="24"/>
                <w:szCs w:val="24"/>
              </w:rPr>
            </w:pPr>
            <w:r w:rsidRPr="00871BA6">
              <w:t>8.00- 10.45</w:t>
            </w:r>
          </w:p>
        </w:tc>
      </w:tr>
    </w:tbl>
    <w:p w:rsidR="003A0340" w:rsidRDefault="003A0340"/>
    <w:p w:rsidR="00BB7A8F" w:rsidRDefault="00BB7A8F"/>
    <w:p w:rsidR="00BB7A8F" w:rsidRDefault="00BB7A8F"/>
    <w:p w:rsidR="00BB7A8F" w:rsidRDefault="0044636C" w:rsidP="0044636C">
      <w:pPr>
        <w:jc w:val="center"/>
        <w:rPr>
          <w:b/>
          <w:sz w:val="28"/>
          <w:szCs w:val="28"/>
        </w:rPr>
      </w:pPr>
      <w:r w:rsidRPr="0044636C">
        <w:rPr>
          <w:b/>
          <w:sz w:val="28"/>
          <w:szCs w:val="28"/>
        </w:rPr>
        <w:lastRenderedPageBreak/>
        <w:t>Стоматологическая поликлиника</w:t>
      </w:r>
    </w:p>
    <w:p w:rsidR="0044636C" w:rsidRPr="0044636C" w:rsidRDefault="0044636C" w:rsidP="0044636C">
      <w:pPr>
        <w:jc w:val="center"/>
        <w:rPr>
          <w:b/>
          <w:sz w:val="28"/>
          <w:szCs w:val="28"/>
        </w:rPr>
      </w:pPr>
    </w:p>
    <w:p w:rsidR="00BB7A8F" w:rsidRPr="006235D6" w:rsidRDefault="00BB7A8F" w:rsidP="00BB7A8F">
      <w:pPr>
        <w:jc w:val="center"/>
        <w:rPr>
          <w:b/>
        </w:rPr>
      </w:pPr>
      <w:r w:rsidRPr="006235D6">
        <w:rPr>
          <w:b/>
        </w:rPr>
        <w:t>Список медицинских работников  стоматологии, имеющих право оказывать платные медицинские услуги</w:t>
      </w:r>
    </w:p>
    <w:p w:rsidR="00BB7A8F" w:rsidRPr="006235D6" w:rsidRDefault="00BB7A8F" w:rsidP="00BB7A8F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4"/>
        <w:gridCol w:w="1761"/>
        <w:gridCol w:w="1559"/>
        <w:gridCol w:w="1843"/>
        <w:gridCol w:w="1984"/>
        <w:gridCol w:w="1950"/>
      </w:tblGrid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 xml:space="preserve">№ </w:t>
            </w:r>
            <w:proofErr w:type="spellStart"/>
            <w:proofErr w:type="gramStart"/>
            <w:r w:rsidRPr="006235D6">
              <w:rPr>
                <w:b/>
              </w:rPr>
              <w:t>п</w:t>
            </w:r>
            <w:proofErr w:type="spellEnd"/>
            <w:proofErr w:type="gramEnd"/>
            <w:r w:rsidRPr="006235D6">
              <w:rPr>
                <w:b/>
              </w:rPr>
              <w:t>/</w:t>
            </w:r>
            <w:proofErr w:type="spellStart"/>
            <w:r w:rsidRPr="006235D6">
              <w:rPr>
                <w:b/>
              </w:rPr>
              <w:t>п</w:t>
            </w:r>
            <w:proofErr w:type="spellEnd"/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>Фамилия</w:t>
            </w:r>
          </w:p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 xml:space="preserve"> Имя Отчество</w:t>
            </w: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>Должность</w:t>
            </w:r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>Сведения из документа об образовании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 xml:space="preserve">Сведения из сертификата специалиста 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  <w:rPr>
                <w:b/>
              </w:rPr>
            </w:pPr>
            <w:r w:rsidRPr="006235D6">
              <w:rPr>
                <w:b/>
              </w:rPr>
              <w:t>График работы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1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Арлаков</w:t>
            </w:r>
            <w:proofErr w:type="spellEnd"/>
            <w:r w:rsidRPr="006235D6">
              <w:t xml:space="preserve"> М.Б.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Врач стоматолог - терапевт</w:t>
            </w:r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>Стоматология терапевтическая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  <w:rPr>
                <w:vertAlign w:val="superscript"/>
              </w:rPr>
            </w:pPr>
            <w:r w:rsidRPr="006235D6">
              <w:t>Пон.</w:t>
            </w:r>
            <w:proofErr w:type="gramStart"/>
            <w:r w:rsidRPr="006235D6">
              <w:t>,в</w:t>
            </w:r>
            <w:proofErr w:type="gramEnd"/>
            <w:r w:rsidRPr="006235D6">
              <w:t>тор,среда,четв,с13</w:t>
            </w:r>
            <w:r w:rsidRPr="006235D6">
              <w:rPr>
                <w:vertAlign w:val="superscript"/>
              </w:rPr>
              <w:t>50</w:t>
            </w:r>
            <w:r w:rsidRPr="006235D6">
              <w:t>-14</w:t>
            </w:r>
            <w:r w:rsidRPr="006235D6">
              <w:rPr>
                <w:vertAlign w:val="superscript"/>
              </w:rPr>
              <w:t>05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Пятница с 11</w:t>
            </w:r>
            <w:r w:rsidRPr="006235D6">
              <w:rPr>
                <w:vertAlign w:val="superscript"/>
              </w:rPr>
              <w:t>40</w:t>
            </w:r>
            <w:r w:rsidRPr="006235D6">
              <w:t>-14</w:t>
            </w:r>
            <w:r w:rsidRPr="006235D6">
              <w:rPr>
                <w:vertAlign w:val="superscript"/>
                <w:lang w:val="en-US"/>
              </w:rPr>
              <w:t>05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2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Зенин</w:t>
            </w:r>
            <w:proofErr w:type="spellEnd"/>
            <w:r w:rsidRPr="006235D6">
              <w:t xml:space="preserve"> Д.Ю.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 Врач стоматолог-хирург</w:t>
            </w:r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BB7A8F" w:rsidRPr="006235D6" w:rsidRDefault="00BB7A8F" w:rsidP="00CC29E1">
            <w:pPr>
              <w:jc w:val="center"/>
            </w:pPr>
            <w:r w:rsidRPr="006235D6">
              <w:t xml:space="preserve">стоматология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>Стоматология хирургическая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Нечетные дни с 11</w:t>
            </w:r>
            <w:r w:rsidRPr="006235D6">
              <w:rPr>
                <w:vertAlign w:val="superscript"/>
              </w:rPr>
              <w:t>30</w:t>
            </w:r>
            <w:r w:rsidRPr="006235D6">
              <w:t>-12</w:t>
            </w:r>
            <w:r w:rsidRPr="006235D6">
              <w:rPr>
                <w:vertAlign w:val="superscript"/>
              </w:rPr>
              <w:t>00</w:t>
            </w:r>
          </w:p>
          <w:p w:rsidR="00BB7A8F" w:rsidRPr="006235D6" w:rsidRDefault="00BB7A8F" w:rsidP="00CC29E1">
            <w:pPr>
              <w:jc w:val="center"/>
              <w:rPr>
                <w:vertAlign w:val="superscript"/>
              </w:rPr>
            </w:pPr>
            <w:r w:rsidRPr="006235D6">
              <w:t>Четные дни с 14</w:t>
            </w:r>
            <w:r w:rsidRPr="006235D6">
              <w:rPr>
                <w:vertAlign w:val="superscript"/>
              </w:rPr>
              <w:t>00</w:t>
            </w:r>
            <w:r w:rsidRPr="006235D6">
              <w:t>-14</w:t>
            </w:r>
            <w:r w:rsidRPr="006235D6">
              <w:rPr>
                <w:vertAlign w:val="superscript"/>
              </w:rPr>
              <w:t>30</w:t>
            </w:r>
          </w:p>
          <w:p w:rsidR="00BB7A8F" w:rsidRPr="006235D6" w:rsidRDefault="00BB7A8F" w:rsidP="00CC29E1">
            <w:pPr>
              <w:jc w:val="center"/>
            </w:pPr>
            <w:r w:rsidRPr="006235D6">
              <w:t xml:space="preserve"> 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3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Сидарцов</w:t>
            </w:r>
            <w:proofErr w:type="spellEnd"/>
            <w:r w:rsidRPr="006235D6">
              <w:t xml:space="preserve"> В.С.</w:t>
            </w:r>
          </w:p>
          <w:p w:rsidR="00BB7A8F" w:rsidRPr="006235D6" w:rsidRDefault="00BB7A8F" w:rsidP="00CC29E1">
            <w:pPr>
              <w:jc w:val="center"/>
            </w:pPr>
            <w:r w:rsidRPr="006235D6">
              <w:t xml:space="preserve"> </w:t>
            </w: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Врач стоматолог-хирург</w:t>
            </w:r>
          </w:p>
        </w:tc>
        <w:tc>
          <w:tcPr>
            <w:tcW w:w="1843" w:type="dxa"/>
          </w:tcPr>
          <w:p w:rsidR="00BB7A8F" w:rsidRPr="00A1153F" w:rsidRDefault="00BB7A8F" w:rsidP="00CC29E1">
            <w:pPr>
              <w:jc w:val="center"/>
            </w:pPr>
            <w:r w:rsidRPr="00A1153F"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BB7A8F" w:rsidRPr="006235D6" w:rsidRDefault="00BB7A8F" w:rsidP="00CC29E1">
            <w:pPr>
              <w:jc w:val="center"/>
            </w:pPr>
            <w:r w:rsidRPr="00A1153F">
              <w:t>стоматология</w:t>
            </w:r>
            <w:r>
              <w:t xml:space="preserve">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  <w:rPr>
                <w:vertAlign w:val="superscript"/>
              </w:rPr>
            </w:pPr>
            <w:r w:rsidRPr="006235D6">
              <w:t>Стоматология хирургическая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 Нечетные дни с 11</w:t>
            </w:r>
            <w:r w:rsidRPr="006235D6">
              <w:rPr>
                <w:vertAlign w:val="superscript"/>
              </w:rPr>
              <w:t>30</w:t>
            </w:r>
            <w:r w:rsidRPr="006235D6">
              <w:t>-12</w:t>
            </w:r>
            <w:r w:rsidRPr="006235D6">
              <w:rPr>
                <w:vertAlign w:val="superscript"/>
              </w:rPr>
              <w:t>00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Четные дни с 14</w:t>
            </w:r>
            <w:r w:rsidRPr="006235D6">
              <w:rPr>
                <w:vertAlign w:val="superscript"/>
              </w:rPr>
              <w:t>00</w:t>
            </w:r>
            <w:r w:rsidRPr="006235D6">
              <w:t>-14</w:t>
            </w:r>
            <w:r w:rsidRPr="006235D6">
              <w:rPr>
                <w:vertAlign w:val="superscript"/>
              </w:rPr>
              <w:t>30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4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>Еремеев А.С.</w:t>
            </w:r>
          </w:p>
          <w:p w:rsidR="00BB7A8F" w:rsidRPr="006235D6" w:rsidRDefault="00BB7A8F" w:rsidP="00CC29E1">
            <w:pPr>
              <w:jc w:val="center"/>
            </w:pPr>
            <w:r w:rsidRPr="006235D6">
              <w:t xml:space="preserve"> </w:t>
            </w: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Врач стоматолог - терапевт</w:t>
            </w:r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>Кемеровская государственная медицинская академия Федерального агентства по здравоохранению и социальному развитию, стоматология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>Стоматология терапевтическая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Ежедневно по расписанию,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по записи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5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>Кириенко О.В.</w:t>
            </w:r>
          </w:p>
          <w:p w:rsidR="00BB7A8F" w:rsidRPr="006235D6" w:rsidRDefault="00BB7A8F" w:rsidP="00CC29E1">
            <w:pPr>
              <w:jc w:val="center"/>
            </w:pPr>
            <w:r w:rsidRPr="006235D6">
              <w:t xml:space="preserve"> </w:t>
            </w: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Врач </w:t>
            </w:r>
            <w:proofErr w:type="spellStart"/>
            <w:r w:rsidRPr="006235D6">
              <w:t>стоматолог-детский</w:t>
            </w:r>
            <w:proofErr w:type="gramStart"/>
            <w:r w:rsidRPr="006235D6">
              <w:t>,т</w:t>
            </w:r>
            <w:proofErr w:type="gramEnd"/>
            <w:r w:rsidRPr="006235D6">
              <w:t>ерапевт</w:t>
            </w:r>
            <w:proofErr w:type="spellEnd"/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>Кемеровский Государственный медицинский институт,  стоматология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Стоматология детская  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  <w:rPr>
                <w:vertAlign w:val="superscript"/>
              </w:rPr>
            </w:pPr>
            <w:r w:rsidRPr="006235D6">
              <w:t>Нечетные дни с 10</w:t>
            </w:r>
            <w:r w:rsidRPr="006235D6">
              <w:rPr>
                <w:vertAlign w:val="superscript"/>
              </w:rPr>
              <w:t xml:space="preserve">10 </w:t>
            </w:r>
            <w:r w:rsidRPr="006235D6">
              <w:t>-10</w:t>
            </w:r>
            <w:r w:rsidRPr="006235D6">
              <w:rPr>
                <w:vertAlign w:val="superscript"/>
              </w:rPr>
              <w:t>40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Четные дни с 14</w:t>
            </w:r>
            <w:r w:rsidRPr="006235D6">
              <w:rPr>
                <w:vertAlign w:val="superscript"/>
              </w:rPr>
              <w:t>05</w:t>
            </w:r>
            <w:r w:rsidRPr="006235D6">
              <w:t>- 14</w:t>
            </w:r>
            <w:r w:rsidRPr="006235D6">
              <w:rPr>
                <w:vertAlign w:val="superscript"/>
              </w:rPr>
              <w:t>50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6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 </w:t>
            </w:r>
            <w:proofErr w:type="spellStart"/>
            <w:r w:rsidRPr="006235D6">
              <w:t>Кривогузова</w:t>
            </w:r>
            <w:proofErr w:type="spellEnd"/>
            <w:r w:rsidRPr="006235D6">
              <w:t xml:space="preserve"> Л.А.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Врач </w:t>
            </w:r>
            <w:proofErr w:type="spellStart"/>
            <w:proofErr w:type="gramStart"/>
            <w:r w:rsidRPr="006235D6">
              <w:t>стоматолог-детский</w:t>
            </w:r>
            <w:proofErr w:type="spellEnd"/>
            <w:proofErr w:type="gramEnd"/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Стоматология детская  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Нечетные дни с 14</w:t>
            </w:r>
            <w:r w:rsidRPr="006235D6">
              <w:rPr>
                <w:vertAlign w:val="superscript"/>
              </w:rPr>
              <w:t>05</w:t>
            </w:r>
            <w:r w:rsidRPr="006235D6">
              <w:t>-14</w:t>
            </w:r>
            <w:r w:rsidRPr="006235D6">
              <w:rPr>
                <w:vertAlign w:val="superscript"/>
              </w:rPr>
              <w:t>50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Четные дни с 10</w:t>
            </w:r>
            <w:r w:rsidRPr="006235D6">
              <w:rPr>
                <w:vertAlign w:val="superscript"/>
              </w:rPr>
              <w:t>10</w:t>
            </w:r>
            <w:r w:rsidRPr="006235D6">
              <w:t xml:space="preserve"> -10</w:t>
            </w:r>
            <w:r w:rsidRPr="006235D6">
              <w:rPr>
                <w:vertAlign w:val="superscript"/>
              </w:rPr>
              <w:t>40</w:t>
            </w:r>
          </w:p>
        </w:tc>
      </w:tr>
      <w:tr w:rsidR="00BB7A8F" w:rsidRPr="006235D6" w:rsidTr="00CC29E1">
        <w:trPr>
          <w:trHeight w:val="1549"/>
        </w:trPr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lastRenderedPageBreak/>
              <w:t>7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>Киселёва Н.А.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Зав</w:t>
            </w:r>
            <w:proofErr w:type="gramStart"/>
            <w:r w:rsidRPr="006235D6">
              <w:t>.т</w:t>
            </w:r>
            <w:proofErr w:type="gramEnd"/>
            <w:r w:rsidRPr="006235D6">
              <w:t xml:space="preserve">ерапевтическим </w:t>
            </w:r>
            <w:proofErr w:type="spellStart"/>
            <w:r w:rsidRPr="006235D6">
              <w:t>отделение,врачстоматолог-терапевт</w:t>
            </w:r>
            <w:proofErr w:type="spellEnd"/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>Стоматология терапевтическая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Ежедневно с 10</w:t>
            </w:r>
            <w:r w:rsidRPr="006235D6">
              <w:rPr>
                <w:vertAlign w:val="superscript"/>
                <w:lang w:val="en-US"/>
              </w:rPr>
              <w:t>48</w:t>
            </w:r>
            <w:r w:rsidRPr="006235D6">
              <w:t>-1</w:t>
            </w:r>
            <w:r w:rsidRPr="006235D6">
              <w:rPr>
                <w:lang w:val="en-US"/>
              </w:rPr>
              <w:t>2</w:t>
            </w:r>
            <w:r w:rsidRPr="006235D6">
              <w:rPr>
                <w:vertAlign w:val="superscript"/>
                <w:lang w:val="en-US"/>
              </w:rPr>
              <w:t>00</w:t>
            </w:r>
            <w:r w:rsidRPr="006235D6">
              <w:t xml:space="preserve">                 </w:t>
            </w:r>
            <w:r>
              <w:t xml:space="preserve">  </w:t>
            </w:r>
            <w:r w:rsidRPr="006235D6">
              <w:t xml:space="preserve">   по расписанию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8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>Самсонова Н.И.</w:t>
            </w: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Зав</w:t>
            </w:r>
            <w:proofErr w:type="gramStart"/>
            <w:r w:rsidRPr="006235D6">
              <w:t>.д</w:t>
            </w:r>
            <w:proofErr w:type="gramEnd"/>
            <w:r w:rsidRPr="006235D6">
              <w:t>етским отд.</w:t>
            </w:r>
          </w:p>
          <w:p w:rsidR="00BB7A8F" w:rsidRPr="006235D6" w:rsidRDefault="00BB7A8F" w:rsidP="00CC29E1">
            <w:pPr>
              <w:jc w:val="center"/>
            </w:pPr>
            <w:r w:rsidRPr="006235D6">
              <w:t xml:space="preserve">Врач </w:t>
            </w:r>
            <w:proofErr w:type="spellStart"/>
            <w:proofErr w:type="gramStart"/>
            <w:r w:rsidRPr="006235D6">
              <w:t>стоматолог-детский</w:t>
            </w:r>
            <w:proofErr w:type="spellEnd"/>
            <w:proofErr w:type="gramEnd"/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Стоматология детская  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Ежедневно 7</w:t>
            </w:r>
            <w:r w:rsidRPr="006235D6">
              <w:rPr>
                <w:vertAlign w:val="superscript"/>
              </w:rPr>
              <w:t>30</w:t>
            </w:r>
            <w:r w:rsidRPr="006235D6">
              <w:t>-12</w:t>
            </w:r>
            <w:r w:rsidRPr="006235D6">
              <w:rPr>
                <w:vertAlign w:val="superscript"/>
              </w:rPr>
              <w:t>00</w:t>
            </w:r>
            <w:r w:rsidRPr="006235D6">
              <w:t xml:space="preserve"> расписанию 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9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>Панкратова Г.В.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Стоматолог-терапевт</w:t>
            </w:r>
          </w:p>
        </w:tc>
        <w:tc>
          <w:tcPr>
            <w:tcW w:w="1843" w:type="dxa"/>
          </w:tcPr>
          <w:p w:rsidR="00BB7A8F" w:rsidRPr="003A41EA" w:rsidRDefault="00BB7A8F" w:rsidP="00CC29E1">
            <w:pPr>
              <w:jc w:val="center"/>
            </w:pPr>
            <w:r w:rsidRPr="003A41EA"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  <w:rPr>
                <w:vertAlign w:val="superscript"/>
              </w:rPr>
            </w:pPr>
            <w:r w:rsidRPr="006235D6">
              <w:t>Стоматология терапевтическая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Втор.</w:t>
            </w:r>
            <w:proofErr w:type="gramStart"/>
            <w:r w:rsidRPr="006235D6">
              <w:t>,с</w:t>
            </w:r>
            <w:proofErr w:type="gramEnd"/>
            <w:r w:rsidRPr="006235D6">
              <w:t>реда,четв.,пятн.с</w:t>
            </w:r>
            <w:proofErr w:type="spellEnd"/>
            <w:r w:rsidRPr="006235D6">
              <w:t xml:space="preserve"> 13</w:t>
            </w:r>
            <w:r w:rsidRPr="006235D6">
              <w:rPr>
                <w:vertAlign w:val="superscript"/>
              </w:rPr>
              <w:t>55-</w:t>
            </w:r>
            <w:r w:rsidRPr="006235D6">
              <w:t>14</w:t>
            </w:r>
            <w:r w:rsidRPr="006235D6">
              <w:rPr>
                <w:vertAlign w:val="superscript"/>
              </w:rPr>
              <w:t>05</w:t>
            </w:r>
            <w:r w:rsidRPr="006235D6">
              <w:t>,понд.с 11</w:t>
            </w:r>
            <w:r w:rsidRPr="006235D6">
              <w:rPr>
                <w:vertAlign w:val="superscript"/>
              </w:rPr>
              <w:t>10</w:t>
            </w:r>
            <w:r w:rsidRPr="006235D6">
              <w:t>-11</w:t>
            </w:r>
            <w:r w:rsidRPr="006235D6">
              <w:rPr>
                <w:vertAlign w:val="superscript"/>
              </w:rPr>
              <w:t>40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10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r w:rsidRPr="006235D6">
              <w:t>Сорокина О.С.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Ортодонт</w:t>
            </w:r>
            <w:proofErr w:type="spellEnd"/>
          </w:p>
        </w:tc>
        <w:tc>
          <w:tcPr>
            <w:tcW w:w="1843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 </w:t>
            </w:r>
          </w:p>
        </w:tc>
        <w:tc>
          <w:tcPr>
            <w:tcW w:w="1984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Ортодонтия 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Ежедневно с 9</w:t>
            </w:r>
            <w:r w:rsidRPr="006235D6">
              <w:rPr>
                <w:vertAlign w:val="superscript"/>
              </w:rPr>
              <w:t>00</w:t>
            </w:r>
            <w:r w:rsidRPr="006235D6">
              <w:t>- 15</w:t>
            </w:r>
            <w:r w:rsidRPr="006235D6">
              <w:rPr>
                <w:vertAlign w:val="superscript"/>
              </w:rPr>
              <w:t>05</w:t>
            </w:r>
          </w:p>
          <w:p w:rsidR="00BB7A8F" w:rsidRPr="006235D6" w:rsidRDefault="00BB7A8F" w:rsidP="00CC29E1">
            <w:pPr>
              <w:jc w:val="center"/>
            </w:pP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11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Комбикова</w:t>
            </w:r>
            <w:proofErr w:type="spellEnd"/>
            <w:r w:rsidRPr="006235D6">
              <w:t xml:space="preserve"> Ю.В.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Стоматолог-терапевт</w:t>
            </w:r>
          </w:p>
        </w:tc>
        <w:tc>
          <w:tcPr>
            <w:tcW w:w="1843" w:type="dxa"/>
          </w:tcPr>
          <w:p w:rsidR="00BB7A8F" w:rsidRPr="0004449D" w:rsidRDefault="00BB7A8F" w:rsidP="00CC29E1">
            <w:pPr>
              <w:jc w:val="center"/>
            </w:pPr>
            <w:r w:rsidRPr="0004449D"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</w:tcPr>
          <w:p w:rsidR="00BB7A8F" w:rsidRPr="0004449D" w:rsidRDefault="00BB7A8F" w:rsidP="00CC29E1">
            <w:pPr>
              <w:jc w:val="center"/>
              <w:rPr>
                <w:vertAlign w:val="superscript"/>
              </w:rPr>
            </w:pPr>
            <w:r w:rsidRPr="0004449D">
              <w:t>Стоматология терапевтическая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 xml:space="preserve">Ежедневно 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по записи</w:t>
            </w:r>
          </w:p>
        </w:tc>
      </w:tr>
      <w:tr w:rsidR="00BB7A8F" w:rsidRPr="006235D6" w:rsidTr="00CC29E1">
        <w:tc>
          <w:tcPr>
            <w:tcW w:w="474" w:type="dxa"/>
          </w:tcPr>
          <w:p w:rsidR="00BB7A8F" w:rsidRPr="006235D6" w:rsidRDefault="00BB7A8F" w:rsidP="00CC29E1">
            <w:pPr>
              <w:jc w:val="center"/>
            </w:pPr>
            <w:r w:rsidRPr="006235D6">
              <w:t>1</w:t>
            </w:r>
            <w:r>
              <w:t>2</w:t>
            </w:r>
          </w:p>
        </w:tc>
        <w:tc>
          <w:tcPr>
            <w:tcW w:w="1761" w:type="dxa"/>
          </w:tcPr>
          <w:p w:rsidR="00BB7A8F" w:rsidRPr="006235D6" w:rsidRDefault="00BB7A8F" w:rsidP="00CC29E1">
            <w:pPr>
              <w:jc w:val="center"/>
            </w:pPr>
            <w:proofErr w:type="spellStart"/>
            <w:r w:rsidRPr="006235D6">
              <w:t>Сидарцов</w:t>
            </w:r>
            <w:proofErr w:type="spellEnd"/>
            <w:r w:rsidRPr="006235D6">
              <w:t xml:space="preserve"> В.С.</w:t>
            </w:r>
          </w:p>
          <w:p w:rsidR="00BB7A8F" w:rsidRPr="006235D6" w:rsidRDefault="00BB7A8F" w:rsidP="00CC29E1">
            <w:pPr>
              <w:jc w:val="center"/>
            </w:pPr>
          </w:p>
        </w:tc>
        <w:tc>
          <w:tcPr>
            <w:tcW w:w="1559" w:type="dxa"/>
          </w:tcPr>
          <w:p w:rsidR="00BB7A8F" w:rsidRPr="006235D6" w:rsidRDefault="00BB7A8F" w:rsidP="00CC29E1">
            <w:pPr>
              <w:jc w:val="center"/>
            </w:pPr>
            <w:r w:rsidRPr="006235D6">
              <w:t>Врач стоматолог-хирург</w:t>
            </w:r>
          </w:p>
        </w:tc>
        <w:tc>
          <w:tcPr>
            <w:tcW w:w="1843" w:type="dxa"/>
          </w:tcPr>
          <w:p w:rsidR="00BB7A8F" w:rsidRPr="0004449D" w:rsidRDefault="00BB7A8F" w:rsidP="00CC29E1">
            <w:pPr>
              <w:jc w:val="center"/>
            </w:pPr>
            <w:r w:rsidRPr="0004449D"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984" w:type="dxa"/>
          </w:tcPr>
          <w:p w:rsidR="00BB7A8F" w:rsidRPr="0004449D" w:rsidRDefault="00BB7A8F" w:rsidP="00CC29E1">
            <w:pPr>
              <w:jc w:val="center"/>
              <w:rPr>
                <w:sz w:val="24"/>
                <w:szCs w:val="24"/>
              </w:rPr>
            </w:pPr>
            <w:r w:rsidRPr="0004449D">
              <w:rPr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950" w:type="dxa"/>
          </w:tcPr>
          <w:p w:rsidR="00BB7A8F" w:rsidRPr="006235D6" w:rsidRDefault="00BB7A8F" w:rsidP="00CC29E1">
            <w:pPr>
              <w:jc w:val="center"/>
            </w:pPr>
            <w:r w:rsidRPr="006235D6">
              <w:t>Нечетные дни с 11</w:t>
            </w:r>
            <w:r w:rsidRPr="006235D6">
              <w:rPr>
                <w:vertAlign w:val="superscript"/>
              </w:rPr>
              <w:t>30</w:t>
            </w:r>
            <w:r w:rsidRPr="006235D6">
              <w:t>-12</w:t>
            </w:r>
            <w:r w:rsidRPr="006235D6">
              <w:rPr>
                <w:vertAlign w:val="superscript"/>
              </w:rPr>
              <w:t>00</w:t>
            </w:r>
          </w:p>
          <w:p w:rsidR="00BB7A8F" w:rsidRPr="006235D6" w:rsidRDefault="00BB7A8F" w:rsidP="00CC29E1">
            <w:pPr>
              <w:jc w:val="center"/>
            </w:pPr>
            <w:r w:rsidRPr="006235D6">
              <w:t>Четные дни с 14</w:t>
            </w:r>
            <w:r w:rsidRPr="006235D6">
              <w:rPr>
                <w:vertAlign w:val="superscript"/>
              </w:rPr>
              <w:t>00</w:t>
            </w:r>
            <w:r w:rsidRPr="006235D6">
              <w:t>-14</w:t>
            </w:r>
            <w:r w:rsidRPr="006235D6">
              <w:rPr>
                <w:vertAlign w:val="superscript"/>
              </w:rPr>
              <w:t>30</w:t>
            </w:r>
          </w:p>
        </w:tc>
      </w:tr>
    </w:tbl>
    <w:p w:rsidR="00BB7A8F" w:rsidRDefault="00BB7A8F"/>
    <w:p w:rsidR="00BB7A8F" w:rsidRDefault="00BB7A8F"/>
    <w:p w:rsidR="00BB7A8F" w:rsidRDefault="00BB7A8F"/>
    <w:p w:rsidR="00BB7A8F" w:rsidRDefault="00BB7A8F"/>
    <w:p w:rsidR="00BB7A8F" w:rsidRDefault="00BB7A8F"/>
    <w:p w:rsidR="00BB7A8F" w:rsidRDefault="00BB7A8F"/>
    <w:p w:rsidR="00BB7A8F" w:rsidRPr="0044636C" w:rsidRDefault="00BB7A8F" w:rsidP="00BB7A8F">
      <w:pPr>
        <w:jc w:val="center"/>
        <w:rPr>
          <w:b/>
          <w:sz w:val="28"/>
          <w:szCs w:val="28"/>
        </w:rPr>
      </w:pPr>
      <w:r w:rsidRPr="0044636C">
        <w:rPr>
          <w:b/>
          <w:sz w:val="28"/>
          <w:szCs w:val="28"/>
        </w:rPr>
        <w:t>Список врачей стационара, имеющих право оказывать платные медицинские услуги</w:t>
      </w:r>
    </w:p>
    <w:p w:rsidR="00BB7A8F" w:rsidRDefault="00BB7A8F" w:rsidP="00BB7A8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53"/>
        <w:gridCol w:w="1823"/>
        <w:gridCol w:w="1701"/>
        <w:gridCol w:w="2334"/>
        <w:gridCol w:w="1729"/>
        <w:gridCol w:w="1431"/>
      </w:tblGrid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 xml:space="preserve">№ </w:t>
            </w:r>
            <w:proofErr w:type="spellStart"/>
            <w:proofErr w:type="gramStart"/>
            <w:r w:rsidRPr="00A82BDB">
              <w:rPr>
                <w:b/>
              </w:rPr>
              <w:t>п</w:t>
            </w:r>
            <w:proofErr w:type="spellEnd"/>
            <w:proofErr w:type="gramEnd"/>
            <w:r w:rsidRPr="00A82BDB">
              <w:rPr>
                <w:b/>
              </w:rPr>
              <w:t>/</w:t>
            </w:r>
            <w:proofErr w:type="spellStart"/>
            <w:r w:rsidRPr="00A82BDB">
              <w:rPr>
                <w:b/>
              </w:rPr>
              <w:t>п</w:t>
            </w:r>
            <w:proofErr w:type="spellEnd"/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Фамилия</w:t>
            </w:r>
          </w:p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 xml:space="preserve"> Имя Отчество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Должность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Сведения из документа об образовании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 xml:space="preserve">Сведения из сертификата специалиста 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График работы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Зудилин Виктор Федорович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Томский ордена Трудового Красного Знамени Государственный мед</w:t>
            </w:r>
            <w:proofErr w:type="gramStart"/>
            <w:r w:rsidRPr="00A82BDB">
              <w:t>.</w:t>
            </w:r>
            <w:proofErr w:type="gramEnd"/>
            <w:r w:rsidRPr="00A82BDB">
              <w:t xml:space="preserve"> </w:t>
            </w:r>
            <w:proofErr w:type="gramStart"/>
            <w:r w:rsidRPr="00A82BDB">
              <w:t>и</w:t>
            </w:r>
            <w:proofErr w:type="gramEnd"/>
            <w:r w:rsidRPr="00A82BDB">
              <w:t>нститут,</w:t>
            </w:r>
          </w:p>
          <w:p w:rsidR="00BB7A8F" w:rsidRPr="00A82BDB" w:rsidRDefault="00BB7A8F" w:rsidP="00CC29E1">
            <w:pPr>
              <w:jc w:val="center"/>
            </w:pPr>
            <w:r w:rsidRPr="00A82BDB">
              <w:t>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Травмотология</w:t>
            </w:r>
            <w:proofErr w:type="spellEnd"/>
            <w:r w:rsidRPr="00A82BDB">
              <w:t xml:space="preserve"> и ортопедия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rPr>
          <w:trHeight w:val="2028"/>
        </w:trPr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Кутняков</w:t>
            </w:r>
            <w:proofErr w:type="spellEnd"/>
            <w:r w:rsidRPr="00A82BDB">
              <w:t xml:space="preserve"> Константин Николаевич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КемГМА</w:t>
            </w:r>
            <w:proofErr w:type="spellEnd"/>
            <w:r w:rsidRPr="00A82BDB">
              <w:t xml:space="preserve"> Федерального агентства по здравоохранению и  социальному развитию, лечебное дело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proofErr w:type="spellStart"/>
            <w:r w:rsidRPr="00A82BDB">
              <w:t>Травмотология</w:t>
            </w:r>
            <w:proofErr w:type="spellEnd"/>
            <w:r w:rsidRPr="00A82BDB">
              <w:t xml:space="preserve"> и ортопедия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3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Терешин</w:t>
            </w:r>
            <w:proofErr w:type="spellEnd"/>
            <w:r w:rsidRPr="00A82BDB">
              <w:t xml:space="preserve"> Дмитрий Владимирович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Кемеровский государственный медицинский институт,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 xml:space="preserve">лечебное дело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proofErr w:type="spellStart"/>
            <w:r w:rsidRPr="00A82BDB">
              <w:t>Травмотология</w:t>
            </w:r>
            <w:proofErr w:type="spellEnd"/>
            <w:r w:rsidRPr="00A82BDB">
              <w:t xml:space="preserve"> и ортопедия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4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Янцен</w:t>
            </w:r>
            <w:proofErr w:type="spellEnd"/>
            <w:r w:rsidRPr="00A82BDB">
              <w:t xml:space="preserve"> Роман </w:t>
            </w:r>
            <w:proofErr w:type="spellStart"/>
            <w:r w:rsidRPr="00A82BDB">
              <w:t>Зихардович</w:t>
            </w:r>
            <w:proofErr w:type="spellEnd"/>
            <w:r w:rsidRPr="00A82BDB">
              <w:t xml:space="preserve">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Врач-травмотолог</w:t>
            </w:r>
            <w:proofErr w:type="spellEnd"/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Амурская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t>г</w:t>
            </w:r>
            <w:proofErr w:type="gramEnd"/>
            <w:r w:rsidRPr="00A82BDB">
              <w:t>. Благовещенск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proofErr w:type="spellStart"/>
            <w:r w:rsidRPr="00A82BDB">
              <w:t>Травмотология</w:t>
            </w:r>
            <w:proofErr w:type="spellEnd"/>
            <w:r w:rsidRPr="00A82BDB">
              <w:t xml:space="preserve"> и ортопедия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5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 </w:t>
            </w:r>
            <w:proofErr w:type="spellStart"/>
            <w:r w:rsidRPr="00A82BDB">
              <w:t>Хасамбаев</w:t>
            </w:r>
            <w:proofErr w:type="spellEnd"/>
            <w:r w:rsidRPr="00A82BDB">
              <w:t xml:space="preserve"> </w:t>
            </w:r>
            <w:proofErr w:type="spellStart"/>
            <w:r w:rsidRPr="00A82BDB">
              <w:t>Мукимжон</w:t>
            </w:r>
            <w:proofErr w:type="spellEnd"/>
            <w:r w:rsidRPr="00A82BDB">
              <w:t xml:space="preserve"> </w:t>
            </w:r>
            <w:proofErr w:type="spellStart"/>
            <w:r w:rsidRPr="00A82BDB">
              <w:t>Мухторович</w:t>
            </w:r>
            <w:proofErr w:type="spellEnd"/>
            <w:r w:rsidRPr="00A82BDB">
              <w:t xml:space="preserve"> 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Врач-хирург 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Омский государственный университет</w:t>
            </w:r>
            <w:proofErr w:type="gramStart"/>
            <w:r w:rsidRPr="00A82BDB">
              <w:t xml:space="preserve"> ,</w:t>
            </w:r>
            <w:proofErr w:type="gramEnd"/>
            <w:r w:rsidRPr="00A82BDB">
              <w:t xml:space="preserve">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>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Хирургия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6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Вороткова</w:t>
            </w:r>
            <w:proofErr w:type="spellEnd"/>
            <w:r w:rsidRPr="00A82BDB">
              <w:t xml:space="preserve"> Нина Петровна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</w:t>
            </w:r>
            <w:proofErr w:type="gramStart"/>
            <w:r w:rsidRPr="00A82BDB">
              <w:t>ч-</w:t>
            </w:r>
            <w:proofErr w:type="gramEnd"/>
            <w:r w:rsidRPr="00A82BDB">
              <w:t xml:space="preserve"> </w:t>
            </w:r>
            <w:proofErr w:type="spellStart"/>
            <w:r w:rsidRPr="00A82BDB">
              <w:t>эндоскопист</w:t>
            </w:r>
            <w:proofErr w:type="spellEnd"/>
            <w:r w:rsidRPr="00A82BDB">
              <w:t xml:space="preserve"> 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Кемеровский государственный медицинский институт,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>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Эндоскопия 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7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Лавриненко</w:t>
            </w:r>
            <w:proofErr w:type="spellEnd"/>
            <w:r w:rsidRPr="00A82BDB">
              <w:t xml:space="preserve"> Артем Викторович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</w:t>
            </w:r>
            <w:proofErr w:type="gramStart"/>
            <w:r w:rsidRPr="00A82BDB">
              <w:t>ч-</w:t>
            </w:r>
            <w:proofErr w:type="gramEnd"/>
            <w:r w:rsidRPr="00A82BDB">
              <w:t xml:space="preserve"> </w:t>
            </w:r>
            <w:proofErr w:type="spellStart"/>
            <w:r w:rsidRPr="00A82BDB">
              <w:t>эндоскопист</w:t>
            </w:r>
            <w:proofErr w:type="spellEnd"/>
            <w:r w:rsidRPr="00A82BDB">
              <w:t xml:space="preserve"> 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Кемеровская государственная медицинская академия Федерального агентства по здравоохранению и социальному развитию, педиатрия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Эндоскопия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8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Найман</w:t>
            </w:r>
            <w:proofErr w:type="spellEnd"/>
            <w:r w:rsidRPr="00A82BDB">
              <w:t xml:space="preserve"> Ольга Евгеньевна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 акушер- гинеколог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Новосибирский медицинский </w:t>
            </w:r>
            <w:r w:rsidRPr="00A82BDB">
              <w:lastRenderedPageBreak/>
              <w:t xml:space="preserve">институт, лечебное дело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lastRenderedPageBreak/>
              <w:t xml:space="preserve">Акушерство и гинекология 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lastRenderedPageBreak/>
              <w:t>9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Стрюк</w:t>
            </w:r>
            <w:proofErr w:type="spellEnd"/>
            <w:r w:rsidRPr="00A82BDB">
              <w:t xml:space="preserve"> Ирина Юрьевна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 акушер- гинеколог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Сибирский государственный медицинский университет Федерального агентства по здравоохранению и социальному развитию, </w:t>
            </w:r>
            <w:proofErr w:type="gramStart"/>
            <w:r w:rsidRPr="00A82BDB">
              <w:t>г</w:t>
            </w:r>
            <w:proofErr w:type="gramEnd"/>
            <w:r w:rsidRPr="00A82BDB">
              <w:t>. Томск</w:t>
            </w:r>
          </w:p>
          <w:p w:rsidR="00BB7A8F" w:rsidRPr="00A82BDB" w:rsidRDefault="00BB7A8F" w:rsidP="00CC29E1">
            <w:pPr>
              <w:jc w:val="center"/>
            </w:pPr>
            <w:r w:rsidRPr="00A82BDB">
              <w:t xml:space="preserve">педиатрия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Акушерство и гинекология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10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Котова Александра Александровна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 акушер- гинеколог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t>г</w:t>
            </w:r>
            <w:proofErr w:type="gramEnd"/>
            <w:r w:rsidRPr="00A82BDB">
              <w:t xml:space="preserve">. Кемерово,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 xml:space="preserve">лечебное дело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Акушерство и гинекология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11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Емец</w:t>
            </w:r>
            <w:proofErr w:type="spellEnd"/>
            <w:r w:rsidRPr="00A82BDB">
              <w:t xml:space="preserve"> Татьяна Ивановна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 </w:t>
            </w:r>
            <w:proofErr w:type="spellStart"/>
            <w:r w:rsidRPr="00A82BDB">
              <w:t>анест</w:t>
            </w:r>
            <w:proofErr w:type="spellEnd"/>
            <w:r w:rsidRPr="00A82BDB">
              <w:t>. реаниматолог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Оренбургский Государственный медицинский институт,</w:t>
            </w:r>
          </w:p>
          <w:p w:rsidR="00BB7A8F" w:rsidRPr="00A82BDB" w:rsidRDefault="00BB7A8F" w:rsidP="00CC29E1">
            <w:pPr>
              <w:jc w:val="center"/>
            </w:pPr>
            <w:r w:rsidRPr="00A82BDB">
              <w:t xml:space="preserve">лечебное дело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Анестезиология и реаниматология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12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Рогожников Василий Михайлович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 </w:t>
            </w:r>
            <w:proofErr w:type="spellStart"/>
            <w:r w:rsidRPr="00A82BDB">
              <w:t>анест</w:t>
            </w:r>
            <w:proofErr w:type="spellEnd"/>
            <w:r w:rsidRPr="00A82BDB">
              <w:t>. реаниматолог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Томский ордена Трудового Красного Знамени Государственный медицинский институт, 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Анестезиология и реаниматология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13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Голиков Андрей Владимирович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 </w:t>
            </w:r>
            <w:proofErr w:type="spellStart"/>
            <w:r w:rsidRPr="00A82BDB">
              <w:t>анест</w:t>
            </w:r>
            <w:proofErr w:type="spellEnd"/>
            <w:r w:rsidRPr="00A82BDB">
              <w:t>. реаниматолог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Кемеровский государственный медицинский институт</w:t>
            </w:r>
            <w:proofErr w:type="gramStart"/>
            <w:r w:rsidRPr="00A82BDB">
              <w:t xml:space="preserve"> ,</w:t>
            </w:r>
            <w:proofErr w:type="gramEnd"/>
            <w:r w:rsidRPr="00A82BDB">
              <w:t xml:space="preserve"> лечебное дело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Анестезиология и реаниматология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14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Московкин Всеволод Евгеньевич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 </w:t>
            </w:r>
            <w:proofErr w:type="spellStart"/>
            <w:r w:rsidRPr="00A82BDB">
              <w:t>анест</w:t>
            </w:r>
            <w:proofErr w:type="spellEnd"/>
            <w:r w:rsidRPr="00A82BDB">
              <w:t>. реаниматолог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Кемеровский Государственный медицинский институт, педиатрия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 Рентгенология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15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Климонтов</w:t>
            </w:r>
            <w:proofErr w:type="spellEnd"/>
            <w:r w:rsidRPr="00A82BDB">
              <w:t xml:space="preserve"> Николай Николаевич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 </w:t>
            </w:r>
            <w:proofErr w:type="spellStart"/>
            <w:r w:rsidRPr="00A82BDB">
              <w:t>анест</w:t>
            </w:r>
            <w:proofErr w:type="spellEnd"/>
            <w:r w:rsidRPr="00A82BDB">
              <w:t>. реаниматолог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>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Анестезиология и реаниматология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16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Петрук Александра Евгеньевна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Врач- невролог 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ГОУ ВПО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>«</w:t>
            </w:r>
            <w:proofErr w:type="spellStart"/>
            <w:r w:rsidRPr="00A82BDB">
              <w:t>КемГМА</w:t>
            </w:r>
            <w:proofErr w:type="spellEnd"/>
            <w:r w:rsidRPr="00A82BDB">
              <w:t xml:space="preserve"> », педиатрия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t>Неврология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8:00-15:48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lastRenderedPageBreak/>
              <w:t>17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 </w:t>
            </w:r>
            <w:proofErr w:type="spellStart"/>
            <w:r w:rsidRPr="00A82BDB">
              <w:t>Голосовский</w:t>
            </w:r>
            <w:proofErr w:type="spellEnd"/>
            <w:r w:rsidRPr="00A82BDB">
              <w:t xml:space="preserve"> Евгений Александрович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Врач- рентгенолог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Томский ордена Трудового Красного Знамени Государственный медицинский институт, лечебное дело</w:t>
            </w:r>
          </w:p>
          <w:p w:rsidR="00BB7A8F" w:rsidRPr="00A82BDB" w:rsidRDefault="00BB7A8F" w:rsidP="00CC29E1">
            <w:pPr>
              <w:jc w:val="center"/>
            </w:pP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Рентгенология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8:00-15:12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18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Холоднюк</w:t>
            </w:r>
            <w:proofErr w:type="spellEnd"/>
            <w:r w:rsidRPr="00A82BDB">
              <w:t xml:space="preserve"> Кирилл Андреевич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Врач- рентгенолог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Рентгенология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13:00-18:00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19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Колбанов</w:t>
            </w:r>
            <w:proofErr w:type="spellEnd"/>
            <w:r w:rsidRPr="00A82BDB">
              <w:t xml:space="preserve"> Сергей Владимирович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Врач- рентгенолог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Кемеровский Государственный медицинский институт, 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Рентгенология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8:00-13:00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20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Москвин Илья Викторович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Врач- рентгенолог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Кемеровский Государственный медицинский институт,</w:t>
            </w:r>
          </w:p>
          <w:p w:rsidR="00BB7A8F" w:rsidRPr="00A82BDB" w:rsidRDefault="00BB7A8F" w:rsidP="00CC29E1">
            <w:pPr>
              <w:jc w:val="center"/>
            </w:pPr>
            <w:r w:rsidRPr="00A82BDB">
              <w:t>педиатрия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Рентгенология ЛДП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8:00-13:00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21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Клавдиев</w:t>
            </w:r>
            <w:proofErr w:type="spellEnd"/>
            <w:r w:rsidRPr="00A82BDB">
              <w:t xml:space="preserve"> Константин Алексеевич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 УЗИ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Томский ордена Трудового Красного Знамени Государственный медицинский институт, лечебное дело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 Ультразвуковая диагностика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8:00-11:00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22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Старикова Наталья Леонидовна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 УЗИ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t>г</w:t>
            </w:r>
            <w:proofErr w:type="gramEnd"/>
            <w:r w:rsidRPr="00A82BDB">
              <w:t>. Кемерово, педиатрия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Ультразвуковая диагностика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8:00-11:00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23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Радевич</w:t>
            </w:r>
            <w:proofErr w:type="spellEnd"/>
            <w:r w:rsidRPr="00A82BDB">
              <w:t xml:space="preserve"> Татьяна Васильевна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Врач- бактериолог 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  <w:p w:rsidR="00BB7A8F" w:rsidRPr="00A82BDB" w:rsidRDefault="00BB7A8F" w:rsidP="00CC29E1">
            <w:pPr>
              <w:jc w:val="center"/>
            </w:pPr>
            <w:r w:rsidRPr="00A82BDB">
              <w:t xml:space="preserve">педиатрия </w:t>
            </w:r>
          </w:p>
        </w:tc>
        <w:tc>
          <w:tcPr>
            <w:tcW w:w="1729" w:type="dxa"/>
          </w:tcPr>
          <w:p w:rsidR="00BB7A8F" w:rsidRPr="00A82BDB" w:rsidRDefault="00BB7A8F" w:rsidP="00CC29E1">
            <w:r w:rsidRPr="00A82BDB">
              <w:t>Бактериология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7:30-14:20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24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Григорьева Галина </w:t>
            </w:r>
            <w:r w:rsidRPr="00A82BDB">
              <w:lastRenderedPageBreak/>
              <w:t xml:space="preserve">Ивановна  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lastRenderedPageBreak/>
              <w:t>Врач- бактериолог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Кемеровский Государственный </w:t>
            </w:r>
            <w:r w:rsidRPr="00A82BDB">
              <w:lastRenderedPageBreak/>
              <w:t xml:space="preserve">медицинский институт, педиатрия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lastRenderedPageBreak/>
              <w:t>Бактериология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7:30-14:20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lastRenderedPageBreak/>
              <w:t>25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Редина Татьяна Васильевна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Врач- бактериолог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A82BDB">
              <w:t>г</w:t>
            </w:r>
            <w:proofErr w:type="gramEnd"/>
            <w:r w:rsidRPr="00A82BDB">
              <w:t xml:space="preserve">. Кемерово, фармация 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Бактериология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7:30-14:20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26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Нурм Нина Егоровна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 xml:space="preserve">Врач- лаборант 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Томский государственный университет им</w:t>
            </w:r>
            <w:proofErr w:type="gramStart"/>
            <w:r w:rsidRPr="00A82BDB">
              <w:t>.К</w:t>
            </w:r>
            <w:proofErr w:type="gramEnd"/>
            <w:r w:rsidRPr="00A82BDB">
              <w:t>уйбышева Немедицинские специальности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Клиническая лабораторная диагностика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7:30-14:20</w:t>
            </w:r>
          </w:p>
        </w:tc>
      </w:tr>
      <w:tr w:rsidR="00BB7A8F" w:rsidRPr="00A82BDB" w:rsidTr="00CC29E1">
        <w:tc>
          <w:tcPr>
            <w:tcW w:w="553" w:type="dxa"/>
          </w:tcPr>
          <w:p w:rsidR="00BB7A8F" w:rsidRPr="00A82BDB" w:rsidRDefault="00BB7A8F" w:rsidP="00CC29E1">
            <w:pPr>
              <w:jc w:val="center"/>
              <w:rPr>
                <w:b/>
              </w:rPr>
            </w:pPr>
            <w:r w:rsidRPr="00A82BDB">
              <w:rPr>
                <w:b/>
              </w:rPr>
              <w:t>27</w:t>
            </w:r>
          </w:p>
        </w:tc>
        <w:tc>
          <w:tcPr>
            <w:tcW w:w="1823" w:type="dxa"/>
          </w:tcPr>
          <w:p w:rsidR="00BB7A8F" w:rsidRPr="00A82BDB" w:rsidRDefault="00BB7A8F" w:rsidP="00CC29E1">
            <w:pPr>
              <w:jc w:val="center"/>
            </w:pPr>
            <w:proofErr w:type="spellStart"/>
            <w:r w:rsidRPr="00A82BDB">
              <w:t>Саламатова</w:t>
            </w:r>
            <w:proofErr w:type="spellEnd"/>
            <w:r w:rsidRPr="00A82BDB">
              <w:t xml:space="preserve"> Елена Григорьевна  </w:t>
            </w:r>
          </w:p>
        </w:tc>
        <w:tc>
          <w:tcPr>
            <w:tcW w:w="1701" w:type="dxa"/>
          </w:tcPr>
          <w:p w:rsidR="00BB7A8F" w:rsidRPr="00A82BDB" w:rsidRDefault="00BB7A8F" w:rsidP="00CC29E1">
            <w:pPr>
              <w:jc w:val="center"/>
            </w:pPr>
            <w:r w:rsidRPr="00A82BDB">
              <w:t>Врач- лаборант</w:t>
            </w:r>
          </w:p>
        </w:tc>
        <w:tc>
          <w:tcPr>
            <w:tcW w:w="2334" w:type="dxa"/>
          </w:tcPr>
          <w:p w:rsidR="00BB7A8F" w:rsidRPr="00A82BDB" w:rsidRDefault="00BB7A8F" w:rsidP="00CC29E1">
            <w:pPr>
              <w:jc w:val="center"/>
            </w:pPr>
            <w:r w:rsidRPr="00A82BDB">
              <w:t>Омский ордена Трудового Красного Знамени Государственный медицинский институт Медицинская биохимия</w:t>
            </w:r>
          </w:p>
        </w:tc>
        <w:tc>
          <w:tcPr>
            <w:tcW w:w="1729" w:type="dxa"/>
          </w:tcPr>
          <w:p w:rsidR="00BB7A8F" w:rsidRPr="00A82BDB" w:rsidRDefault="00BB7A8F" w:rsidP="00CC29E1">
            <w:pPr>
              <w:jc w:val="center"/>
            </w:pPr>
            <w:r w:rsidRPr="00A82BDB">
              <w:t>Клиническая лабораторная диагностика</w:t>
            </w:r>
          </w:p>
        </w:tc>
        <w:tc>
          <w:tcPr>
            <w:tcW w:w="1431" w:type="dxa"/>
          </w:tcPr>
          <w:p w:rsidR="00BB7A8F" w:rsidRPr="00A82BDB" w:rsidRDefault="00BB7A8F" w:rsidP="00CC29E1">
            <w:pPr>
              <w:jc w:val="center"/>
            </w:pPr>
            <w:r w:rsidRPr="00A82BDB">
              <w:t>7:30-14:20</w:t>
            </w:r>
          </w:p>
        </w:tc>
      </w:tr>
    </w:tbl>
    <w:p w:rsidR="00BB7A8F" w:rsidRPr="00A82BDB" w:rsidRDefault="00BB7A8F" w:rsidP="00BB7A8F">
      <w:pPr>
        <w:jc w:val="center"/>
        <w:rPr>
          <w:b/>
        </w:rPr>
      </w:pPr>
    </w:p>
    <w:p w:rsidR="00BB7A8F" w:rsidRPr="00A82BDB" w:rsidRDefault="00BB7A8F" w:rsidP="00BB7A8F">
      <w:pPr>
        <w:jc w:val="center"/>
        <w:rPr>
          <w:b/>
        </w:rPr>
      </w:pPr>
    </w:p>
    <w:p w:rsidR="00BB7A8F" w:rsidRPr="00A82BDB" w:rsidRDefault="00BB7A8F" w:rsidP="00BB7A8F">
      <w:pPr>
        <w:jc w:val="center"/>
        <w:rPr>
          <w:b/>
        </w:rPr>
      </w:pPr>
    </w:p>
    <w:p w:rsidR="00BB7A8F" w:rsidRDefault="00BB7A8F"/>
    <w:sectPr w:rsidR="00BB7A8F" w:rsidSect="003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D01"/>
    <w:rsid w:val="001E004D"/>
    <w:rsid w:val="00372A8C"/>
    <w:rsid w:val="003A0340"/>
    <w:rsid w:val="003B598E"/>
    <w:rsid w:val="0044636C"/>
    <w:rsid w:val="00614CA3"/>
    <w:rsid w:val="006F2D01"/>
    <w:rsid w:val="00711C58"/>
    <w:rsid w:val="007F3BB0"/>
    <w:rsid w:val="008D4657"/>
    <w:rsid w:val="00AC745C"/>
    <w:rsid w:val="00B01C7A"/>
    <w:rsid w:val="00B062D8"/>
    <w:rsid w:val="00BB7A8F"/>
    <w:rsid w:val="00CF2AA2"/>
    <w:rsid w:val="00D45B73"/>
    <w:rsid w:val="00EF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7A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10</cp:revision>
  <dcterms:created xsi:type="dcterms:W3CDTF">2019-02-27T10:16:00Z</dcterms:created>
  <dcterms:modified xsi:type="dcterms:W3CDTF">2019-03-02T05:45:00Z</dcterms:modified>
</cp:coreProperties>
</file>