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Полное наименование медицинской организации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>здравоохранения Кемеровской области «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>Анжеро-Судженская городская больница»</w:t>
      </w: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Сокращенное наименование медицинской организации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АУЗ КО АСГБ 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Место нахождения медицинской организации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>Россия, Кемеровская область, </w:t>
      </w:r>
      <w:hyperlink r:id="rId5" w:anchor="49k1" w:history="1">
        <w:r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г. </w:t>
        </w:r>
        <w:proofErr w:type="spellStart"/>
        <w:proofErr w:type="gramStart"/>
        <w:r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Анжеро</w:t>
        </w:r>
        <w:proofErr w:type="spellEnd"/>
        <w:r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- </w:t>
        </w:r>
        <w:proofErr w:type="spellStart"/>
        <w:r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Судженск</w:t>
        </w:r>
        <w:proofErr w:type="spellEnd"/>
        <w:proofErr w:type="gramEnd"/>
        <w:r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, </w:t>
        </w:r>
      </w:hyperlink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ул. Кубанская 3 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Почтовый адрес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>2477,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 Россия, Кемеровская область, </w:t>
      </w:r>
      <w:proofErr w:type="gramStart"/>
      <w:r w:rsidRPr="007D12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3B6F">
        <w:rPr>
          <w:rFonts w:ascii="Times New Roman" w:eastAsia="Times New Roman" w:hAnsi="Times New Roman" w:cs="Times New Roman"/>
          <w:sz w:val="24"/>
          <w:szCs w:val="24"/>
        </w:rPr>
        <w:t>. Анжеро-Судженск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ул. Кубанская 3 </w:t>
      </w: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203">
        <w:rPr>
          <w:rFonts w:ascii="Times New Roman" w:eastAsia="Times New Roman" w:hAnsi="Times New Roman" w:cs="Times New Roman"/>
          <w:b/>
          <w:sz w:val="24"/>
          <w:szCs w:val="24"/>
        </w:rPr>
        <w:t>Дата основания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6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 года 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46B" w:rsidRDefault="009D746B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и график работы</w:t>
      </w:r>
    </w:p>
    <w:p w:rsidR="009D746B" w:rsidRPr="009D746B" w:rsidRDefault="009D746B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6B">
        <w:rPr>
          <w:rFonts w:ascii="Times New Roman" w:eastAsia="Times New Roman" w:hAnsi="Times New Roman" w:cs="Times New Roman"/>
          <w:sz w:val="24"/>
          <w:szCs w:val="24"/>
        </w:rPr>
        <w:t>Круглосуточно (зависит от структурного подразделения)</w:t>
      </w:r>
    </w:p>
    <w:p w:rsidR="009D746B" w:rsidRPr="009D746B" w:rsidRDefault="009D746B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203">
        <w:rPr>
          <w:rFonts w:ascii="Times New Roman" w:eastAsia="Times New Roman" w:hAnsi="Times New Roman" w:cs="Times New Roman"/>
          <w:b/>
          <w:sz w:val="24"/>
          <w:szCs w:val="24"/>
        </w:rPr>
        <w:t>Дата государственной регистрации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33B6F" w:rsidRPr="0013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203" w:rsidRPr="0013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203" w:rsidRPr="007D1203" w:rsidRDefault="009B67F7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tgtFrame="_blank" w:history="1">
        <w:r w:rsidR="007D1203"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Свидетельство</w:t>
        </w:r>
      </w:hyperlink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0826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на учет Российской организации в налоговом органе по месту ее нахождения выданное 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</w:t>
      </w:r>
      <w:r w:rsidR="0060082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Сведения об учредителе</w:t>
      </w:r>
    </w:p>
    <w:p w:rsidR="007D1203" w:rsidRPr="007D1203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="009D746B">
        <w:rPr>
          <w:rFonts w:ascii="Times New Roman" w:eastAsia="Times New Roman" w:hAnsi="Times New Roman" w:cs="Times New Roman"/>
          <w:sz w:val="24"/>
          <w:szCs w:val="24"/>
        </w:rPr>
        <w:t xml:space="preserve">и собственником имущества Учреждения 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является Кемеровская область. От </w:t>
      </w:r>
      <w:r w:rsidR="009D746B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Учреждения от </w:t>
      </w:r>
      <w:r w:rsidRPr="007D1203">
        <w:rPr>
          <w:rFonts w:ascii="Times New Roman" w:eastAsia="Times New Roman" w:hAnsi="Times New Roman" w:cs="Times New Roman"/>
          <w:sz w:val="24"/>
          <w:szCs w:val="24"/>
        </w:rPr>
        <w:t>имени Кемеровской области осуществляет Департамент охраны здоровья населения Кемеровской области.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3B6F" w:rsidRPr="00133B6F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B6F">
        <w:rPr>
          <w:rFonts w:ascii="Times New Roman" w:eastAsia="Times New Roman" w:hAnsi="Times New Roman" w:cs="Times New Roman"/>
          <w:b/>
          <w:sz w:val="26"/>
          <w:szCs w:val="26"/>
        </w:rPr>
        <w:t>Контактные данные</w:t>
      </w:r>
    </w:p>
    <w:p w:rsidR="00133B6F" w:rsidRPr="00600826" w:rsidRDefault="0080291D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 (384) 53 4-29-13; 8 (384) 53 6-22</w:t>
      </w:r>
      <w:r w:rsidR="00133B6F">
        <w:rPr>
          <w:rFonts w:ascii="Times New Roman" w:eastAsia="Times New Roman" w:hAnsi="Times New Roman" w:cs="Times New Roman"/>
          <w:sz w:val="26"/>
          <w:szCs w:val="26"/>
        </w:rPr>
        <w:t>-11</w:t>
      </w:r>
      <w:r w:rsidR="007D1203" w:rsidRPr="007D120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license"/>
      <w:bookmarkEnd w:id="0"/>
    </w:p>
    <w:p w:rsidR="00133B6F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00826" w:rsidRDefault="007D1203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1203">
        <w:rPr>
          <w:rFonts w:ascii="Times New Roman" w:eastAsia="Times New Roman" w:hAnsi="Times New Roman" w:cs="Times New Roman"/>
          <w:b/>
          <w:sz w:val="26"/>
          <w:szCs w:val="26"/>
        </w:rPr>
        <w:t>Лицензия на осуществление медицинской деятельности</w:t>
      </w:r>
    </w:p>
    <w:p w:rsidR="00133B6F" w:rsidRPr="00600826" w:rsidRDefault="009B67F7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7" w:tgtFrame="_blank" w:history="1">
        <w:r w:rsidR="007D1203"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ЛО-42-01-005</w:t>
        </w:r>
        <w:r w:rsidR="00133B6F" w:rsidRPr="00133B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557</w:t>
        </w:r>
      </w:hyperlink>
      <w:r w:rsidR="00133B6F" w:rsidRPr="0013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133B6F" w:rsidRPr="00133B6F">
        <w:rPr>
          <w:rFonts w:ascii="Times New Roman" w:eastAsia="Times New Roman" w:hAnsi="Times New Roman" w:cs="Times New Roman"/>
          <w:sz w:val="24"/>
          <w:szCs w:val="24"/>
        </w:rPr>
        <w:t xml:space="preserve">8 августа 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 xml:space="preserve"> 2018 года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»).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br/>
        <w:t>Лицензия предоставлена на срок - бессрочно.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br/>
        <w:t>Лицензия выдана Управлением лицензирования медико-фармацевтических видов деятельности Кемеровской области.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места нахождения лицензирующего органа: 650056, Кемеровская область, </w:t>
      </w:r>
      <w:proofErr w:type="gramStart"/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t>. Кемерово, пр. Ленина, 121Б.</w:t>
      </w:r>
      <w:r w:rsidR="007D1203" w:rsidRPr="007D1203">
        <w:rPr>
          <w:rFonts w:ascii="Times New Roman" w:eastAsia="Times New Roman" w:hAnsi="Times New Roman" w:cs="Times New Roman"/>
          <w:sz w:val="24"/>
          <w:szCs w:val="24"/>
        </w:rPr>
        <w:br/>
        <w:t>Телефон лицензирующего органа: +7(3842) 54-69-62.</w:t>
      </w:r>
    </w:p>
    <w:p w:rsidR="00600826" w:rsidRDefault="00600826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3B6F" w:rsidRPr="00133B6F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B6F">
        <w:rPr>
          <w:rFonts w:ascii="Times New Roman" w:eastAsia="Times New Roman" w:hAnsi="Times New Roman" w:cs="Times New Roman"/>
          <w:b/>
          <w:sz w:val="26"/>
          <w:szCs w:val="26"/>
        </w:rPr>
        <w:t>Адрес электронный почты</w:t>
      </w:r>
    </w:p>
    <w:p w:rsidR="00133B6F" w:rsidRPr="00133B6F" w:rsidRDefault="009B67F7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hyperlink r:id="rId8" w:history="1">
        <w:r w:rsidR="00133B6F" w:rsidRPr="00D96A3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asuzo</w:t>
        </w:r>
        <w:r w:rsidR="00133B6F" w:rsidRPr="00133B6F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133B6F" w:rsidRPr="00D96A3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133B6F" w:rsidRPr="00133B6F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133B6F" w:rsidRPr="00D96A3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133B6F" w:rsidRPr="00133B6F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asuzo</w:t>
      </w:r>
      <w:proofErr w:type="spellEnd"/>
      <w:r w:rsidRPr="00133B6F"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mail</w:t>
      </w:r>
      <w:r w:rsidRPr="00133B6F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133B6F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826" w:rsidRDefault="00133B6F" w:rsidP="006008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B6F">
        <w:rPr>
          <w:rFonts w:ascii="Times New Roman" w:eastAsia="Times New Roman" w:hAnsi="Times New Roman" w:cs="Times New Roman"/>
          <w:b/>
          <w:sz w:val="26"/>
          <w:szCs w:val="26"/>
        </w:rPr>
        <w:t>Органы управления</w:t>
      </w:r>
    </w:p>
    <w:p w:rsidR="00771D64" w:rsidRPr="007D1203" w:rsidRDefault="007D1203" w:rsidP="003922B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</w:rPr>
      </w:pPr>
      <w:r w:rsidRPr="007D1203">
        <w:rPr>
          <w:rFonts w:ascii="Times New Roman" w:eastAsia="Times New Roman" w:hAnsi="Times New Roman" w:cs="Times New Roman"/>
          <w:sz w:val="24"/>
          <w:szCs w:val="24"/>
        </w:rPr>
        <w:t xml:space="preserve">Главный врач </w:t>
      </w:r>
      <w:r w:rsidR="009D74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33B6F">
        <w:rPr>
          <w:rFonts w:ascii="Times New Roman" w:eastAsia="Times New Roman" w:hAnsi="Times New Roman" w:cs="Times New Roman"/>
          <w:sz w:val="24"/>
          <w:szCs w:val="24"/>
        </w:rPr>
        <w:t xml:space="preserve">Козлова Ольга Львовна </w:t>
      </w:r>
    </w:p>
    <w:sectPr w:rsidR="00771D64" w:rsidRPr="007D1203" w:rsidSect="009B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9D9"/>
    <w:multiLevelType w:val="multilevel"/>
    <w:tmpl w:val="D32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12B8A"/>
    <w:multiLevelType w:val="multilevel"/>
    <w:tmpl w:val="33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203"/>
    <w:rsid w:val="00133B6F"/>
    <w:rsid w:val="003922B0"/>
    <w:rsid w:val="00600826"/>
    <w:rsid w:val="00771D64"/>
    <w:rsid w:val="007D1203"/>
    <w:rsid w:val="0080291D"/>
    <w:rsid w:val="009B67F7"/>
    <w:rsid w:val="009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7"/>
  </w:style>
  <w:style w:type="paragraph" w:styleId="2">
    <w:name w:val="heading 2"/>
    <w:basedOn w:val="a"/>
    <w:link w:val="20"/>
    <w:uiPriority w:val="9"/>
    <w:qFormat/>
    <w:rsid w:val="007D1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1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z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9gkb.ru/about/lisenziya005681.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9gkb.ru/about/ogrn.file" TargetMode="External"/><Relationship Id="rId5" Type="http://schemas.openxmlformats.org/officeDocument/2006/relationships/hyperlink" Target="http://www.29gkb.ru/forpatients/address/mainbuild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Наталья Павловна</cp:lastModifiedBy>
  <cp:revision>6</cp:revision>
  <dcterms:created xsi:type="dcterms:W3CDTF">2019-02-27T05:25:00Z</dcterms:created>
  <dcterms:modified xsi:type="dcterms:W3CDTF">2019-03-06T06:38:00Z</dcterms:modified>
</cp:coreProperties>
</file>