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B3" w:rsidRPr="00955823" w:rsidRDefault="00340AB3" w:rsidP="00340AB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823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здравоохранения</w:t>
      </w:r>
    </w:p>
    <w:p w:rsidR="00340AB3" w:rsidRPr="00955823" w:rsidRDefault="00F44D64" w:rsidP="00340AB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AB3" w:rsidRPr="00955823">
        <w:rPr>
          <w:rFonts w:ascii="Times New Roman" w:hAnsi="Times New Roman" w:cs="Times New Roman"/>
          <w:b/>
          <w:sz w:val="28"/>
          <w:szCs w:val="28"/>
        </w:rPr>
        <w:t xml:space="preserve"> «Анжеро-Судженская городская больница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А.А. Гороховского</w:t>
      </w:r>
      <w:r w:rsidR="00340AB3" w:rsidRPr="00955823">
        <w:rPr>
          <w:rFonts w:ascii="Times New Roman" w:hAnsi="Times New Roman" w:cs="Times New Roman"/>
          <w:b/>
          <w:sz w:val="28"/>
          <w:szCs w:val="28"/>
        </w:rPr>
        <w:t>»</w:t>
      </w: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B3" w:rsidRPr="004F3323" w:rsidRDefault="00340AB3" w:rsidP="0034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23">
        <w:rPr>
          <w:rFonts w:ascii="Times New Roman" w:hAnsi="Times New Roman" w:cs="Times New Roman"/>
          <w:b/>
          <w:sz w:val="28"/>
          <w:szCs w:val="28"/>
        </w:rPr>
        <w:t xml:space="preserve">Список врачей стационара, </w:t>
      </w:r>
    </w:p>
    <w:p w:rsidR="00340AB3" w:rsidRPr="004F3323" w:rsidRDefault="00340AB3" w:rsidP="0034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323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4F3323">
        <w:rPr>
          <w:rFonts w:ascii="Times New Roman" w:hAnsi="Times New Roman" w:cs="Times New Roman"/>
          <w:b/>
          <w:sz w:val="28"/>
          <w:szCs w:val="28"/>
        </w:rPr>
        <w:t xml:space="preserve"> право оказывать платные медицинские услуги</w:t>
      </w: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88"/>
        <w:gridCol w:w="2248"/>
        <w:gridCol w:w="1984"/>
        <w:gridCol w:w="2552"/>
        <w:gridCol w:w="1701"/>
        <w:gridCol w:w="1417"/>
      </w:tblGrid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документа об образовании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сертификата специалиста</w:t>
            </w:r>
          </w:p>
        </w:tc>
        <w:tc>
          <w:tcPr>
            <w:tcW w:w="1417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работы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Зудилин Виктор Федорович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Кутняков</w:t>
            </w:r>
            <w:proofErr w:type="spellEnd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Кем ГМА Федерального агентства по здравоохранению и социальному развитию, лечебное дело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Терешн</w:t>
            </w:r>
            <w:proofErr w:type="spellEnd"/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Зихардович</w:t>
            </w:r>
            <w:proofErr w:type="spellEnd"/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травматолог</w:t>
            </w:r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государственная медицинская академия Федерального агентства по здравоохранению и социальному развитию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Благовещенск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417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ХасанбаевМукимжонМухторович</w:t>
            </w:r>
            <w:proofErr w:type="spellEnd"/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хирург</w:t>
            </w:r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Омский государственный университет, лечебное дело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Хирургия </w:t>
            </w:r>
          </w:p>
        </w:tc>
        <w:tc>
          <w:tcPr>
            <w:tcW w:w="1417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Петровна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эндоскопист</w:t>
            </w:r>
            <w:proofErr w:type="spellEnd"/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Эндоскопия </w:t>
            </w:r>
          </w:p>
        </w:tc>
        <w:tc>
          <w:tcPr>
            <w:tcW w:w="1417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Артем Викторович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эндоскопист</w:t>
            </w:r>
            <w:proofErr w:type="spellEnd"/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Кемеровская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государственная медицинская академия Федерального агентства по здравоохранению и социальному развитию, педиатрия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Эндоскопия 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 w:rsidRPr="002D6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E62132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Оренбургский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E62132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Рогожников Василий Михайлович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E62132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Голиков Андрей Владимирович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21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Московкин Всеволод Евгеньевич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1701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21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Климантов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анестезиолог реаниматолог</w:t>
            </w:r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701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21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Петрук Александра Евгеньевна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невролог</w:t>
            </w:r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КемГМА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педиатрия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Неврология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21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рентгенолог</w:t>
            </w:r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621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рентгенолог</w:t>
            </w:r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3:00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21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Москвин Илья Викторович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рентгенолог</w:t>
            </w:r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1701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21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Клавдиев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Алексеевич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УЗИ</w:t>
            </w:r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E62132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Леонидовна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УЗИ</w:t>
            </w:r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Кемерово, педиатрия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 xml:space="preserve">08:00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E62132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бактериолог</w:t>
            </w:r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педиатрия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Бактериология </w:t>
            </w:r>
          </w:p>
        </w:tc>
        <w:tc>
          <w:tcPr>
            <w:tcW w:w="1417" w:type="dxa"/>
          </w:tcPr>
          <w:p w:rsidR="00340AB3" w:rsidRDefault="00340AB3" w:rsidP="00AA6507">
            <w:r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21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Синицына Ирина Николаевна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хирург</w:t>
            </w:r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Хирургия </w:t>
            </w:r>
          </w:p>
        </w:tc>
        <w:tc>
          <w:tcPr>
            <w:tcW w:w="1417" w:type="dxa"/>
          </w:tcPr>
          <w:p w:rsidR="00340AB3" w:rsidRDefault="00340AB3" w:rsidP="00AA6507">
            <w:r w:rsidRPr="002D6A14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21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Редина Татьяна Васильевна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бактериолог</w:t>
            </w:r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государственная медицинская академия Федерального агентства по здравоохранению и социальному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Кемерово, фармация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Бактериология </w:t>
            </w:r>
          </w:p>
        </w:tc>
        <w:tc>
          <w:tcPr>
            <w:tcW w:w="1417" w:type="dxa"/>
          </w:tcPr>
          <w:p w:rsidR="00340AB3" w:rsidRDefault="00340AB3" w:rsidP="00AA6507">
            <w:r w:rsidRPr="00BE2B57"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E621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Нурм Нина Егоровна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лаборант</w:t>
            </w:r>
          </w:p>
        </w:tc>
        <w:tc>
          <w:tcPr>
            <w:tcW w:w="2552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Томский Государственный университет им. Куйбышева, немедицинские специальности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Клиническая лабораторная диагностика</w:t>
            </w:r>
          </w:p>
        </w:tc>
        <w:tc>
          <w:tcPr>
            <w:tcW w:w="1417" w:type="dxa"/>
          </w:tcPr>
          <w:p w:rsidR="00340AB3" w:rsidRDefault="00340AB3" w:rsidP="00AA6507">
            <w:r w:rsidRPr="00BE2B57"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tr w:rsidR="00340AB3" w:rsidRPr="007D5D95" w:rsidTr="00AA6507">
        <w:tc>
          <w:tcPr>
            <w:tcW w:w="58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21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1984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лаборант</w:t>
            </w:r>
          </w:p>
        </w:tc>
        <w:tc>
          <w:tcPr>
            <w:tcW w:w="2552" w:type="dxa"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мский Ордена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Трудового </w:t>
            </w:r>
            <w:r w:rsidRPr="007D5D95">
              <w:rPr>
                <w:rFonts w:ascii="Times New Roman" w:hAnsi="Times New Roman" w:cs="Times New Roman"/>
                <w:sz w:val="26"/>
                <w:szCs w:val="26"/>
              </w:rPr>
              <w:t xml:space="preserve">Красного Знамени Государственный медицинский институт, </w:t>
            </w:r>
          </w:p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биохимия</w:t>
            </w:r>
          </w:p>
        </w:tc>
        <w:tc>
          <w:tcPr>
            <w:tcW w:w="1701" w:type="dxa"/>
          </w:tcPr>
          <w:p w:rsidR="00340AB3" w:rsidRPr="007D5D95" w:rsidRDefault="00340AB3" w:rsidP="00AA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Клиническая лабораторная диагностика</w:t>
            </w:r>
          </w:p>
        </w:tc>
        <w:tc>
          <w:tcPr>
            <w:tcW w:w="1417" w:type="dxa"/>
          </w:tcPr>
          <w:p w:rsidR="00340AB3" w:rsidRDefault="00340AB3" w:rsidP="00AA6507">
            <w:r w:rsidRPr="00BE2B57"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bookmarkEnd w:id="0"/>
    </w:tbl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132" w:rsidRDefault="00E62132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Pr="00F433D0" w:rsidRDefault="00340AB3" w:rsidP="0034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врачей, имеющих право оказывать </w:t>
      </w:r>
      <w:proofErr w:type="gramStart"/>
      <w:r w:rsidRPr="00F433D0">
        <w:rPr>
          <w:rFonts w:ascii="Times New Roman" w:hAnsi="Times New Roman" w:cs="Times New Roman"/>
          <w:b/>
          <w:sz w:val="28"/>
          <w:szCs w:val="28"/>
        </w:rPr>
        <w:t>платные</w:t>
      </w:r>
      <w:proofErr w:type="gramEnd"/>
      <w:r w:rsidRPr="00F43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AB3" w:rsidRPr="00F433D0" w:rsidRDefault="00340AB3" w:rsidP="00340A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</w:p>
    <w:p w:rsidR="00340AB3" w:rsidRPr="00F433D0" w:rsidRDefault="00340AB3" w:rsidP="00340AB3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Центр профессиональной патологии</w:t>
      </w:r>
    </w:p>
    <w:tbl>
      <w:tblPr>
        <w:tblStyle w:val="a3"/>
        <w:tblW w:w="0" w:type="auto"/>
        <w:tblLayout w:type="fixed"/>
        <w:tblLook w:val="04A0"/>
      </w:tblPr>
      <w:tblGrid>
        <w:gridCol w:w="558"/>
        <w:gridCol w:w="1960"/>
        <w:gridCol w:w="1701"/>
        <w:gridCol w:w="1985"/>
        <w:gridCol w:w="1842"/>
        <w:gridCol w:w="1525"/>
      </w:tblGrid>
      <w:tr w:rsidR="00CD6E3B" w:rsidRPr="00F433D0" w:rsidTr="00E45EA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документа об образовании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сертификата специалиста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D6E3B" w:rsidRPr="00F433D0" w:rsidTr="00E45EA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Фролова Людмила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  <w:p w:rsidR="00CD6E3B" w:rsidRPr="00F433D0" w:rsidRDefault="00CD6E3B" w:rsidP="00E45EAB">
            <w:pPr>
              <w:pStyle w:val="a4"/>
              <w:ind w:left="1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</w:t>
            </w:r>
            <w:r>
              <w:rPr>
                <w:rFonts w:ascii="Times New Roman" w:hAnsi="Times New Roman" w:cs="Times New Roman"/>
              </w:rPr>
              <w:t xml:space="preserve">рственный медицинский институт, </w:t>
            </w:r>
            <w:r w:rsidRPr="00F433D0"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8.00-11.00</w:t>
            </w:r>
          </w:p>
        </w:tc>
      </w:tr>
      <w:tr w:rsidR="00CD6E3B" w:rsidRPr="00F433D0" w:rsidTr="00E45EAB">
        <w:trPr>
          <w:trHeight w:val="74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Карева Елена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</w:t>
            </w:r>
            <w:r>
              <w:rPr>
                <w:rFonts w:ascii="Times New Roman" w:hAnsi="Times New Roman" w:cs="Times New Roman"/>
              </w:rPr>
              <w:t xml:space="preserve">институт, </w:t>
            </w:r>
            <w:r w:rsidRPr="00F433D0">
              <w:rPr>
                <w:rFonts w:ascii="Times New Roman" w:hAnsi="Times New Roman" w:cs="Times New Roman"/>
              </w:rPr>
              <w:t xml:space="preserve"> педиатрия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8.00-11.00</w:t>
            </w:r>
          </w:p>
        </w:tc>
      </w:tr>
      <w:tr w:rsidR="00CD6E3B" w:rsidRPr="00F433D0" w:rsidTr="00E45EA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Кривец Татьяна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</w:t>
            </w:r>
            <w:r>
              <w:rPr>
                <w:rFonts w:ascii="Times New Roman" w:hAnsi="Times New Roman" w:cs="Times New Roman"/>
              </w:rPr>
              <w:t xml:space="preserve">рственный медицинский институт, </w:t>
            </w:r>
            <w:r w:rsidRPr="00F433D0">
              <w:rPr>
                <w:rFonts w:ascii="Times New Roman" w:hAnsi="Times New Roman" w:cs="Times New Roman"/>
              </w:rPr>
              <w:t xml:space="preserve">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8.00- 10.45</w:t>
            </w:r>
          </w:p>
        </w:tc>
      </w:tr>
      <w:tr w:rsidR="00CD6E3B" w:rsidRPr="00F433D0" w:rsidTr="00E45EA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3B" w:rsidRPr="00F433D0" w:rsidRDefault="00CD6E3B" w:rsidP="00E4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Сергеева Татьяна Ивановна</w:t>
            </w:r>
          </w:p>
          <w:p w:rsidR="00CD6E3B" w:rsidRPr="00F433D0" w:rsidRDefault="00CD6E3B" w:rsidP="00E4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</w:t>
            </w:r>
            <w:r>
              <w:rPr>
                <w:rFonts w:ascii="Times New Roman" w:hAnsi="Times New Roman" w:cs="Times New Roman"/>
              </w:rPr>
              <w:t>рственный медицинский институт,</w:t>
            </w:r>
            <w:r w:rsidRPr="00F433D0">
              <w:rPr>
                <w:rFonts w:ascii="Times New Roman" w:hAnsi="Times New Roman" w:cs="Times New Roman"/>
              </w:rPr>
              <w:t xml:space="preserve"> лечебное дело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8.00- 10.45</w:t>
            </w:r>
          </w:p>
        </w:tc>
      </w:tr>
      <w:tr w:rsidR="00CD6E3B" w:rsidRPr="00F433D0" w:rsidTr="00E45EA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Default="00CD6E3B" w:rsidP="00E4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3B" w:rsidRPr="00F433D0" w:rsidRDefault="00CD6E3B" w:rsidP="00E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ордена Трудового Красного Знамени медицинский институт,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CD6E3B" w:rsidRPr="00F433D0" w:rsidRDefault="00CD6E3B" w:rsidP="00E4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8.00- 11.00</w:t>
            </w:r>
          </w:p>
        </w:tc>
      </w:tr>
      <w:tr w:rsidR="00CD6E3B" w:rsidRPr="00F433D0" w:rsidTr="00E45EA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</w:t>
            </w:r>
            <w:r>
              <w:rPr>
                <w:rFonts w:ascii="Times New Roman" w:hAnsi="Times New Roman" w:cs="Times New Roman"/>
              </w:rPr>
              <w:t xml:space="preserve">ственный медицинский институт, </w:t>
            </w:r>
            <w:r w:rsidRPr="00F433D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Понедельник- пятница </w:t>
            </w:r>
          </w:p>
          <w:p w:rsidR="00CD6E3B" w:rsidRPr="00F433D0" w:rsidRDefault="00CD6E3B" w:rsidP="00E4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17.15- 18.</w:t>
            </w:r>
            <w:r w:rsidRPr="00F433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6E3B" w:rsidRPr="00F433D0" w:rsidTr="00E45EA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Default="00CD6E3B" w:rsidP="00E4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Default="00CD6E3B" w:rsidP="00E4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3B" w:rsidRPr="00F433D0" w:rsidTr="00E45EA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Default="00CD6E3B" w:rsidP="00E4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Default="00CD6E3B" w:rsidP="00E4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3B" w:rsidRPr="00F433D0" w:rsidRDefault="00CD6E3B" w:rsidP="00E45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AB3" w:rsidRDefault="00340AB3" w:rsidP="00340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AB3" w:rsidRDefault="00340AB3" w:rsidP="00340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AB3" w:rsidRDefault="00340AB3" w:rsidP="00340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AB3" w:rsidRDefault="00340AB3" w:rsidP="00340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AB3" w:rsidRDefault="00340AB3" w:rsidP="00340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AB3" w:rsidRDefault="00340AB3" w:rsidP="00340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AB3" w:rsidRDefault="00340AB3" w:rsidP="00340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132" w:rsidRDefault="00E62132" w:rsidP="00340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132" w:rsidRDefault="00E62132" w:rsidP="00340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AB3" w:rsidRDefault="00340AB3" w:rsidP="00340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AB3" w:rsidRPr="00F433D0" w:rsidRDefault="00340AB3" w:rsidP="00340A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>Стоматологическая поликлиника</w:t>
      </w:r>
    </w:p>
    <w:p w:rsidR="00340AB3" w:rsidRDefault="00340AB3" w:rsidP="00340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33D0">
        <w:rPr>
          <w:rFonts w:ascii="Times New Roman" w:hAnsi="Times New Roman" w:cs="Times New Roman"/>
          <w:b/>
        </w:rPr>
        <w:t xml:space="preserve">Список медицинских работников  </w:t>
      </w:r>
      <w:r>
        <w:rPr>
          <w:rFonts w:ascii="Times New Roman" w:hAnsi="Times New Roman" w:cs="Times New Roman"/>
          <w:b/>
        </w:rPr>
        <w:t>стоматологической поликлиники</w:t>
      </w:r>
      <w:r w:rsidRPr="00F433D0">
        <w:rPr>
          <w:rFonts w:ascii="Times New Roman" w:hAnsi="Times New Roman" w:cs="Times New Roman"/>
          <w:b/>
        </w:rPr>
        <w:t>,</w:t>
      </w:r>
    </w:p>
    <w:p w:rsidR="00340AB3" w:rsidRPr="00F433D0" w:rsidRDefault="00340AB3" w:rsidP="00340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3D0">
        <w:rPr>
          <w:rFonts w:ascii="Times New Roman" w:hAnsi="Times New Roman" w:cs="Times New Roman"/>
          <w:b/>
        </w:rPr>
        <w:t>имеющих</w:t>
      </w:r>
      <w:proofErr w:type="gramEnd"/>
      <w:r w:rsidRPr="00F433D0">
        <w:rPr>
          <w:rFonts w:ascii="Times New Roman" w:hAnsi="Times New Roman" w:cs="Times New Roman"/>
          <w:b/>
        </w:rPr>
        <w:t xml:space="preserve"> право оказывать платные медицинские услуги</w:t>
      </w:r>
    </w:p>
    <w:p w:rsidR="00340AB3" w:rsidRPr="00F433D0" w:rsidRDefault="00340AB3" w:rsidP="00340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4"/>
        <w:gridCol w:w="1761"/>
        <w:gridCol w:w="1559"/>
        <w:gridCol w:w="1843"/>
        <w:gridCol w:w="1984"/>
        <w:gridCol w:w="1950"/>
      </w:tblGrid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433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433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33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Фамилия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 Имя 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3D0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Арлаков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М.Б.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Д.Ю.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Врач стоматолог-хирург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Ежедневно по расписанию 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Ступина Н.Г.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стоматолог-</w:t>
            </w:r>
            <w:r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</w:t>
            </w:r>
            <w:r>
              <w:rPr>
                <w:rFonts w:ascii="Times New Roman" w:hAnsi="Times New Roman" w:cs="Times New Roman"/>
              </w:rPr>
              <w:t>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Еремеев А.С.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Кириенко О.В.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F433D0">
              <w:rPr>
                <w:rFonts w:ascii="Times New Roman" w:hAnsi="Times New Roman" w:cs="Times New Roman"/>
              </w:rPr>
              <w:t>стоматолог-детский</w:t>
            </w:r>
            <w:proofErr w:type="gramStart"/>
            <w:r w:rsidRPr="00F433D0">
              <w:rPr>
                <w:rFonts w:ascii="Times New Roman" w:hAnsi="Times New Roman" w:cs="Times New Roman"/>
              </w:rPr>
              <w:t>,т</w:t>
            </w:r>
            <w:proofErr w:type="gramEnd"/>
            <w:r w:rsidRPr="00F433D0">
              <w:rPr>
                <w:rFonts w:ascii="Times New Roman" w:hAnsi="Times New Roman" w:cs="Times New Roman"/>
              </w:rPr>
              <w:t>ерапевт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детская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Нечетные дни с 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 xml:space="preserve">10 </w:t>
            </w:r>
            <w:r w:rsidRPr="00F433D0">
              <w:rPr>
                <w:rFonts w:ascii="Times New Roman" w:hAnsi="Times New Roman" w:cs="Times New Roman"/>
              </w:rPr>
              <w:t>-10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Четные дни с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  <w:r w:rsidRPr="00F433D0">
              <w:rPr>
                <w:rFonts w:ascii="Times New Roman" w:hAnsi="Times New Roman" w:cs="Times New Roman"/>
              </w:rPr>
              <w:t>- 14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D0">
              <w:rPr>
                <w:rFonts w:ascii="Times New Roman" w:hAnsi="Times New Roman" w:cs="Times New Roman"/>
              </w:rPr>
              <w:t>Кривогузова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Л.А.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proofErr w:type="gramStart"/>
            <w:r w:rsidRPr="00F433D0">
              <w:rPr>
                <w:rFonts w:ascii="Times New Roman" w:hAnsi="Times New Roman" w:cs="Times New Roman"/>
              </w:rPr>
              <w:t>стоматолог-детский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детская 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Нечетные дни с 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  <w:r w:rsidRPr="00F433D0">
              <w:rPr>
                <w:rFonts w:ascii="Times New Roman" w:hAnsi="Times New Roman" w:cs="Times New Roman"/>
              </w:rPr>
              <w:t>-14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Четные дни с 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F433D0">
              <w:rPr>
                <w:rFonts w:ascii="Times New Roman" w:hAnsi="Times New Roman" w:cs="Times New Roman"/>
              </w:rPr>
              <w:t xml:space="preserve"> -10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340AB3" w:rsidRPr="00F433D0" w:rsidTr="00AA6507">
        <w:trPr>
          <w:trHeight w:val="1549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Киселёва Н.А.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Зав</w:t>
            </w:r>
            <w:proofErr w:type="gramStart"/>
            <w:r w:rsidRPr="00F433D0">
              <w:rPr>
                <w:rFonts w:ascii="Times New Roman" w:hAnsi="Times New Roman" w:cs="Times New Roman"/>
              </w:rPr>
              <w:t>.т</w:t>
            </w:r>
            <w:proofErr w:type="gramEnd"/>
            <w:r w:rsidRPr="00F433D0">
              <w:rPr>
                <w:rFonts w:ascii="Times New Roman" w:hAnsi="Times New Roman" w:cs="Times New Roman"/>
              </w:rPr>
              <w:t>ерапевтическим отделение,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3D0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-</w:t>
            </w: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с 10</w:t>
            </w:r>
            <w:r w:rsidRPr="00F433D0">
              <w:rPr>
                <w:rFonts w:ascii="Times New Roman" w:hAnsi="Times New Roman" w:cs="Times New Roman"/>
                <w:vertAlign w:val="superscript"/>
                <w:lang w:val="en-US"/>
              </w:rPr>
              <w:t>48</w:t>
            </w:r>
            <w:r w:rsidRPr="00F433D0">
              <w:rPr>
                <w:rFonts w:ascii="Times New Roman" w:hAnsi="Times New Roman" w:cs="Times New Roman"/>
              </w:rPr>
              <w:t>-1</w:t>
            </w:r>
            <w:r w:rsidRPr="00F433D0">
              <w:rPr>
                <w:rFonts w:ascii="Times New Roman" w:hAnsi="Times New Roman" w:cs="Times New Roman"/>
                <w:lang w:val="en-US"/>
              </w:rPr>
              <w:t>2</w:t>
            </w:r>
            <w:r w:rsidRPr="00F433D0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F433D0">
              <w:rPr>
                <w:rFonts w:ascii="Times New Roman" w:hAnsi="Times New Roman" w:cs="Times New Roman"/>
              </w:rPr>
              <w:t xml:space="preserve">                      по расписанию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Л.В.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</w:p>
          <w:p w:rsidR="00340AB3" w:rsidRPr="00B74B9F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Кемеровское медицинское училище, зубной врач</w:t>
            </w:r>
            <w:r w:rsidRPr="00F43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Панкратова Г.В.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Сорокина О.С.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Ортодонт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Ортодонтия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с 9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433D0">
              <w:rPr>
                <w:rFonts w:ascii="Times New Roman" w:hAnsi="Times New Roman" w:cs="Times New Roman"/>
              </w:rPr>
              <w:t>- 15</w:t>
            </w:r>
            <w:r w:rsidRPr="00F433D0">
              <w:rPr>
                <w:rFonts w:ascii="Times New Roman" w:hAnsi="Times New Roman" w:cs="Times New Roman"/>
                <w:vertAlign w:val="superscript"/>
              </w:rPr>
              <w:t>05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33D0">
              <w:rPr>
                <w:rFonts w:ascii="Times New Roman" w:hAnsi="Times New Roman" w:cs="Times New Roman"/>
              </w:rPr>
              <w:t>Комбикова</w:t>
            </w:r>
            <w:proofErr w:type="spellEnd"/>
            <w:r w:rsidRPr="00F433D0">
              <w:rPr>
                <w:rFonts w:ascii="Times New Roman" w:hAnsi="Times New Roman" w:cs="Times New Roman"/>
              </w:rPr>
              <w:t xml:space="preserve"> Ю.В.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Стоматолог-терапевт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433D0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Патрушева Е.А.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Новосибирское медицинское училище, зубной врач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 С.П.</w:t>
            </w:r>
          </w:p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ортопедическим отделением</w:t>
            </w:r>
          </w:p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Стоматолог-ортопед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Л.Н.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Стоматолог-ортопед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П.В.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Стоматолог-ортопед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Киндсфатер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Гигиенист стоматологический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колледж№1</w:t>
            </w:r>
          </w:p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Плеханова В.Е.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Гигиенист стоматологический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медицинский колледж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расписанию,</w:t>
            </w:r>
          </w:p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по записи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медицинский колледж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</w:p>
        </w:tc>
      </w:tr>
      <w:tr w:rsidR="00340AB3" w:rsidRPr="00F433D0" w:rsidTr="00AA6507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медицинский колледж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AB3" w:rsidRPr="00F433D0" w:rsidRDefault="00340AB3" w:rsidP="00AA6507">
            <w:pPr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>Ежедневно по расписанию</w:t>
            </w:r>
          </w:p>
        </w:tc>
      </w:tr>
    </w:tbl>
    <w:p w:rsidR="00340AB3" w:rsidRDefault="00340AB3" w:rsidP="00340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AB3" w:rsidRPr="00F433D0" w:rsidRDefault="00340AB3" w:rsidP="00340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врачей, имеющих право оказывать платные </w:t>
      </w:r>
    </w:p>
    <w:p w:rsidR="00340AB3" w:rsidRPr="00F433D0" w:rsidRDefault="00340AB3" w:rsidP="00340A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</w:p>
    <w:p w:rsidR="00340AB3" w:rsidRPr="00F433D0" w:rsidRDefault="00340AB3" w:rsidP="00340AB3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Поликлиника № 5 ГАУЗ АСГБ</w:t>
      </w:r>
    </w:p>
    <w:tbl>
      <w:tblPr>
        <w:tblpPr w:leftFromText="180" w:rightFromText="180" w:vertAnchor="text" w:horzAnchor="margin" w:tblpY="2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1701"/>
        <w:gridCol w:w="1984"/>
        <w:gridCol w:w="1985"/>
      </w:tblGrid>
      <w:tr w:rsidR="00340AB3" w:rsidRPr="00F433D0" w:rsidTr="00AA6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F433D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bCs/>
                <w:color w:val="00000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Сведения из сертификата специалиста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>График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340AB3" w:rsidRPr="00F433D0" w:rsidTr="00AA65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Житник О. В.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Неврология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Р. А.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 УЗД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Кардиология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 до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Р. А.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кардиолог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33D0">
              <w:rPr>
                <w:rFonts w:ascii="Times New Roman" w:hAnsi="Times New Roman" w:cs="Times New Roman"/>
              </w:rPr>
              <w:t>Томский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Кардиология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 до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>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6004CB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Муллагалина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А.Ш.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ФД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Кривонерова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Г.Н.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УЗД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bCs/>
                <w:color w:val="000000"/>
              </w:rPr>
              <w:t>Ультрозвуковая</w:t>
            </w:r>
            <w:proofErr w:type="spellEnd"/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диагностика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Бессарабова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Ю.Л.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лечебное дело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Эндокринология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Четверг </w:t>
            </w:r>
          </w:p>
          <w:p w:rsidR="00340AB3" w:rsidRPr="00F433D0" w:rsidRDefault="00340AB3" w:rsidP="00AA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с 08:30 до 9:15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Головина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эндокринолог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Кемеровский Государственный медицинский институт, </w:t>
            </w:r>
            <w:r w:rsidRPr="00F433D0">
              <w:rPr>
                <w:rFonts w:ascii="Times New Roman" w:hAnsi="Times New Roman" w:cs="Times New Roman"/>
              </w:rPr>
              <w:lastRenderedPageBreak/>
              <w:t>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3D0">
              <w:rPr>
                <w:rFonts w:ascii="Times New Roman" w:hAnsi="Times New Roman" w:cs="Times New Roman"/>
              </w:rPr>
              <w:lastRenderedPageBreak/>
              <w:t>Эндокринология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Default="00340AB3" w:rsidP="00AA6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340AB3" w:rsidRPr="00F433D0" w:rsidRDefault="00340AB3" w:rsidP="00AA6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14:30-16:00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Кривец Т.В.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Офтальмология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10:30 до 11:00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Л.Н.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>. отоларинголог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Оториноларингология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 с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10:24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11:24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Четверг с 10:24до 11:24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Алёшина О.А.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Хирургия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Лубенец Д.В.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F4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по </w:t>
            </w:r>
            <w:r w:rsidR="00F44D64">
              <w:rPr>
                <w:rFonts w:ascii="Times New Roman" w:hAnsi="Times New Roman" w:cs="Times New Roman"/>
                <w:color w:val="000000"/>
              </w:rPr>
              <w:t>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Маслова Ю.Н.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биолог КДЛ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6429F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Анжеро-Судженское медицинское училище, фельдшер ГОУ ВПО Кем ГМА </w:t>
            </w:r>
            <w:proofErr w:type="spellStart"/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Росздрава</w:t>
            </w:r>
            <w:proofErr w:type="spellEnd"/>
            <w:r w:rsidRPr="00F6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диплом о профессиональной переподготовке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0 до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7:30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Маточкина С.В.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Инфекционные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Вторник- среда с 14:00 до 15:00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Мирошников К.В.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</w:t>
            </w:r>
            <w:r w:rsidRPr="00F433D0">
              <w:rPr>
                <w:rFonts w:ascii="Times New Roman" w:hAnsi="Times New Roman" w:cs="Times New Roman"/>
              </w:rPr>
              <w:lastRenderedPageBreak/>
              <w:t>Федерального агентства по здравоохранению и социальному развитию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Инфекционные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 18:06 -19:00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Кондрицкая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 xml:space="preserve"> Ю.С.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>НОУ ДПО Кемеровский институт социально-экономических проблем здравоохранения, лечебное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Инфекционные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Понедельник- 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  <w:tr w:rsidR="00340AB3" w:rsidRPr="00F433D0" w:rsidTr="00AA650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>Иванов С.Н.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color w:val="000000"/>
              </w:rPr>
              <w:t xml:space="preserve">врач терапевт </w:t>
            </w:r>
            <w:proofErr w:type="spellStart"/>
            <w:r w:rsidRPr="00F433D0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F433D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433D0">
              <w:rPr>
                <w:rFonts w:ascii="Times New Roman" w:hAnsi="Times New Roman" w:cs="Times New Roman"/>
              </w:rPr>
              <w:t>г</w:t>
            </w:r>
            <w:proofErr w:type="gramEnd"/>
            <w:r w:rsidRPr="00F433D0">
              <w:rPr>
                <w:rFonts w:ascii="Times New Roman" w:hAnsi="Times New Roman" w:cs="Times New Roman"/>
              </w:rPr>
              <w:t xml:space="preserve">. Кемерово, лечебное дело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Терапия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Понедельник, среда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>с 8:00 до 8:30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Вторник, четверг,   пятница </w:t>
            </w:r>
          </w:p>
          <w:p w:rsidR="00340AB3" w:rsidRPr="00F433D0" w:rsidRDefault="00340AB3" w:rsidP="00AA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3D0">
              <w:rPr>
                <w:rFonts w:ascii="Times New Roman" w:hAnsi="Times New Roman" w:cs="Times New Roman"/>
                <w:bCs/>
                <w:color w:val="000000"/>
              </w:rPr>
              <w:t xml:space="preserve"> с 7:30 до 8:00</w:t>
            </w:r>
          </w:p>
        </w:tc>
      </w:tr>
    </w:tbl>
    <w:p w:rsidR="00340AB3" w:rsidRPr="00F433D0" w:rsidRDefault="00340AB3" w:rsidP="00340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AB3" w:rsidRDefault="00340AB3" w:rsidP="00340A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01C2" w:rsidRDefault="000E01C2"/>
    <w:sectPr w:rsidR="000E01C2" w:rsidSect="00E621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AB3"/>
    <w:rsid w:val="000E01C2"/>
    <w:rsid w:val="00340AB3"/>
    <w:rsid w:val="003C2EE8"/>
    <w:rsid w:val="00B027B5"/>
    <w:rsid w:val="00CD6E3B"/>
    <w:rsid w:val="00E62132"/>
    <w:rsid w:val="00F44D64"/>
    <w:rsid w:val="00F4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0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4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1843</Words>
  <Characters>10510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4</cp:revision>
  <dcterms:created xsi:type="dcterms:W3CDTF">2022-02-10T07:45:00Z</dcterms:created>
  <dcterms:modified xsi:type="dcterms:W3CDTF">2022-02-11T02:05:00Z</dcterms:modified>
</cp:coreProperties>
</file>