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552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0"/>
      </w:tblGrid>
      <w:tr w:rsidR="003438FF" w:rsidRPr="00F728C4" w:rsidTr="00FB3D18">
        <w:trPr>
          <w:tblCellSpacing w:w="0" w:type="dxa"/>
        </w:trPr>
        <w:tc>
          <w:tcPr>
            <w:tcW w:w="9640" w:type="dxa"/>
            <w:shd w:val="clear" w:color="auto" w:fill="FFFFFF"/>
            <w:hideMark/>
          </w:tcPr>
          <w:p w:rsidR="003438FF" w:rsidRDefault="005F5CE7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здравоохранения Кузбасса</w:t>
            </w:r>
          </w:p>
          <w:p w:rsidR="00FB3D18" w:rsidRPr="00FB3D18" w:rsidRDefault="00FB3D18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8FF" w:rsidRPr="00F728C4" w:rsidRDefault="00D764D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м</w:t>
            </w:r>
            <w:r w:rsidR="005F5CE7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F5CE7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здравоохранения</w:t>
            </w:r>
            <w:r w:rsidR="003438FF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D764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Зеленина Елена Михайловна</w:t>
            </w:r>
            <w:r w:rsidR="003D180C" w:rsidRPr="00F728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438FF" w:rsidRPr="00F728C4" w:rsidRDefault="003438FF" w:rsidP="00A1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8(384)</w:t>
            </w:r>
            <w:r w:rsidR="0045508A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36-42-84</w:t>
            </w:r>
            <w:r w:rsidR="00527DBA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5508A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Кемерово пр. Советский</w:t>
            </w:r>
            <w:r w:rsidR="00A148D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58</w:t>
            </w:r>
            <w:r w:rsidR="0045508A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5CE7" w:rsidRPr="00F728C4" w:rsidRDefault="005F5CE7" w:rsidP="00A14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8FF" w:rsidRPr="00F728C4" w:rsidTr="00FB3D18">
        <w:trPr>
          <w:tblCellSpacing w:w="0" w:type="dxa"/>
        </w:trPr>
        <w:tc>
          <w:tcPr>
            <w:tcW w:w="9640" w:type="dxa"/>
            <w:shd w:val="clear" w:color="auto" w:fill="FFFFFF"/>
            <w:hideMark/>
          </w:tcPr>
          <w:p w:rsidR="003438FF" w:rsidRDefault="003438FF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лицензирования медико-фармацевтических видов деятельности Кемеровской области</w:t>
            </w:r>
          </w:p>
          <w:p w:rsidR="00FB3D18" w:rsidRPr="00FB3D18" w:rsidRDefault="00FB3D18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8FF" w:rsidRPr="00F728C4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управления: </w:t>
            </w:r>
            <w:proofErr w:type="spellStart"/>
            <w:r w:rsidR="003D180C" w:rsidRPr="00F728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Похилько</w:t>
            </w:r>
            <w:proofErr w:type="spellEnd"/>
            <w:r w:rsidR="003D180C" w:rsidRPr="00F728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Татьяна Валентиновна </w:t>
            </w:r>
          </w:p>
          <w:p w:rsidR="003438FF" w:rsidRPr="00F728C4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8(384)2 54-69-62</w:t>
            </w:r>
            <w:r w:rsidR="00527DBA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148D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Кемерово пр. Ленина, д. 121 Б </w:t>
            </w:r>
          </w:p>
          <w:p w:rsidR="005F5CE7" w:rsidRPr="00F728C4" w:rsidRDefault="005F5CE7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8FF" w:rsidRPr="00F728C4" w:rsidTr="00FB3D18">
        <w:trPr>
          <w:tblCellSpacing w:w="0" w:type="dxa"/>
        </w:trPr>
        <w:tc>
          <w:tcPr>
            <w:tcW w:w="9640" w:type="dxa"/>
            <w:shd w:val="clear" w:color="auto" w:fill="FFFFFF"/>
            <w:hideMark/>
          </w:tcPr>
          <w:p w:rsidR="00FB3D18" w:rsidRDefault="005F5CE7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Территориальный орган Росздравнадзора </w:t>
            </w:r>
          </w:p>
          <w:p w:rsidR="003438FF" w:rsidRDefault="005F5CE7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Кемеровской области</w:t>
            </w:r>
            <w:r w:rsidR="00FB3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Кузбассу</w:t>
            </w:r>
          </w:p>
          <w:p w:rsidR="00FB3D18" w:rsidRPr="00FB3D18" w:rsidRDefault="00FB3D18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8FF" w:rsidRPr="00F728C4" w:rsidRDefault="005F5CE7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3438FF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 w:rsidR="003D180C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438FF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органа</w:t>
            </w:r>
            <w:r w:rsidR="003438FF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3D180C" w:rsidRPr="00F728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Кис</w:t>
            </w:r>
            <w:r w:rsidR="00FB3D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3D180C" w:rsidRPr="00F728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лев Никита Геннадьевич</w:t>
            </w:r>
            <w:r w:rsidR="003D180C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8FF" w:rsidRPr="00F728C4" w:rsidRDefault="00F81854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8(384)2 44-10-9</w:t>
            </w:r>
            <w:r w:rsidR="00AB39ED" w:rsidRPr="00AB3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7DBA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48D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48D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Кемерово ул. </w:t>
            </w:r>
            <w:proofErr w:type="spellStart"/>
            <w:r w:rsidR="00A148D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Сарыгина</w:t>
            </w:r>
            <w:proofErr w:type="spellEnd"/>
            <w:r w:rsidR="00A148D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29</w:t>
            </w:r>
            <w:r w:rsidR="00527DBA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,офис 305</w:t>
            </w:r>
          </w:p>
          <w:p w:rsidR="005F5CE7" w:rsidRPr="00F728C4" w:rsidRDefault="005F5CE7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8FF" w:rsidRPr="00F728C4" w:rsidTr="00FB3D18">
        <w:trPr>
          <w:tblCellSpacing w:w="0" w:type="dxa"/>
        </w:trPr>
        <w:tc>
          <w:tcPr>
            <w:tcW w:w="9640" w:type="dxa"/>
            <w:shd w:val="clear" w:color="auto" w:fill="FFFFFF"/>
            <w:hideMark/>
          </w:tcPr>
          <w:p w:rsidR="003438FF" w:rsidRDefault="003438FF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Кемеровской области</w:t>
            </w:r>
          </w:p>
          <w:p w:rsidR="00FB3D18" w:rsidRPr="00F728C4" w:rsidRDefault="00FB3D18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8FF" w:rsidRPr="00F728C4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управления: </w:t>
            </w:r>
            <w:proofErr w:type="spellStart"/>
            <w:r w:rsidRPr="00F72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Окс</w:t>
            </w:r>
            <w:proofErr w:type="spellEnd"/>
            <w:r w:rsidRPr="00F72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Евгений Иванович</w:t>
            </w:r>
          </w:p>
          <w:p w:rsidR="003438FF" w:rsidRPr="00F728C4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8(384)2 36-73-15</w:t>
            </w:r>
            <w:r w:rsidR="00A148D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48D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Кемерово пр. Кузнецкий,  д. 24</w:t>
            </w:r>
          </w:p>
          <w:p w:rsidR="005F5CE7" w:rsidRPr="00F728C4" w:rsidRDefault="005F5CE7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8FF" w:rsidRPr="00F728C4" w:rsidTr="00FB3D18">
        <w:trPr>
          <w:tblCellSpacing w:w="0" w:type="dxa"/>
        </w:trPr>
        <w:tc>
          <w:tcPr>
            <w:tcW w:w="9640" w:type="dxa"/>
            <w:shd w:val="clear" w:color="auto" w:fill="FFFFFF"/>
            <w:hideMark/>
          </w:tcPr>
          <w:p w:rsidR="00FB3D18" w:rsidRDefault="003438FF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Территориальный отдел управления федеральной службы по надзору </w:t>
            </w:r>
          </w:p>
          <w:p w:rsidR="00FB3D18" w:rsidRDefault="003438FF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сфере защиты прав потребителей и </w:t>
            </w:r>
            <w:r w:rsidR="00F81854"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благополучия</w:t>
            </w: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человека </w:t>
            </w:r>
          </w:p>
          <w:p w:rsidR="00FB3D18" w:rsidRDefault="003438FF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Кемеровской области в городе Анжеро-Судженск, </w:t>
            </w:r>
          </w:p>
          <w:p w:rsidR="003438FF" w:rsidRDefault="003438FF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Ижморском</w:t>
            </w:r>
            <w:proofErr w:type="spellEnd"/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Яйском</w:t>
            </w:r>
            <w:proofErr w:type="spellEnd"/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районе.</w:t>
            </w:r>
          </w:p>
          <w:p w:rsidR="00FB3D18" w:rsidRPr="00FB3D18" w:rsidRDefault="00FB3D18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8FF" w:rsidRPr="00F728C4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Начальник: </w:t>
            </w:r>
            <w:r w:rsidR="00D144D6" w:rsidRPr="00F72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Демидов Олег Александрович</w:t>
            </w:r>
          </w:p>
          <w:p w:rsidR="003438FF" w:rsidRPr="00F728C4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8(384)53 4-22-91</w:t>
            </w:r>
            <w:r w:rsidR="00527DBA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48D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Анжеро-Судженск, ул. Менд</w:t>
            </w:r>
            <w:r w:rsidR="000D796F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148D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леева, д. 71</w:t>
            </w:r>
          </w:p>
          <w:p w:rsidR="005F5CE7" w:rsidRPr="00F728C4" w:rsidRDefault="005F5CE7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8FF" w:rsidRPr="00F728C4" w:rsidTr="00FB3D18">
        <w:trPr>
          <w:tblCellSpacing w:w="0" w:type="dxa"/>
        </w:trPr>
        <w:tc>
          <w:tcPr>
            <w:tcW w:w="9640" w:type="dxa"/>
            <w:shd w:val="clear" w:color="auto" w:fill="FFFFFF"/>
            <w:hideMark/>
          </w:tcPr>
          <w:p w:rsidR="003438FF" w:rsidRPr="00F728C4" w:rsidRDefault="003438FF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Территориальный фонд  обязательного медицинского страхования</w:t>
            </w:r>
          </w:p>
          <w:p w:rsidR="003438FF" w:rsidRDefault="003438FF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Кемеровской области</w:t>
            </w:r>
          </w:p>
          <w:p w:rsidR="00FB3D18" w:rsidRPr="00FB3D18" w:rsidRDefault="00FB3D18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8FF" w:rsidRPr="00F728C4" w:rsidRDefault="00FB3D18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D464F2" w:rsidRPr="00F728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D47EC" w:rsidRPr="00F72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7EC" w:rsidRPr="00F728C4">
              <w:rPr>
                <w:rFonts w:ascii="Times New Roman" w:hAnsi="Times New Roman" w:cs="Times New Roman"/>
                <w:i/>
                <w:sz w:val="28"/>
                <w:szCs w:val="28"/>
              </w:rPr>
              <w:t>Воронкова Анастасия Викторовна</w:t>
            </w:r>
          </w:p>
          <w:p w:rsidR="003438FF" w:rsidRPr="00F728C4" w:rsidRDefault="004D47EC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8(384)2 58-17-06 (доб. 601)</w:t>
            </w:r>
            <w:r w:rsidR="00527DBA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48D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Кемерово, ул. Красноармейская, д. 136</w:t>
            </w:r>
          </w:p>
          <w:p w:rsidR="005F5CE7" w:rsidRPr="00F728C4" w:rsidRDefault="005F5CE7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8FF" w:rsidRPr="00F728C4" w:rsidTr="00FB3D18">
        <w:trPr>
          <w:tblCellSpacing w:w="0" w:type="dxa"/>
        </w:trPr>
        <w:tc>
          <w:tcPr>
            <w:tcW w:w="9640" w:type="dxa"/>
            <w:shd w:val="clear" w:color="auto" w:fill="FFFFFF"/>
            <w:hideMark/>
          </w:tcPr>
          <w:p w:rsidR="00FB3D18" w:rsidRDefault="00D144D6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Кузбасский филиал </w:t>
            </w:r>
            <w:r w:rsidR="003438FF"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ООО «АльфаСтрахование</w:t>
            </w:r>
            <w:r w:rsidR="00FB3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3438FF"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ОМС» </w:t>
            </w:r>
          </w:p>
          <w:p w:rsidR="00FB3D18" w:rsidRDefault="00FB3D18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38FF" w:rsidRPr="00F728C4" w:rsidRDefault="00D144D6" w:rsidP="00F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3438FF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иректор: </w:t>
            </w:r>
            <w:r w:rsidR="003438FF" w:rsidRPr="00F72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Ба</w:t>
            </w:r>
            <w:r w:rsidR="00FD0666" w:rsidRPr="00F72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лашова Светлана Васильевна</w:t>
            </w:r>
          </w:p>
          <w:p w:rsidR="003438FF" w:rsidRPr="00F728C4" w:rsidRDefault="00527DBA" w:rsidP="0034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тел.: </w:t>
            </w:r>
            <w:r w:rsidR="00D144D6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0C6796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8005551001;</w:t>
            </w:r>
            <w:r w:rsidR="00D144D6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8(384)2 </w:t>
            </w:r>
            <w:r w:rsidR="00AB39ED" w:rsidRPr="00AB3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B39ED" w:rsidRPr="00AB3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B39ED" w:rsidRPr="00D76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48D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44D6" w:rsidRPr="00F72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Кемерово, пр-т</w:t>
            </w:r>
            <w:r w:rsidR="00A148DB" w:rsidRPr="00F72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Ленина, </w:t>
            </w:r>
            <w:r w:rsidRPr="00F72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137</w:t>
            </w:r>
          </w:p>
          <w:p w:rsidR="00F81854" w:rsidRPr="00F728C4" w:rsidRDefault="00F81854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438FF" w:rsidRPr="00F728C4" w:rsidTr="00FB3D18">
        <w:trPr>
          <w:tblCellSpacing w:w="0" w:type="dxa"/>
        </w:trPr>
        <w:tc>
          <w:tcPr>
            <w:tcW w:w="9640" w:type="dxa"/>
            <w:shd w:val="clear" w:color="auto" w:fill="FFFFFF"/>
            <w:hideMark/>
          </w:tcPr>
          <w:p w:rsidR="00713CBB" w:rsidRDefault="00713CBB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Офис № 12 в г.</w:t>
            </w:r>
            <w:r w:rsidR="00FB3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Анжеро-Судженск</w:t>
            </w:r>
            <w:r w:rsidR="003438FF"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Кузбасского филиала </w:t>
            </w:r>
            <w:r w:rsidR="003438FF"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ООО «АльфаСтрахование</w:t>
            </w:r>
            <w:r w:rsidR="00FB3D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3438FF" w:rsidRPr="00F728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ОМС»</w:t>
            </w:r>
          </w:p>
          <w:p w:rsidR="00FB3D18" w:rsidRPr="00FB3D18" w:rsidRDefault="00FB3D18" w:rsidP="00FB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38FF" w:rsidRPr="00F728C4" w:rsidRDefault="003438FF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Директор: </w:t>
            </w:r>
            <w:r w:rsidRPr="00F72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Готфрид </w:t>
            </w:r>
            <w:r w:rsidR="00504D18" w:rsidRPr="00F728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Дарья Анатольевна </w:t>
            </w:r>
          </w:p>
          <w:p w:rsidR="003438FF" w:rsidRPr="00F728C4" w:rsidRDefault="003438FF" w:rsidP="00FB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тел.: </w:t>
            </w:r>
            <w:r w:rsidR="00713CB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8005551001; </w:t>
            </w:r>
            <w:r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8(384)53 6-42-12</w:t>
            </w:r>
            <w:r w:rsidR="00527DBA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48D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Анжеро-Судженск, ул. Желябова,</w:t>
            </w:r>
            <w:r w:rsidR="00FB3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6а</w:t>
            </w:r>
            <w:r w:rsidR="00713CBB" w:rsidRPr="00F72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1854" w:rsidRPr="00F728C4" w:rsidRDefault="00F81854" w:rsidP="00343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0340" w:rsidRPr="00F728C4" w:rsidRDefault="003A0340" w:rsidP="00FB3D18"/>
    <w:sectPr w:rsidR="003A0340" w:rsidRPr="00F728C4" w:rsidSect="00FB3D1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438FF"/>
    <w:rsid w:val="00043A98"/>
    <w:rsid w:val="000C6796"/>
    <w:rsid w:val="000D796F"/>
    <w:rsid w:val="00301A1E"/>
    <w:rsid w:val="003438FF"/>
    <w:rsid w:val="003A0340"/>
    <w:rsid w:val="003D180C"/>
    <w:rsid w:val="00424129"/>
    <w:rsid w:val="004354C2"/>
    <w:rsid w:val="0045508A"/>
    <w:rsid w:val="004C6362"/>
    <w:rsid w:val="004D47EC"/>
    <w:rsid w:val="00504D18"/>
    <w:rsid w:val="00527DBA"/>
    <w:rsid w:val="00565EFD"/>
    <w:rsid w:val="005F5CE7"/>
    <w:rsid w:val="006336F1"/>
    <w:rsid w:val="00713CBB"/>
    <w:rsid w:val="007D0AC7"/>
    <w:rsid w:val="007F3BB0"/>
    <w:rsid w:val="00895F14"/>
    <w:rsid w:val="008D4657"/>
    <w:rsid w:val="00A148DB"/>
    <w:rsid w:val="00A36DEE"/>
    <w:rsid w:val="00AB39ED"/>
    <w:rsid w:val="00AC745C"/>
    <w:rsid w:val="00B1530C"/>
    <w:rsid w:val="00B277B9"/>
    <w:rsid w:val="00C40C1D"/>
    <w:rsid w:val="00C8752D"/>
    <w:rsid w:val="00D144D6"/>
    <w:rsid w:val="00D464F2"/>
    <w:rsid w:val="00D66EE4"/>
    <w:rsid w:val="00D764DF"/>
    <w:rsid w:val="00E00054"/>
    <w:rsid w:val="00E43EEE"/>
    <w:rsid w:val="00F728C4"/>
    <w:rsid w:val="00F75C1B"/>
    <w:rsid w:val="00F81854"/>
    <w:rsid w:val="00FB3D18"/>
    <w:rsid w:val="00FD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Reizaki</cp:lastModifiedBy>
  <cp:revision>24</cp:revision>
  <cp:lastPrinted>2021-04-13T02:19:00Z</cp:lastPrinted>
  <dcterms:created xsi:type="dcterms:W3CDTF">2019-02-21T09:19:00Z</dcterms:created>
  <dcterms:modified xsi:type="dcterms:W3CDTF">2022-02-16T03:46:00Z</dcterms:modified>
</cp:coreProperties>
</file>