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33" w:rsidRDefault="00C65641" w:rsidP="00C65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41">
        <w:rPr>
          <w:rFonts w:ascii="Times New Roman" w:hAnsi="Times New Roman" w:cs="Times New Roman"/>
          <w:b/>
          <w:sz w:val="32"/>
          <w:szCs w:val="32"/>
        </w:rPr>
        <w:t>Контактные телефоны, номера телефонов справочных служб, адреса электронной почты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3260"/>
        <w:gridCol w:w="2551"/>
        <w:gridCol w:w="1418"/>
        <w:gridCol w:w="1705"/>
      </w:tblGrid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 Стоматологическая поликлиника 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1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6-28-54</w:t>
            </w:r>
          </w:p>
        </w:tc>
        <w:tc>
          <w:tcPr>
            <w:tcW w:w="1705" w:type="dxa"/>
          </w:tcPr>
          <w:p w:rsidR="00C65641" w:rsidRPr="00674ED9" w:rsidRDefault="007B5FE4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674ED9" w:rsidRPr="00674ED9">
                <w:rPr>
                  <w:rStyle w:val="a3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shd w:val="clear" w:color="auto" w:fill="FFFFFF"/>
                </w:rPr>
                <w:t>stom-as2006@mail.ru</w:t>
              </w:r>
            </w:hyperlink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профессиональной патологии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14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6-04-46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mbuz</w:t>
            </w: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softHyphen/>
            </w: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softHyphen/>
              <w:t>_cpp@mail.ru</w:t>
            </w:r>
            <w:proofErr w:type="spellEnd"/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Травматологический пункт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ойкова, 3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6-50-24</w:t>
            </w:r>
          </w:p>
        </w:tc>
        <w:tc>
          <w:tcPr>
            <w:tcW w:w="1705" w:type="dxa"/>
          </w:tcPr>
          <w:p w:rsidR="00C65641" w:rsidRPr="00674ED9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travmpunkt-as@yandex.ru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консультация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3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4-20-67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jk-cgb@yandex.ru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№1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Беловская, 19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4-09-11</w:t>
            </w:r>
          </w:p>
        </w:tc>
        <w:tc>
          <w:tcPr>
            <w:tcW w:w="1705" w:type="dxa"/>
          </w:tcPr>
          <w:p w:rsidR="00C65641" w:rsidRPr="00674ED9" w:rsidRDefault="00674ED9" w:rsidP="0067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as-gp1@mail.ru.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№2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6E252D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Лазо</w:t>
            </w:r>
            <w:r w:rsidR="00C65641"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6-73-15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asgp2@yandex.ru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№3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ойкова, 3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6-38-46</w:t>
            </w:r>
          </w:p>
        </w:tc>
        <w:tc>
          <w:tcPr>
            <w:tcW w:w="1705" w:type="dxa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asgp3@yandex.ru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№4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К.Маркса, 16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4-47-11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as-gp4@yandex.ru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№5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4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6-56-11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5-06-08</w:t>
            </w:r>
          </w:p>
        </w:tc>
        <w:tc>
          <w:tcPr>
            <w:tcW w:w="1705" w:type="dxa"/>
          </w:tcPr>
          <w:p w:rsidR="00C65641" w:rsidRPr="007F21B5" w:rsidRDefault="007B5FE4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="00674ED9" w:rsidRPr="007F21B5">
                <w:rPr>
                  <w:rStyle w:val="a4"/>
                  <w:rFonts w:ascii="Times New Roman" w:hAnsi="Times New Roman" w:cs="Times New Roman"/>
                  <w:b w:val="0"/>
                  <w:sz w:val="18"/>
                  <w:szCs w:val="18"/>
                  <w:shd w:val="clear" w:color="auto" w:fill="FFFFFF"/>
                </w:rPr>
                <w:t>as-gp52020@yandex.ru</w:t>
              </w:r>
            </w:hyperlink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поликлиники №1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Ушакова, 4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2-68-41</w:t>
            </w:r>
          </w:p>
        </w:tc>
        <w:tc>
          <w:tcPr>
            <w:tcW w:w="1705" w:type="dxa"/>
          </w:tcPr>
          <w:p w:rsidR="00C65641" w:rsidRPr="007F21B5" w:rsidRDefault="007B5FE4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674ED9" w:rsidRPr="007F21B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stat-asovp@yandex.ru</w:t>
              </w:r>
            </w:hyperlink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сестринского ухода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FE2ACA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3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FE2ACA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4-20-55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mudsuas@yandex.ru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омоносова, 6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6-58-11</w:t>
            </w:r>
          </w:p>
        </w:tc>
        <w:tc>
          <w:tcPr>
            <w:tcW w:w="1705" w:type="dxa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ПО № 1(регистратура)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Трудовая, 57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4-00-80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ПО № 2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ул.С.Лазо, 15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6-73-51</w:t>
            </w:r>
          </w:p>
        </w:tc>
        <w:tc>
          <w:tcPr>
            <w:tcW w:w="1705" w:type="dxa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ПО № 3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ира, 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5-10-34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3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6-22-11</w:t>
            </w:r>
          </w:p>
        </w:tc>
        <w:tc>
          <w:tcPr>
            <w:tcW w:w="1705" w:type="dxa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as-cgb@mail.ru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Приемная, секретарь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FE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Кубанская,3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4-29-13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4-23-46</w:t>
            </w:r>
          </w:p>
        </w:tc>
        <w:tc>
          <w:tcPr>
            <w:tcW w:w="1705" w:type="dxa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4-23-10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МСКТ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4-20-85</w:t>
            </w:r>
          </w:p>
        </w:tc>
        <w:tc>
          <w:tcPr>
            <w:tcW w:w="1705" w:type="dxa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4-21-60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ФГДС, </w:t>
            </w:r>
            <w:proofErr w:type="spell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C65641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4-20-10</w:t>
            </w:r>
          </w:p>
          <w:p w:rsidR="0043228F" w:rsidRPr="00674ED9" w:rsidRDefault="0043228F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4-26-00</w:t>
            </w:r>
          </w:p>
        </w:tc>
        <w:tc>
          <w:tcPr>
            <w:tcW w:w="1705" w:type="dxa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анестезиологии и реанимации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4-20-94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4-20-66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4-20-65</w:t>
            </w:r>
          </w:p>
        </w:tc>
        <w:tc>
          <w:tcPr>
            <w:tcW w:w="1705" w:type="dxa"/>
            <w:shd w:val="clear" w:color="auto" w:fill="F0F0F0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rPr>
          <w:trHeight w:val="1104"/>
        </w:trPr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Травматологическое отделение и</w:t>
            </w:r>
          </w:p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оториноларингологическое отделение (ЛОР)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4-20-95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7F21B5" w:rsidRPr="007F21B5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отделение</w:t>
            </w:r>
            <w:r w:rsidRPr="007F2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кардиологическое 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4-23-00</w:t>
            </w:r>
          </w:p>
        </w:tc>
        <w:tc>
          <w:tcPr>
            <w:tcW w:w="1705" w:type="dxa"/>
            <w:shd w:val="clear" w:color="auto" w:fill="F0F0F0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43228F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4-20-65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12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43228F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</w:t>
            </w:r>
            <w:r w:rsidR="007F21B5"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F21B5"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21B5"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инфекционное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4-28-73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4-23-16</w:t>
            </w:r>
          </w:p>
        </w:tc>
        <w:tc>
          <w:tcPr>
            <w:tcW w:w="1705" w:type="dxa"/>
            <w:shd w:val="clear" w:color="auto" w:fill="F0F0F0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амбулаторной онкологической помощи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4-22-96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5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4-23-14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</w:tbl>
    <w:p w:rsidR="00FC43F0" w:rsidRDefault="00FC43F0" w:rsidP="00FE2ACA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36FE" w:rsidRPr="00CA36FE" w:rsidRDefault="00CA36FE" w:rsidP="00FE2ACA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36FE">
        <w:rPr>
          <w:rFonts w:ascii="Times New Roman" w:eastAsia="Times New Roman" w:hAnsi="Times New Roman" w:cs="Times New Roman"/>
          <w:color w:val="FF0000"/>
          <w:sz w:val="28"/>
          <w:szCs w:val="28"/>
        </w:rPr>
        <w:t>Номера телефонов справочных служб:</w:t>
      </w:r>
    </w:p>
    <w:tbl>
      <w:tblPr>
        <w:tblW w:w="6106" w:type="dxa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6"/>
        <w:gridCol w:w="660"/>
      </w:tblGrid>
      <w:tr w:rsidR="00CA36FE" w:rsidRPr="00CA36FE" w:rsidTr="00FE2ACA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телефон службы спасения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</w:tr>
      <w:tr w:rsidR="00CA36FE" w:rsidRPr="00CA36FE" w:rsidTr="00FE2AC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Скорая помощь (оператор МТС, </w:t>
            </w:r>
            <w:proofErr w:type="spellStart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Билайн</w:t>
            </w:r>
            <w:proofErr w:type="spellEnd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</w:t>
            </w:r>
          </w:p>
        </w:tc>
      </w:tr>
      <w:tr w:rsidR="00CA36FE" w:rsidRPr="00CA36FE" w:rsidTr="00FE2ACA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Скорая помощь (оператор </w:t>
            </w:r>
            <w:proofErr w:type="spellStart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МегаФон</w:t>
            </w:r>
            <w:proofErr w:type="spellEnd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</w:tr>
      <w:tr w:rsidR="00CA36FE" w:rsidRPr="00CA36FE" w:rsidTr="00FE2AC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Скорая помощь (оператор TELE2)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</w:tbl>
    <w:p w:rsidR="00C65641" w:rsidRPr="00C65641" w:rsidRDefault="00C65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5641" w:rsidRPr="00C65641" w:rsidSect="006F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5641"/>
    <w:rsid w:val="0043228F"/>
    <w:rsid w:val="004D5EFF"/>
    <w:rsid w:val="005E5CBF"/>
    <w:rsid w:val="00664899"/>
    <w:rsid w:val="00674ED9"/>
    <w:rsid w:val="006E252D"/>
    <w:rsid w:val="006F2133"/>
    <w:rsid w:val="007B5FE4"/>
    <w:rsid w:val="007F21B5"/>
    <w:rsid w:val="00824662"/>
    <w:rsid w:val="00C5276A"/>
    <w:rsid w:val="00C65641"/>
    <w:rsid w:val="00CA36FE"/>
    <w:rsid w:val="00FC43F0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D9"/>
    <w:rPr>
      <w:color w:val="0000FF"/>
      <w:u w:val="single"/>
    </w:rPr>
  </w:style>
  <w:style w:type="character" w:styleId="a4">
    <w:name w:val="Strong"/>
    <w:basedOn w:val="a0"/>
    <w:uiPriority w:val="22"/>
    <w:qFormat/>
    <w:rsid w:val="00674ED9"/>
    <w:rPr>
      <w:b/>
      <w:bCs/>
    </w:rPr>
  </w:style>
  <w:style w:type="paragraph" w:styleId="a5">
    <w:name w:val="Normal (Web)"/>
    <w:basedOn w:val="a"/>
    <w:uiPriority w:val="99"/>
    <w:semiHidden/>
    <w:unhideWhenUsed/>
    <w:rsid w:val="00CA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-asovp@yandex.ru" TargetMode="External"/><Relationship Id="rId5" Type="http://schemas.openxmlformats.org/officeDocument/2006/relationships/hyperlink" Target="mailto:as-gp52020@yandex.ru" TargetMode="External"/><Relationship Id="rId4" Type="http://schemas.openxmlformats.org/officeDocument/2006/relationships/hyperlink" Target="mailto:stom-as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Павловна</cp:lastModifiedBy>
  <cp:revision>14</cp:revision>
  <dcterms:created xsi:type="dcterms:W3CDTF">2022-12-11T06:12:00Z</dcterms:created>
  <dcterms:modified xsi:type="dcterms:W3CDTF">2024-03-05T03:29:00Z</dcterms:modified>
</cp:coreProperties>
</file>