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2B" w:rsidRPr="001D2059" w:rsidRDefault="00262F2B" w:rsidP="00262F2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059">
        <w:rPr>
          <w:rFonts w:ascii="Times New Roman" w:hAnsi="Times New Roman" w:cs="Times New Roman"/>
          <w:b/>
          <w:sz w:val="26"/>
          <w:szCs w:val="26"/>
        </w:rPr>
        <w:t>Государственное автономное учреждение здравоохранения</w:t>
      </w:r>
    </w:p>
    <w:p w:rsidR="00262F2B" w:rsidRPr="001D2059" w:rsidRDefault="00262F2B" w:rsidP="00262F2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059">
        <w:rPr>
          <w:rFonts w:ascii="Times New Roman" w:hAnsi="Times New Roman" w:cs="Times New Roman"/>
          <w:b/>
          <w:sz w:val="26"/>
          <w:szCs w:val="26"/>
        </w:rPr>
        <w:t xml:space="preserve"> «Анжеро-Судженская городская больница им. А. А. Гороховского»</w:t>
      </w:r>
    </w:p>
    <w:p w:rsidR="00262F2B" w:rsidRPr="001D2059" w:rsidRDefault="00262F2B" w:rsidP="00262F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2F2B" w:rsidRPr="001D2059" w:rsidRDefault="00262F2B" w:rsidP="00262F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059">
        <w:rPr>
          <w:rFonts w:ascii="Times New Roman" w:hAnsi="Times New Roman" w:cs="Times New Roman"/>
          <w:b/>
          <w:sz w:val="26"/>
          <w:szCs w:val="26"/>
        </w:rPr>
        <w:t xml:space="preserve">Список врачей стационара, </w:t>
      </w:r>
    </w:p>
    <w:p w:rsidR="00262F2B" w:rsidRPr="001D2059" w:rsidRDefault="00262F2B" w:rsidP="00262F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D2059">
        <w:rPr>
          <w:rFonts w:ascii="Times New Roman" w:hAnsi="Times New Roman" w:cs="Times New Roman"/>
          <w:b/>
          <w:sz w:val="26"/>
          <w:szCs w:val="26"/>
        </w:rPr>
        <w:t>имеющих</w:t>
      </w:r>
      <w:proofErr w:type="gramEnd"/>
      <w:r w:rsidRPr="001D2059">
        <w:rPr>
          <w:rFonts w:ascii="Times New Roman" w:hAnsi="Times New Roman" w:cs="Times New Roman"/>
          <w:b/>
          <w:sz w:val="26"/>
          <w:szCs w:val="26"/>
        </w:rPr>
        <w:t xml:space="preserve"> право оказывать платные медицинские услуги</w:t>
      </w:r>
    </w:p>
    <w:p w:rsidR="00262F2B" w:rsidRPr="001D2059" w:rsidRDefault="00262F2B" w:rsidP="00262F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588"/>
        <w:gridCol w:w="2248"/>
        <w:gridCol w:w="1984"/>
        <w:gridCol w:w="2552"/>
        <w:gridCol w:w="1842"/>
        <w:gridCol w:w="1276"/>
      </w:tblGrid>
      <w:tr w:rsidR="00262F2B" w:rsidRPr="001D2059" w:rsidTr="001E6ACB">
        <w:tc>
          <w:tcPr>
            <w:tcW w:w="58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Имя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из документа об образовании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из сертификата специалиста</w:t>
            </w:r>
          </w:p>
        </w:tc>
        <w:tc>
          <w:tcPr>
            <w:tcW w:w="1276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b/>
                <w:sz w:val="26"/>
                <w:szCs w:val="26"/>
              </w:rPr>
              <w:t>График работы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Кутняков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Николаевич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Врач 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-т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равматолог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Кем ГМА Федерального агентства по здравоохранению и социальному развитию, 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Терешин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травматолог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Кемеровский государственный медицинский институт, 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Янцен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Роман </w:t>
            </w: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Зихардович</w:t>
            </w:r>
            <w:proofErr w:type="spellEnd"/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травматолог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Амурская государственная медицинская академия Федерального агентства по здравоохранению и социальному развитию 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. Благовещенск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Травматология и ортопедия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Хасанбаев</w:t>
            </w:r>
            <w:proofErr w:type="spellEnd"/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Мукимжон</w:t>
            </w:r>
            <w:proofErr w:type="spellEnd"/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Мухторович</w:t>
            </w:r>
            <w:proofErr w:type="spellEnd"/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хирург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Омский государственный университет, 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Хирургия 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rPr>
          <w:trHeight w:val="2826"/>
        </w:trPr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Лавриненко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Артем Викторович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ч-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эндоскопист</w:t>
            </w:r>
            <w:proofErr w:type="spellEnd"/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Кемеровская государственная медицинская академия Федерального агентства по здравоохранению и социальному развитию, педиатрия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Эндоскопия 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Алешина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Оксана Анатольевна 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ч-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эндоскопист</w:t>
            </w:r>
            <w:proofErr w:type="spellEnd"/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Кемеровская государственная медицинская </w:t>
            </w:r>
            <w:r w:rsidRPr="001D205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академия Федерального агентства по здравоохранению и социальному развитию, 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Эндоскопия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Рогожников Василий Михайлович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анестезиолог- реаниматолог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Томский Ордена Трудового Красного Знамени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Анестезиология и реаниматология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Голиков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анестезиолог- реаниматолог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Кемеровский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Анестезиология и реаниматология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Московкин Всеволод Евгеньевич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анестезиолог- реаниматолог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Кемеровский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педиатрия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Анестезиология и реаниматология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56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Климантов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Врач- анестезиолог 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еаниматолог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Кемеровская государственная медицинская академия Федерального агентства по здравоохранению и социальному развитию, 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Анестезиология и реаниматология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Голосовский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рентгенолог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Томский Ордена Трудового Красного Знамени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Рентгенология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Холоднюк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Кирилл Андреевич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рентгенолог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государственная медицинская академия Федерального агентства по здравоохранению и </w:t>
            </w: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социальному развитию, 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Рентгенология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13:00 – 18:00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356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8" w:type="dxa"/>
          </w:tcPr>
          <w:p w:rsidR="00262F2B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Колбанов</w:t>
            </w:r>
            <w:proofErr w:type="spellEnd"/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рентгенолог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Кемеровский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Рентгенология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13:00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356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8" w:type="dxa"/>
          </w:tcPr>
          <w:p w:rsidR="00262F2B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Москвин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Илья Викторович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рентгенолог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Кемеровский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педиатрия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Рентгенология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ЛДП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13:00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Клавдиев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Алексеевич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 УЗИ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Томский Ордена Трудового Красного Знамени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11:00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Старикова Наталья Леонидовна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 УЗИ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 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. Кемерово, педиатрия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11:00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Радевич</w:t>
            </w:r>
            <w:proofErr w:type="spell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бактериолог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Кемеровская государственная медицинская академия Федерального агентства по здравоохранению и социальному развитию, педиатрия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Бактериология 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07:30 – 14:20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Синицына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хирург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Кемеровский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лечебное дело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Хирургия 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08:00 – 15:12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35693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Редина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Татьяна Васильевна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Врач- бактериолог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Кемеровская государственная медицинская </w:t>
            </w: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академия Федерального агентства по здравоохранению и социальному развитию </w:t>
            </w:r>
            <w:proofErr w:type="gram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. Кемерово, фармация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Бактериология 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07:30 – 14:20</w:t>
            </w:r>
          </w:p>
        </w:tc>
      </w:tr>
      <w:tr w:rsidR="00262F2B" w:rsidRPr="001D2059" w:rsidTr="001E6ACB">
        <w:tc>
          <w:tcPr>
            <w:tcW w:w="58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3569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48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Саламатова</w:t>
            </w:r>
            <w:proofErr w:type="spellEnd"/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1984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Врач лаборант</w:t>
            </w:r>
          </w:p>
        </w:tc>
        <w:tc>
          <w:tcPr>
            <w:tcW w:w="255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 xml:space="preserve">Омский Ордена Трудового Красного Знамени Государственный медицинский институт, 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медицинская биохимия</w:t>
            </w:r>
          </w:p>
        </w:tc>
        <w:tc>
          <w:tcPr>
            <w:tcW w:w="1842" w:type="dxa"/>
          </w:tcPr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Клиническая лабораторная диагностика</w:t>
            </w:r>
          </w:p>
        </w:tc>
        <w:tc>
          <w:tcPr>
            <w:tcW w:w="1276" w:type="dxa"/>
          </w:tcPr>
          <w:p w:rsidR="00262F2B" w:rsidRPr="007836F8" w:rsidRDefault="00262F2B" w:rsidP="001E6A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6F8">
              <w:rPr>
                <w:rFonts w:ascii="Times New Roman" w:hAnsi="Times New Roman" w:cs="Times New Roman"/>
                <w:sz w:val="26"/>
                <w:szCs w:val="26"/>
              </w:rPr>
              <w:t>Понедельник- пятница</w:t>
            </w:r>
          </w:p>
          <w:p w:rsidR="00262F2B" w:rsidRPr="001D2059" w:rsidRDefault="00262F2B" w:rsidP="001E6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2059">
              <w:rPr>
                <w:rFonts w:ascii="Times New Roman" w:hAnsi="Times New Roman" w:cs="Times New Roman"/>
                <w:sz w:val="26"/>
                <w:szCs w:val="26"/>
              </w:rPr>
              <w:t>07:30 – 14:20</w:t>
            </w:r>
          </w:p>
        </w:tc>
      </w:tr>
      <w:bookmarkEnd w:id="0"/>
    </w:tbl>
    <w:p w:rsidR="000E01C2" w:rsidRDefault="000E01C2"/>
    <w:p w:rsidR="00951A0A" w:rsidRDefault="00951A0A"/>
    <w:p w:rsidR="00951A0A" w:rsidRDefault="00951A0A" w:rsidP="00951A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Поликлиника № 5</w:t>
      </w:r>
    </w:p>
    <w:p w:rsidR="00951A0A" w:rsidRDefault="00951A0A" w:rsidP="00951A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1199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985"/>
        <w:gridCol w:w="2126"/>
        <w:gridCol w:w="2552"/>
        <w:gridCol w:w="1984"/>
        <w:gridCol w:w="1843"/>
      </w:tblGrid>
      <w:tr w:rsidR="00951A0A" w:rsidRPr="00962925" w:rsidTr="00A47F5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proofErr w:type="gramStart"/>
            <w:r w:rsidRPr="00962925">
              <w:rPr>
                <w:rFonts w:ascii="Times New Roman" w:eastAsia="Calibri" w:hAnsi="Times New Roman"/>
                <w:b/>
                <w:sz w:val="26"/>
                <w:szCs w:val="26"/>
              </w:rPr>
              <w:t>П</w:t>
            </w:r>
            <w:proofErr w:type="gramEnd"/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A0A" w:rsidRPr="00962925" w:rsidRDefault="00951A0A" w:rsidP="00A47F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Имя Отчество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A0A" w:rsidRPr="00962925" w:rsidRDefault="00951A0A" w:rsidP="00A47F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A0A" w:rsidRPr="00962925" w:rsidRDefault="00951A0A" w:rsidP="00A47F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Сведения из документа об образовании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A0A" w:rsidRPr="00962925" w:rsidRDefault="00951A0A" w:rsidP="00A47F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Сведения из сертификата специалиста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1A0A" w:rsidRPr="00962925" w:rsidRDefault="00951A0A" w:rsidP="00A47F5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График работы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Житник О. В.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врач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proofErr w:type="gram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евролог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Томский</w:t>
            </w:r>
            <w:proofErr w:type="gram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ордена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Трудового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Красного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Знамени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медицинский,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Неврология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Понедельник 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12:00-12:30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Якупова</w:t>
            </w:r>
            <w:proofErr w:type="spell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Р. А.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 УЗД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, врач-кардиолог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Томский</w:t>
            </w:r>
            <w:proofErr w:type="gram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ордена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Трудового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Красного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Знамени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медицинский,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Кардиология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пятница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с 18:00 до 19:00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Муллагалина</w:t>
            </w:r>
            <w:proofErr w:type="spell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А.Ш.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 ФД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Функциональная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диагностика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пятница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с 18:00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до 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18:3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Кривонерова</w:t>
            </w:r>
            <w:proofErr w:type="spell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Г.Н.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 УЗД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Ультразвуковая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диагностика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пятница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 7:30 до 8:00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Бессарабова</w:t>
            </w:r>
            <w:proofErr w:type="spell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Ю.Л.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эндокринолог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Эндокринология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Вторник 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 10:30 до 11</w:t>
            </w:r>
            <w:r w:rsidRPr="00962925">
              <w:rPr>
                <w:rFonts w:ascii="Times New Roman" w:eastAsia="Calibri" w:hAnsi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00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Головина Н.И.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эндокринолог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Эндокринология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sz w:val="26"/>
                <w:szCs w:val="26"/>
              </w:rPr>
              <w:t>Понедельник</w:t>
            </w:r>
          </w:p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С 12:00 до 13:3</w:t>
            </w:r>
            <w:r w:rsidRPr="00962925">
              <w:rPr>
                <w:rFonts w:ascii="Times New Roman" w:eastAsia="Calibri" w:hAnsi="Times New Roman"/>
                <w:sz w:val="26"/>
                <w:szCs w:val="26"/>
              </w:rPr>
              <w:t>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Kp</w:t>
            </w:r>
            <w:proofErr w:type="gram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ивeц</w:t>
            </w:r>
            <w:proofErr w:type="spell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T.B.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офтальмолог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Офтальмология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Понедельник,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пятница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10:30 до 11:00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Чернышова</w:t>
            </w:r>
            <w:proofErr w:type="spellEnd"/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Л.Н.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отоларинголог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Оториноларингология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</w:t>
            </w:r>
            <w:proofErr w:type="gram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proofErr w:type="gram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етверг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12:00 до 12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30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Лубенец Д.В.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 по ЛФК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Кемеровский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Государственный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медицинский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институт,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стоматология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физкультура и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спортивная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медицина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 пятница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7:30 до 8:00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Маслова Ю.Н.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Биолог КДЛ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Анжеро-Судженское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медицинское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училище,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ГОУ ВПО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КемГМА</w:t>
            </w:r>
            <w:proofErr w:type="spellEnd"/>
          </w:p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Росздрава</w:t>
            </w:r>
            <w:proofErr w:type="spell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диплом о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профессиональной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переподготовке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Клиническая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диагностика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 пятница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7:00 до 7:30</w:t>
            </w:r>
          </w:p>
        </w:tc>
      </w:tr>
      <w:tr w:rsidR="00951A0A" w:rsidRPr="00962925" w:rsidTr="00A47F55"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Мирошников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К.В.</w:t>
            </w:r>
          </w:p>
        </w:tc>
        <w:tc>
          <w:tcPr>
            <w:tcW w:w="21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Врач</w:t>
            </w:r>
            <w:r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eastAsia="Calibri" w:hAnsi="Times New Roman"/>
                <w:color w:val="000000"/>
                <w:sz w:val="26"/>
                <w:szCs w:val="26"/>
                <w:shd w:val="clear" w:color="auto" w:fill="FFFFFF"/>
              </w:rPr>
              <w:t xml:space="preserve"> инфекционист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Кемеровская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государственная медицинская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академия</w:t>
            </w:r>
          </w:p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Федерального агентства по здравоохранению и социальному развитию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лечебное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дело</w:t>
            </w:r>
          </w:p>
        </w:tc>
        <w:tc>
          <w:tcPr>
            <w:tcW w:w="1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Инфекционные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болезни</w:t>
            </w:r>
          </w:p>
        </w:tc>
        <w:tc>
          <w:tcPr>
            <w:tcW w:w="1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Понедельник 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15:00 до 15:4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/>
        </w:trPr>
        <w:tc>
          <w:tcPr>
            <w:tcW w:w="709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Кондрицкая</w:t>
            </w:r>
            <w:proofErr w:type="spellEnd"/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Ю.C.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Врач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инфекционист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1A0A" w:rsidRPr="00A073D5" w:rsidRDefault="00951A0A" w:rsidP="00A47F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07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Томский ордена Трудового Красного Знамени Государственный медицинский институт</w:t>
            </w:r>
          </w:p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3D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лечебное</w:t>
            </w:r>
            <w:r w:rsidRPr="00A073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дело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Инфекционные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болезни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ятница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7:30 до 8:00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/>
        </w:trPr>
        <w:tc>
          <w:tcPr>
            <w:tcW w:w="709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Рузаев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С.А.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Врач-хирург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51A0A" w:rsidRPr="00A073D5" w:rsidRDefault="00951A0A" w:rsidP="00A47F5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Кемеровский государственный медицинский институт, лечебное дело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Хирургия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Среда</w:t>
            </w:r>
          </w:p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 13:00 до 13:30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85" w:type="dxa"/>
          </w:tcPr>
          <w:p w:rsidR="00951A0A" w:rsidRPr="00962925" w:rsidRDefault="00951A0A" w:rsidP="00A47F55">
            <w:pPr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Иванов С.Н.</w:t>
            </w:r>
          </w:p>
        </w:tc>
        <w:tc>
          <w:tcPr>
            <w:tcW w:w="2126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proofErr w:type="gram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ерапевт </w:t>
            </w:r>
            <w:proofErr w:type="spell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</w:t>
            </w:r>
            <w:proofErr w:type="spell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Кемеровская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государственная медицинская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академия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Федерального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агентства по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здравоохранению и социальному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развитию, </w:t>
            </w:r>
            <w:proofErr w:type="gram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proofErr w:type="gram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Кемерово,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984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Терапия</w:t>
            </w:r>
          </w:p>
        </w:tc>
        <w:tc>
          <w:tcPr>
            <w:tcW w:w="1843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среда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9:50 до 10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20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951A0A" w:rsidRPr="00962925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Нефедова Е.В.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Медицинский лабораторный</w:t>
            </w:r>
          </w:p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техник</w:t>
            </w:r>
          </w:p>
        </w:tc>
        <w:tc>
          <w:tcPr>
            <w:tcW w:w="2552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Лабораторная диагностика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 - пятница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7:00 до 7:30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Аксенова Н.Е.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, лечебное дело</w:t>
            </w:r>
          </w:p>
        </w:tc>
        <w:tc>
          <w:tcPr>
            <w:tcW w:w="1984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Понедельник, среда </w:t>
            </w:r>
          </w:p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Восканян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М.В.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Понедельник, среда 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Гумерова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Е.А.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образовательное учреждение среднего профессионального образования «Анжеро-Судженское медицинское училище»г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нжеро-Судженск,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Вторник, четверг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Ильина В.В.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врач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proofErr w:type="gram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ерапевт </w:t>
            </w:r>
            <w:proofErr w:type="spellStart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уч</w:t>
            </w:r>
            <w:proofErr w:type="spellEnd"/>
            <w:r w:rsidRPr="0096292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«Кемеровский государственный медицинский университет» МЗРФ,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Терапия 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Вторник, четверг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Кузьменко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Н.А.</w:t>
            </w:r>
          </w:p>
        </w:tc>
        <w:tc>
          <w:tcPr>
            <w:tcW w:w="2126" w:type="dxa"/>
          </w:tcPr>
          <w:p w:rsidR="00951A0A" w:rsidRPr="00962925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Вторник, четверг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Куранова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Я.С.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Вторник, четверг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Михеев Д.О.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Вторник, четверг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Петлина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А.В.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Понедельник, среда 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Утеева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Т.С.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образовательное учреждение среднего профессионального образования «Анжеро-Судженское медицинское училище»г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нжеро-Судженск,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Вторник, четверг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Шмулева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Т.А.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 на терапевтическом участке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Анжеро-Судженское медицинское училище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Понедельник, среда 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 11:50 до 12:20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Болтышева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В.В.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с 11:50 до 12:20, вторник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ятница с 15:33-16:00</w:t>
            </w:r>
          </w:p>
        </w:tc>
      </w:tr>
      <w:tr w:rsidR="00951A0A" w:rsidRPr="00962925" w:rsidTr="00A47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/>
        </w:trPr>
        <w:tc>
          <w:tcPr>
            <w:tcW w:w="709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985" w:type="dxa"/>
          </w:tcPr>
          <w:p w:rsidR="00951A0A" w:rsidRDefault="00951A0A" w:rsidP="00A47F55">
            <w:pP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Журавлева С.Е.</w:t>
            </w:r>
          </w:p>
        </w:tc>
        <w:tc>
          <w:tcPr>
            <w:tcW w:w="2126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Фельдшер</w:t>
            </w:r>
          </w:p>
        </w:tc>
        <w:tc>
          <w:tcPr>
            <w:tcW w:w="2552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Государственное бюджетное образовательное учреждение среднего профессионального образования «Кемеровский областной медицинский колледж»г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емерово, лечебное дело</w:t>
            </w:r>
          </w:p>
        </w:tc>
        <w:tc>
          <w:tcPr>
            <w:tcW w:w="1984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Лечебное дело</w:t>
            </w:r>
          </w:p>
        </w:tc>
        <w:tc>
          <w:tcPr>
            <w:tcW w:w="1843" w:type="dxa"/>
          </w:tcPr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Среда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11:50 до 12:20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понедельник-вторник; четверг-пятница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 15:33-16:00++</w:t>
            </w:r>
          </w:p>
          <w:p w:rsidR="00951A0A" w:rsidRDefault="00951A0A" w:rsidP="00A47F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951A0A" w:rsidRDefault="00951A0A"/>
    <w:p w:rsidR="00951A0A" w:rsidRDefault="00951A0A"/>
    <w:p w:rsidR="00951A0A" w:rsidRDefault="00951A0A"/>
    <w:sectPr w:rsidR="00951A0A" w:rsidSect="000E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F2B"/>
    <w:rsid w:val="000E01C2"/>
    <w:rsid w:val="00105BB4"/>
    <w:rsid w:val="00235693"/>
    <w:rsid w:val="00247F2D"/>
    <w:rsid w:val="00262F2B"/>
    <w:rsid w:val="00951A0A"/>
    <w:rsid w:val="00D2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1534</Words>
  <Characters>8747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3</cp:revision>
  <dcterms:created xsi:type="dcterms:W3CDTF">2024-04-09T03:33:00Z</dcterms:created>
  <dcterms:modified xsi:type="dcterms:W3CDTF">2024-05-22T07:19:00Z</dcterms:modified>
</cp:coreProperties>
</file>