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ГАУЗ  АСГБ Стоматологическая поликлиника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Адрес: г</w:t>
      </w:r>
      <w:r>
        <w:rPr>
          <w:rFonts w:ascii="Times New Roman" w:hAnsi="Times New Roman"/>
          <w:b w:val="1"/>
          <w:sz w:val="24"/>
        </w:rPr>
        <w:t>.А</w:t>
      </w:r>
      <w:r>
        <w:rPr>
          <w:rFonts w:ascii="Times New Roman" w:hAnsi="Times New Roman"/>
          <w:b w:val="1"/>
          <w:sz w:val="24"/>
        </w:rPr>
        <w:t>нжеро-Судженск, ул. им. 50-летия Октября, 1</w:t>
      </w:r>
    </w:p>
    <w:p w14:paraId="03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График п</w:t>
      </w:r>
      <w:r>
        <w:rPr>
          <w:rFonts w:ascii="Times New Roman" w:hAnsi="Times New Roman"/>
          <w:b w:val="1"/>
          <w:sz w:val="24"/>
        </w:rPr>
        <w:t>риема врачей стоматологов. Время работы специализированных кабинетов 2025г.</w:t>
      </w:r>
    </w:p>
    <w:p w14:paraId="04000000">
      <w:pPr>
        <w:pStyle w:val="Style_1"/>
        <w:tabs>
          <w:tab w:leader="none" w:pos="180" w:val="left"/>
          <w:tab w:leader="none" w:pos="7699" w:val="center"/>
        </w:tabs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</w:t>
      </w:r>
    </w:p>
    <w:p w14:paraId="05000000">
      <w:pPr>
        <w:pStyle w:val="Style_1"/>
        <w:tabs>
          <w:tab w:leader="none" w:pos="180" w:val="left"/>
          <w:tab w:leader="none" w:pos="7699" w:val="center"/>
        </w:tabs>
        <w:ind/>
        <w:outlineLvl w:val="0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1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5"/>
        <w:gridCol w:w="2315"/>
        <w:gridCol w:w="1920"/>
        <w:gridCol w:w="1038"/>
        <w:gridCol w:w="1641"/>
        <w:gridCol w:w="1698"/>
        <w:gridCol w:w="1734"/>
        <w:gridCol w:w="1676"/>
        <w:gridCol w:w="1685"/>
        <w:gridCol w:w="1670"/>
      </w:tblGrid>
      <w:tr>
        <w:trPr>
          <w:trHeight w:hRule="atLeast" w:val="390"/>
        </w:trPr>
        <w:tc>
          <w:tcPr>
            <w:tcW w:type="dxa" w:w="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</w:t>
            </w:r>
            <w:r>
              <w:rPr>
                <w:rFonts w:ascii="Times New Roman" w:hAnsi="Times New Roman"/>
                <w:b w:val="1"/>
                <w:sz w:val="20"/>
              </w:rPr>
              <w:t>/</w:t>
            </w:r>
            <w:r>
              <w:rPr>
                <w:rFonts w:ascii="Times New Roman" w:hAnsi="Times New Roman"/>
                <w:b w:val="1"/>
                <w:sz w:val="20"/>
              </w:rPr>
              <w:t>п</w:t>
            </w:r>
          </w:p>
        </w:tc>
        <w:tc>
          <w:tcPr>
            <w:tcW w:type="dxa" w:w="23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Ф.И.О.</w:t>
            </w:r>
          </w:p>
        </w:tc>
        <w:tc>
          <w:tcPr>
            <w:tcW w:type="dxa" w:w="1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Должность </w:t>
            </w:r>
          </w:p>
        </w:tc>
        <w:tc>
          <w:tcPr>
            <w:tcW w:type="dxa" w:w="1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кабинета</w:t>
            </w:r>
          </w:p>
        </w:tc>
        <w:tc>
          <w:tcPr>
            <w:tcW w:type="dxa" w:w="101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Дни недели</w:t>
            </w:r>
          </w:p>
        </w:tc>
      </w:tr>
      <w:tr>
        <w:trPr>
          <w:trHeight w:hRule="atLeast" w:val="150"/>
        </w:trPr>
        <w:tc>
          <w:tcPr>
            <w:tcW w:type="dxa" w:w="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Вторник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Среда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Четверг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Пятница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Суббота 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Ерохин Сергей Павлович 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Заведующий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Стомполиклиникой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Кириенко Ольга Владимировна</w:t>
            </w:r>
          </w:p>
          <w:p w14:paraId="25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</w:t>
            </w:r>
            <w:r>
              <w:rPr>
                <w:rFonts w:ascii="Times New Roman" w:hAnsi="Times New Roman"/>
                <w:b w:val="1"/>
                <w:sz w:val="24"/>
              </w:rPr>
              <w:t>.о</w:t>
            </w:r>
            <w:r>
              <w:rPr>
                <w:rFonts w:ascii="Times New Roman" w:hAnsi="Times New Roman"/>
                <w:b w:val="1"/>
                <w:sz w:val="24"/>
              </w:rPr>
              <w:t>тделением терапевтической стоматологии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06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03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06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06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03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06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06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Кириенко Ольга Владимировна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>
              <w:rPr>
                <w:rFonts w:ascii="Times New Roman" w:hAnsi="Times New Roman"/>
                <w:sz w:val="24"/>
              </w:rPr>
              <w:t>стоматолог-детски</w:t>
            </w: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Арлаков</w:t>
            </w:r>
          </w:p>
          <w:p w14:paraId="49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Марк </w:t>
            </w:r>
          </w:p>
          <w:p w14:paraId="4A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Борисович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5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субботы 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Беликова Екатерина Дмитриевна 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</w:t>
            </w:r>
          </w:p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6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субботы 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Еремеев</w:t>
            </w:r>
          </w:p>
          <w:p w14:paraId="6B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Александр Сергеевич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Зенин</w:t>
            </w:r>
          </w:p>
          <w:p w14:paraId="80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Дмитрий Юрьевич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36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36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36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36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36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Выходной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Кунгуров</w:t>
            </w:r>
          </w:p>
          <w:p w14:paraId="92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Олег</w:t>
            </w:r>
          </w:p>
          <w:p w14:paraId="93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Владимирович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-19</w:t>
            </w:r>
            <w:r>
              <w:rPr>
                <w:rFonts w:ascii="Times New Roman" w:hAnsi="Times New Roman"/>
                <w:sz w:val="24"/>
                <w:vertAlign w:val="superscript"/>
              </w:rPr>
              <w:t>36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-19</w:t>
            </w:r>
            <w:r>
              <w:rPr>
                <w:rFonts w:ascii="Times New Roman" w:hAnsi="Times New Roman"/>
                <w:sz w:val="24"/>
                <w:vertAlign w:val="superscript"/>
              </w:rPr>
              <w:t>36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Кривогузова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Людмила Анатольевна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>
              <w:rPr>
                <w:rFonts w:ascii="Times New Roman" w:hAnsi="Times New Roman"/>
                <w:sz w:val="24"/>
              </w:rPr>
              <w:t>стоматолог-детский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ет:</w:t>
            </w:r>
          </w:p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00000">
            <w:pPr>
              <w:pStyle w:val="Style_1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</w:t>
            </w:r>
            <w:r>
              <w:rPr>
                <w:rFonts w:ascii="Times New Roman" w:hAnsi="Times New Roman"/>
                <w:sz w:val="24"/>
              </w:rPr>
              <w:t xml:space="preserve"> :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  <w:p w14:paraId="A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 Чет: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ет:</w:t>
            </w:r>
          </w:p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ет:</w:t>
            </w:r>
          </w:p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B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</w:t>
            </w:r>
            <w:r>
              <w:rPr>
                <w:rFonts w:ascii="Times New Roman" w:hAnsi="Times New Roman"/>
                <w:sz w:val="24"/>
              </w:rPr>
              <w:t xml:space="preserve"> :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 Чет: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ет:</w:t>
            </w:r>
          </w:p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ет:</w:t>
            </w:r>
          </w:p>
          <w:p w14:paraId="B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</w:t>
            </w:r>
            <w:r>
              <w:rPr>
                <w:rFonts w:ascii="Times New Roman" w:hAnsi="Times New Roman"/>
                <w:sz w:val="24"/>
              </w:rPr>
              <w:t xml:space="preserve"> :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Комбикова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Юлия Викторовна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стоматолог-терапевт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Панкратова</w:t>
            </w:r>
          </w:p>
          <w:p w14:paraId="DB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Галина Витальевна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E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2рабочие</w:t>
            </w:r>
          </w:p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Ступина</w:t>
            </w:r>
          </w:p>
          <w:p w14:paraId="EF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Наталья Григорьевна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Рудник  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0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2рабочие</w:t>
            </w:r>
          </w:p>
          <w:p w14:paraId="0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Сорокина</w:t>
            </w:r>
          </w:p>
          <w:p w14:paraId="04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Ольга Сергеевна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0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ортодонт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</w:t>
            </w:r>
            <w:r>
              <w:rPr>
                <w:rFonts w:ascii="Times New Roman" w:hAnsi="Times New Roman"/>
                <w:sz w:val="24"/>
              </w:rPr>
              <w:t>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1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3я - суббота</w:t>
            </w:r>
          </w:p>
          <w:p w14:paraId="1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Устюгова</w:t>
            </w:r>
          </w:p>
          <w:p w14:paraId="17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Евгения Викторовна 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</w:t>
            </w:r>
          </w:p>
          <w:p w14:paraId="1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2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</w:p>
          <w:p w14:paraId="2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субботы 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Андреева</w:t>
            </w:r>
          </w:p>
          <w:p w14:paraId="25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Людмила Витальевна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Зубной врач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2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Смотро-вой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  <w:p w14:paraId="3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2рабочие</w:t>
            </w:r>
          </w:p>
          <w:p w14:paraId="3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Ерохин</w:t>
            </w:r>
          </w:p>
          <w:p w14:paraId="38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Сергей Павлович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Зав. </w:t>
            </w:r>
            <w:r>
              <w:rPr>
                <w:rFonts w:ascii="Times New Roman" w:hAnsi="Times New Roman"/>
                <w:b w:val="1"/>
                <w:sz w:val="24"/>
              </w:rPr>
              <w:t>ортопеди-ческим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отдением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00   </w:t>
            </w:r>
            <w:r>
              <w:rPr>
                <w:rFonts w:ascii="Times New Roman" w:hAnsi="Times New Roman"/>
                <w:sz w:val="24"/>
              </w:rPr>
              <w:t>третья суббота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Ерохин</w:t>
            </w:r>
          </w:p>
          <w:p w14:paraId="48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Сергей Павлович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стоматолог-ортопед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--11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--11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--11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--11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--11</w:t>
            </w:r>
            <w:r>
              <w:rPr>
                <w:rFonts w:ascii="Times New Roman" w:hAnsi="Times New Roman"/>
                <w:sz w:val="24"/>
                <w:vertAlign w:val="superscript"/>
              </w:rPr>
              <w:t>10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  <w:p w14:paraId="5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третья суббота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Аникеева</w:t>
            </w:r>
          </w:p>
          <w:p w14:paraId="59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Любовь Николаевна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5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ортопед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</w:t>
            </w:r>
            <w:r>
              <w:rPr>
                <w:rFonts w:ascii="Times New Roman" w:hAnsi="Times New Roman"/>
                <w:sz w:val="24"/>
              </w:rPr>
              <w:t>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5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ет.</w:t>
            </w:r>
          </w:p>
          <w:p w14:paraId="5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6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</w:t>
            </w:r>
            <w:r>
              <w:rPr>
                <w:rFonts w:ascii="Times New Roman" w:hAnsi="Times New Roman"/>
                <w:sz w:val="24"/>
              </w:rPr>
              <w:t>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6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ет.</w:t>
            </w:r>
          </w:p>
          <w:p w14:paraId="6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6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</w:t>
            </w:r>
            <w:r>
              <w:rPr>
                <w:rFonts w:ascii="Times New Roman" w:hAnsi="Times New Roman"/>
                <w:sz w:val="24"/>
              </w:rPr>
              <w:t>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6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ет.</w:t>
            </w:r>
          </w:p>
          <w:p w14:paraId="6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6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1рабочая суббота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Романов</w:t>
            </w:r>
          </w:p>
          <w:p w14:paraId="70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Павел  Владимирович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7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ортопед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7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</w:t>
            </w:r>
            <w:r>
              <w:rPr>
                <w:rFonts w:ascii="Times New Roman" w:hAnsi="Times New Roman"/>
                <w:sz w:val="24"/>
              </w:rPr>
              <w:t>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7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ет.</w:t>
            </w:r>
          </w:p>
          <w:p w14:paraId="7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7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</w:t>
            </w:r>
            <w:r>
              <w:rPr>
                <w:rFonts w:ascii="Times New Roman" w:hAnsi="Times New Roman"/>
                <w:sz w:val="24"/>
              </w:rPr>
              <w:t>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7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ет.</w:t>
            </w:r>
          </w:p>
          <w:p w14:paraId="8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8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8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1рабочая суббота </w:t>
            </w:r>
          </w:p>
          <w:p w14:paraId="8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Мирсабуров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Алишер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Камилович</w:t>
            </w:r>
          </w:p>
          <w:p w14:paraId="89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стоматолог-</w:t>
            </w:r>
          </w:p>
          <w:p w14:paraId="8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ортопед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8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9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ет.</w:t>
            </w:r>
          </w:p>
          <w:p w14:paraId="9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9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</w:t>
            </w:r>
            <w:r>
              <w:rPr>
                <w:rFonts w:ascii="Times New Roman" w:hAnsi="Times New Roman"/>
                <w:sz w:val="24"/>
              </w:rPr>
              <w:t>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9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</w:t>
            </w:r>
            <w:r>
              <w:rPr>
                <w:rFonts w:ascii="Times New Roman" w:hAnsi="Times New Roman"/>
                <w:sz w:val="24"/>
              </w:rPr>
              <w:t>ет.</w:t>
            </w:r>
          </w:p>
          <w:p w14:paraId="9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Нечет:8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9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Чет.1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  <w:p w14:paraId="A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1рабочая суббота </w:t>
            </w:r>
          </w:p>
          <w:p w14:paraId="A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Зубные техники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Хотеев</w:t>
            </w:r>
            <w:r>
              <w:rPr>
                <w:rFonts w:ascii="Times New Roman" w:hAnsi="Times New Roman"/>
                <w:sz w:val="24"/>
              </w:rPr>
              <w:t xml:space="preserve"> Ю.В.</w:t>
            </w:r>
          </w:p>
          <w:p w14:paraId="A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Сингулова</w:t>
            </w:r>
            <w:r>
              <w:rPr>
                <w:rFonts w:ascii="Times New Roman" w:hAnsi="Times New Roman"/>
                <w:sz w:val="24"/>
              </w:rPr>
              <w:t xml:space="preserve"> В.Г.</w:t>
            </w:r>
          </w:p>
          <w:p w14:paraId="A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Еремеева</w:t>
            </w:r>
            <w:r>
              <w:rPr>
                <w:rFonts w:ascii="Times New Roman" w:hAnsi="Times New Roman"/>
                <w:sz w:val="24"/>
              </w:rPr>
              <w:t xml:space="preserve"> М.В.</w:t>
            </w:r>
          </w:p>
          <w:p w14:paraId="A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Анпилогова</w:t>
            </w:r>
            <w:r>
              <w:rPr>
                <w:rFonts w:ascii="Times New Roman" w:hAnsi="Times New Roman"/>
                <w:sz w:val="24"/>
              </w:rPr>
              <w:t xml:space="preserve"> Г.Н.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48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48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48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48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48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Зубные техники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Сизова</w:t>
            </w:r>
            <w:r>
              <w:rPr>
                <w:rFonts w:ascii="Times New Roman" w:hAnsi="Times New Roman"/>
                <w:sz w:val="24"/>
              </w:rPr>
              <w:t xml:space="preserve"> М.В.</w:t>
            </w:r>
          </w:p>
          <w:p w14:paraId="B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51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51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51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51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>51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Рентгенологичес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кий</w:t>
            </w:r>
          </w:p>
          <w:p w14:paraId="C9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кабинет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Лаборанты</w:t>
            </w:r>
          </w:p>
          <w:p w14:paraId="C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Т.Е.</w:t>
            </w:r>
          </w:p>
          <w:p w14:paraId="C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Гольцова</w:t>
            </w:r>
            <w:r>
              <w:rPr>
                <w:rFonts w:ascii="Times New Roman" w:hAnsi="Times New Roman"/>
                <w:sz w:val="24"/>
              </w:rPr>
              <w:t xml:space="preserve"> А.В.</w:t>
            </w:r>
          </w:p>
          <w:p w14:paraId="C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Манырина</w:t>
            </w:r>
            <w:r>
              <w:rPr>
                <w:rFonts w:ascii="Times New Roman" w:hAnsi="Times New Roman"/>
                <w:sz w:val="24"/>
              </w:rPr>
              <w:t xml:space="preserve"> Т.А. </w:t>
            </w:r>
          </w:p>
          <w:p w14:paraId="CE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D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  <w:p w14:paraId="D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D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00-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2смена</w:t>
            </w:r>
          </w:p>
          <w:p w14:paraId="D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00-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D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  <w:p w14:paraId="D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D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  <w:p w14:paraId="D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E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00-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2смена</w:t>
            </w:r>
          </w:p>
          <w:p w14:paraId="E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00-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E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  <w:p w14:paraId="E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E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  <w:p w14:paraId="E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смена</w:t>
            </w:r>
          </w:p>
          <w:p w14:paraId="E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00-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E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2рабочие</w:t>
            </w:r>
          </w:p>
          <w:p w14:paraId="F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субботы</w:t>
            </w: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Киндсфатер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Ирина Александровна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гигиенист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01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01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01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01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-16</w:t>
            </w:r>
            <w:r>
              <w:rPr>
                <w:rFonts w:ascii="Times New Roman" w:hAnsi="Times New Roman"/>
                <w:sz w:val="24"/>
                <w:vertAlign w:val="superscript"/>
              </w:rPr>
              <w:t>01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00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3я - суббота</w:t>
            </w:r>
          </w:p>
          <w:p w14:paraId="01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</w:tc>
      </w:tr>
      <w:tr>
        <w:trPr>
          <w:trHeight w:hRule="atLeast" w:val="982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Плеханова Валерия Евгеньевна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гигиенист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7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31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31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31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31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-15</w:t>
            </w:r>
            <w:r>
              <w:rPr>
                <w:rFonts w:ascii="Times New Roman" w:hAnsi="Times New Roman"/>
                <w:sz w:val="24"/>
                <w:vertAlign w:val="superscript"/>
              </w:rPr>
              <w:t>31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11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1рабочая суббота </w:t>
            </w:r>
          </w:p>
          <w:p w14:paraId="12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Попова Елена</w:t>
            </w:r>
          </w:p>
          <w:p w14:paraId="1502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Николаевна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</w:t>
            </w:r>
          </w:p>
          <w:p w14:paraId="1702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ФТ</w:t>
            </w:r>
          </w:p>
        </w:tc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12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12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12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12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12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</w:t>
            </w:r>
          </w:p>
          <w:p w14:paraId="2402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5020000">
      <w:pPr>
        <w:pStyle w:val="Style_1"/>
        <w:rPr>
          <w:rFonts w:ascii="Times New Roman" w:hAnsi="Times New Roman"/>
          <w:sz w:val="20"/>
        </w:rPr>
      </w:pPr>
    </w:p>
    <w:p w14:paraId="2602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</w:p>
    <w:p w14:paraId="2702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Заведующий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томполиклиникой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        Ерохин С.П.</w:t>
      </w:r>
    </w:p>
    <w:p w14:paraId="28020000">
      <w:pPr>
        <w:pStyle w:val="Style_1"/>
        <w:rPr>
          <w:rFonts w:ascii="Times New Roman" w:hAnsi="Times New Roman"/>
        </w:rPr>
      </w:pPr>
    </w:p>
    <w:p w14:paraId="29020000">
      <w:pPr>
        <w:pStyle w:val="Style_1"/>
        <w:rPr>
          <w:rFonts w:ascii="Times New Roman" w:hAnsi="Times New Roman"/>
        </w:rPr>
      </w:pPr>
    </w:p>
    <w:p w14:paraId="2A020000">
      <w:pPr>
        <w:pStyle w:val="Style_1"/>
        <w:rPr>
          <w:rFonts w:ascii="Times New Roman" w:hAnsi="Times New Roman"/>
        </w:rPr>
      </w:pPr>
    </w:p>
    <w:p w14:paraId="2B020000">
      <w:pPr>
        <w:pStyle w:val="Style_1"/>
        <w:rPr>
          <w:rFonts w:ascii="Times New Roman" w:hAnsi="Times New Roman"/>
        </w:rPr>
      </w:pPr>
    </w:p>
    <w:p w14:paraId="2C020000">
      <w:pPr>
        <w:pStyle w:val="Style_1"/>
        <w:rPr>
          <w:rFonts w:ascii="Times New Roman" w:hAnsi="Times New Roman"/>
        </w:rPr>
      </w:pPr>
    </w:p>
    <w:p w14:paraId="2D020000">
      <w:pPr>
        <w:pStyle w:val="Style_1"/>
        <w:rPr>
          <w:rFonts w:ascii="Times New Roman" w:hAnsi="Times New Roman"/>
        </w:rPr>
      </w:pPr>
    </w:p>
    <w:p w14:paraId="2E020000">
      <w:pPr>
        <w:pStyle w:val="Style_1"/>
        <w:rPr>
          <w:rFonts w:ascii="Times New Roman" w:hAnsi="Times New Roman"/>
        </w:rPr>
      </w:pPr>
    </w:p>
    <w:p w14:paraId="2F020000">
      <w:pPr>
        <w:pStyle w:val="Style_1"/>
        <w:rPr>
          <w:rFonts w:ascii="Times New Roman" w:hAnsi="Times New Roman"/>
        </w:rPr>
      </w:pPr>
    </w:p>
    <w:p w14:paraId="30020000">
      <w:pPr>
        <w:pStyle w:val="Style_1"/>
        <w:rPr>
          <w:rFonts w:ascii="Times New Roman" w:hAnsi="Times New Roman"/>
        </w:rPr>
      </w:pPr>
    </w:p>
    <w:p w14:paraId="31020000">
      <w:pPr>
        <w:pStyle w:val="Style_1"/>
        <w:rPr>
          <w:rFonts w:ascii="Times New Roman" w:hAnsi="Times New Roman"/>
        </w:rPr>
      </w:pPr>
    </w:p>
    <w:p w14:paraId="32020000">
      <w:pPr>
        <w:pStyle w:val="Style_1"/>
        <w:rPr>
          <w:rFonts w:ascii="Times New Roman" w:hAnsi="Times New Roman"/>
        </w:rPr>
      </w:pPr>
    </w:p>
    <w:p w14:paraId="33020000"/>
    <w:sectPr>
      <w:pgSz w:h="11906" w:orient="landscape" w:w="16838"/>
      <w:pgMar w:bottom="454" w:footer="709" w:gutter="0" w:header="709" w:left="720" w:right="720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Без интервала1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Без интервала1"/>
    <w:link w:val="Style_1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ocument Map"/>
    <w:basedOn w:val="Style_3"/>
    <w:link w:val="Style_25_ch"/>
    <w:rPr>
      <w:rFonts w:ascii="Tahoma" w:hAnsi="Tahoma"/>
      <w:sz w:val="20"/>
    </w:rPr>
  </w:style>
  <w:style w:styleId="Style_25_ch" w:type="character">
    <w:name w:val="Document Map"/>
    <w:basedOn w:val="Style_3_ch"/>
    <w:link w:val="Style_25"/>
    <w:rPr>
      <w:rFonts w:ascii="Tahoma" w:hAnsi="Tahoma"/>
      <w:sz w:val="20"/>
    </w:rPr>
  </w:style>
  <w:style w:styleId="Style_26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2025-02-04T05:35:54Z</dcterms:modified>
</cp:coreProperties>
</file>