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A" w:rsidRPr="00AD424C" w:rsidRDefault="002905DA" w:rsidP="0029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автономное учреждение здравоохранения</w:t>
      </w:r>
    </w:p>
    <w:p w:rsidR="002905DA" w:rsidRPr="00AD424C" w:rsidRDefault="002905DA" w:rsidP="0029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«Анжеро-Судженская городская больница</w:t>
      </w:r>
      <w:r w:rsidRPr="00DF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имени А.А. Гороховского</w:t>
      </w:r>
      <w:r w:rsidRPr="00AD4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905DA" w:rsidRPr="00AD424C" w:rsidRDefault="002905DA" w:rsidP="0029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профессиональной патологии</w:t>
      </w:r>
    </w:p>
    <w:p w:rsidR="002905DA" w:rsidRPr="00036FCA" w:rsidRDefault="002905DA" w:rsidP="0029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ул. Ленина 14., </w:t>
      </w:r>
      <w:proofErr w:type="spellStart"/>
      <w:r w:rsidRPr="00036F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03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 </w:t>
      </w:r>
      <w:proofErr w:type="spellStart"/>
      <w:r w:rsidRPr="00036FCA">
        <w:rPr>
          <w:rFonts w:ascii="Times New Roman" w:eastAsia="Times New Roman" w:hAnsi="Times New Roman" w:cs="Times New Roman"/>
          <w:sz w:val="24"/>
          <w:szCs w:val="24"/>
          <w:lang w:eastAsia="ru-RU"/>
        </w:rPr>
        <w:t>mbuz</w:t>
      </w:r>
      <w:r w:rsidRPr="00036F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36F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_ccp@mail.ru</w:t>
      </w:r>
      <w:proofErr w:type="spellEnd"/>
    </w:p>
    <w:p w:rsidR="002905DA" w:rsidRPr="00036FCA" w:rsidRDefault="002905DA" w:rsidP="002905D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6FCA">
        <w:rPr>
          <w:rFonts w:ascii="Times New Roman" w:hAnsi="Times New Roman" w:cs="Times New Roman"/>
          <w:sz w:val="24"/>
          <w:szCs w:val="24"/>
        </w:rPr>
        <w:t xml:space="preserve">График работы Центра </w:t>
      </w:r>
      <w:proofErr w:type="spellStart"/>
      <w:r w:rsidRPr="00036FCA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036FCA">
        <w:rPr>
          <w:rFonts w:ascii="Times New Roman" w:hAnsi="Times New Roman" w:cs="Times New Roman"/>
          <w:sz w:val="24"/>
          <w:szCs w:val="24"/>
        </w:rPr>
        <w:t>: с понедельника по пятницу: с 8</w:t>
      </w:r>
      <w:r w:rsidRPr="00036FCA">
        <w:rPr>
          <w:rFonts w:ascii="Times New Roman" w:hAnsi="Times New Roman" w:cs="Times New Roman"/>
          <w:szCs w:val="24"/>
          <w:vertAlign w:val="superscript"/>
        </w:rPr>
        <w:t>00</w:t>
      </w:r>
      <w:r w:rsidRPr="00036FCA">
        <w:rPr>
          <w:rFonts w:ascii="Times New Roman" w:hAnsi="Times New Roman" w:cs="Times New Roman"/>
          <w:szCs w:val="24"/>
        </w:rPr>
        <w:t xml:space="preserve"> до 17</w:t>
      </w:r>
      <w:r w:rsidRPr="00036FCA">
        <w:rPr>
          <w:rFonts w:ascii="Times New Roman" w:hAnsi="Times New Roman" w:cs="Times New Roman"/>
          <w:szCs w:val="24"/>
          <w:vertAlign w:val="superscript"/>
        </w:rPr>
        <w:t xml:space="preserve"> 00 </w:t>
      </w:r>
      <w:r>
        <w:rPr>
          <w:rFonts w:ascii="Times New Roman" w:hAnsi="Times New Roman" w:cs="Times New Roman"/>
          <w:szCs w:val="24"/>
        </w:rPr>
        <w:t>, суббота, воскресенье -</w:t>
      </w:r>
      <w:r w:rsidR="00D845F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выходной</w:t>
      </w:r>
      <w:r w:rsidRPr="00036FCA">
        <w:rPr>
          <w:rFonts w:ascii="Times New Roman" w:hAnsi="Times New Roman" w:cs="Times New Roman"/>
          <w:szCs w:val="24"/>
        </w:rPr>
        <w:t xml:space="preserve">   </w:t>
      </w:r>
    </w:p>
    <w:p w:rsidR="002905DA" w:rsidRPr="00036FCA" w:rsidRDefault="002905DA" w:rsidP="002905D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05DA" w:rsidRPr="00036FCA" w:rsidRDefault="002905DA" w:rsidP="002905DA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6FCA">
        <w:rPr>
          <w:rFonts w:ascii="Times New Roman" w:hAnsi="Times New Roman" w:cs="Times New Roman"/>
          <w:b/>
          <w:bCs/>
          <w:sz w:val="28"/>
          <w:szCs w:val="28"/>
        </w:rPr>
        <w:t>График  приема   врачей  в  202</w:t>
      </w:r>
      <w:r w:rsidR="00EF4DF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20A1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2905DA" w:rsidRPr="00036FCA" w:rsidRDefault="002905DA" w:rsidP="00290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CA">
        <w:rPr>
          <w:rFonts w:ascii="Times New Roman" w:hAnsi="Times New Roman" w:cs="Times New Roman"/>
          <w:b/>
          <w:bCs/>
          <w:sz w:val="28"/>
          <w:szCs w:val="28"/>
        </w:rPr>
        <w:t>Время  работы  специализированных  кабинетов</w:t>
      </w:r>
      <w:r w:rsidRPr="00036F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5DA" w:rsidRPr="00036FCA" w:rsidRDefault="002905DA" w:rsidP="002905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2194"/>
        <w:gridCol w:w="2117"/>
        <w:gridCol w:w="562"/>
        <w:gridCol w:w="1550"/>
        <w:gridCol w:w="1550"/>
        <w:gridCol w:w="1550"/>
        <w:gridCol w:w="1550"/>
        <w:gridCol w:w="1550"/>
        <w:gridCol w:w="1416"/>
      </w:tblGrid>
      <w:tr w:rsidR="002905DA" w:rsidRPr="00036FCA" w:rsidTr="00EF4DF9">
        <w:trPr>
          <w:trHeight w:val="360"/>
        </w:trPr>
        <w:tc>
          <w:tcPr>
            <w:tcW w:w="253" w:type="pct"/>
            <w:vMerge w:val="restar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F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6F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6F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6F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" w:type="pct"/>
            <w:vMerge w:val="restart"/>
            <w:vAlign w:val="center"/>
          </w:tcPr>
          <w:p w:rsidR="002905DA" w:rsidRPr="00036FCA" w:rsidRDefault="002905DA" w:rsidP="003F701A">
            <w:pPr>
              <w:tabs>
                <w:tab w:val="left" w:pos="1836"/>
              </w:tabs>
              <w:ind w:left="-1115" w:firstLine="1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FC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716" w:type="pct"/>
            <w:vMerge w:val="restart"/>
            <w:vAlign w:val="center"/>
          </w:tcPr>
          <w:p w:rsidR="002905DA" w:rsidRPr="00036FCA" w:rsidRDefault="002905DA" w:rsidP="003F701A">
            <w:pPr>
              <w:ind w:right="-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FC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0" w:type="pct"/>
            <w:vMerge w:val="restart"/>
            <w:vAlign w:val="center"/>
          </w:tcPr>
          <w:p w:rsidR="002905DA" w:rsidRPr="00036FCA" w:rsidRDefault="002905DA" w:rsidP="003F701A">
            <w:pPr>
              <w:ind w:right="-361"/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>№</w:t>
            </w:r>
          </w:p>
          <w:p w:rsidR="002905DA" w:rsidRPr="00036FCA" w:rsidRDefault="002905DA" w:rsidP="003F701A">
            <w:pPr>
              <w:ind w:right="-361"/>
              <w:rPr>
                <w:rFonts w:ascii="Times New Roman" w:hAnsi="Times New Roman" w:cs="Times New Roman"/>
              </w:rPr>
            </w:pPr>
            <w:proofErr w:type="spellStart"/>
            <w:r w:rsidRPr="00036FC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03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pct"/>
            <w:gridSpan w:val="6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</w:t>
            </w:r>
          </w:p>
        </w:tc>
      </w:tr>
      <w:tr w:rsidR="002905DA" w:rsidRPr="00036FCA" w:rsidTr="00EF4DF9">
        <w:trPr>
          <w:trHeight w:val="835"/>
        </w:trPr>
        <w:tc>
          <w:tcPr>
            <w:tcW w:w="253" w:type="pct"/>
            <w:vMerge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" w:type="pct"/>
            <w:vMerge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6" w:type="pct"/>
            <w:vMerge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" w:type="pct"/>
            <w:vMerge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79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2905DA" w:rsidRPr="00036FCA" w:rsidTr="00EF4DF9">
        <w:trPr>
          <w:trHeight w:val="454"/>
        </w:trPr>
        <w:tc>
          <w:tcPr>
            <w:tcW w:w="253" w:type="pct"/>
            <w:vAlign w:val="center"/>
          </w:tcPr>
          <w:p w:rsidR="002905DA" w:rsidRPr="00036FCA" w:rsidRDefault="002905DA" w:rsidP="003F70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  <w:b/>
              </w:rPr>
              <w:t>Фролова Людмила Владимировна</w:t>
            </w:r>
          </w:p>
        </w:tc>
        <w:tc>
          <w:tcPr>
            <w:tcW w:w="716" w:type="pct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" w:type="pct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8.00-16.48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8.00-16.48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8.00-16.48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8.00-16.48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8.00-16.48</w:t>
            </w:r>
          </w:p>
        </w:tc>
        <w:tc>
          <w:tcPr>
            <w:tcW w:w="479" w:type="pct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DA" w:rsidRPr="00036FCA" w:rsidTr="00EF4DF9">
        <w:trPr>
          <w:trHeight w:val="784"/>
        </w:trPr>
        <w:tc>
          <w:tcPr>
            <w:tcW w:w="253" w:type="pct"/>
            <w:vAlign w:val="center"/>
          </w:tcPr>
          <w:p w:rsidR="002905DA" w:rsidRPr="00036FCA" w:rsidRDefault="002905DA" w:rsidP="003F70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 xml:space="preserve">Карева Елена Владимировна </w:t>
            </w:r>
          </w:p>
        </w:tc>
        <w:tc>
          <w:tcPr>
            <w:tcW w:w="716" w:type="pct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proofErr w:type="spellStart"/>
            <w:r w:rsidRPr="00036FCA">
              <w:rPr>
                <w:rFonts w:ascii="Times New Roman" w:hAnsi="Times New Roman" w:cs="Times New Roman"/>
              </w:rPr>
              <w:t>профпатолог</w:t>
            </w:r>
            <w:proofErr w:type="spellEnd"/>
          </w:p>
        </w:tc>
        <w:tc>
          <w:tcPr>
            <w:tcW w:w="190" w:type="pct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2905D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8:00-16.06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2905D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8:00-16:06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2905D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8:00-16.06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2905D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8:00-16:06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2905D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8:00-16.06</w:t>
            </w:r>
          </w:p>
        </w:tc>
        <w:tc>
          <w:tcPr>
            <w:tcW w:w="479" w:type="pct"/>
          </w:tcPr>
          <w:p w:rsidR="002905DA" w:rsidRPr="00036FCA" w:rsidRDefault="002905DA" w:rsidP="0029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</w:p>
        </w:tc>
      </w:tr>
      <w:tr w:rsidR="002905DA" w:rsidRPr="00036FCA" w:rsidTr="00EF4DF9">
        <w:trPr>
          <w:trHeight w:val="454"/>
        </w:trPr>
        <w:tc>
          <w:tcPr>
            <w:tcW w:w="253" w:type="pct"/>
            <w:vAlign w:val="center"/>
          </w:tcPr>
          <w:p w:rsidR="002905DA" w:rsidRPr="00036FCA" w:rsidRDefault="002905DA" w:rsidP="003F70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6FCA">
              <w:rPr>
                <w:rFonts w:ascii="Times New Roman" w:hAnsi="Times New Roman" w:cs="Times New Roman"/>
                <w:b/>
              </w:rPr>
              <w:t>Вершинин</w:t>
            </w:r>
            <w:proofErr w:type="spellEnd"/>
            <w:r w:rsidRPr="00036FCA">
              <w:rPr>
                <w:rFonts w:ascii="Times New Roman" w:hAnsi="Times New Roman" w:cs="Times New Roman"/>
                <w:b/>
              </w:rPr>
              <w:t xml:space="preserve"> Юрий Владимирович</w:t>
            </w:r>
          </w:p>
        </w:tc>
        <w:tc>
          <w:tcPr>
            <w:tcW w:w="716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190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8.00-12.39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8.00-12.39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8.00-12.39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8.00-12.39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8.00-12.39</w:t>
            </w:r>
          </w:p>
        </w:tc>
        <w:tc>
          <w:tcPr>
            <w:tcW w:w="479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 xml:space="preserve">выходной  </w:t>
            </w:r>
          </w:p>
        </w:tc>
      </w:tr>
      <w:tr w:rsidR="002905DA" w:rsidRPr="00036FCA" w:rsidTr="00EF4DF9">
        <w:trPr>
          <w:trHeight w:val="454"/>
        </w:trPr>
        <w:tc>
          <w:tcPr>
            <w:tcW w:w="253" w:type="pct"/>
            <w:vAlign w:val="center"/>
          </w:tcPr>
          <w:p w:rsidR="002905DA" w:rsidRPr="00036FCA" w:rsidRDefault="002905DA" w:rsidP="003F70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  <w:b/>
              </w:rPr>
              <w:t>Кривец Татьяна Владимировна</w:t>
            </w:r>
          </w:p>
        </w:tc>
        <w:tc>
          <w:tcPr>
            <w:tcW w:w="716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190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8.00- 10.30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8.00-10.30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8.00-10.30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8.00-10.30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8.00-10.30</w:t>
            </w:r>
          </w:p>
        </w:tc>
        <w:tc>
          <w:tcPr>
            <w:tcW w:w="479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 xml:space="preserve">выходной   </w:t>
            </w:r>
          </w:p>
        </w:tc>
      </w:tr>
      <w:tr w:rsidR="002905DA" w:rsidRPr="00036FCA" w:rsidTr="00EF4DF9">
        <w:trPr>
          <w:trHeight w:val="466"/>
        </w:trPr>
        <w:tc>
          <w:tcPr>
            <w:tcW w:w="253" w:type="pct"/>
            <w:vAlign w:val="center"/>
          </w:tcPr>
          <w:p w:rsidR="002905DA" w:rsidRPr="00036FCA" w:rsidRDefault="002905DA" w:rsidP="003F70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 xml:space="preserve">Сергеева Татьяна Ивановна </w:t>
            </w:r>
          </w:p>
        </w:tc>
        <w:tc>
          <w:tcPr>
            <w:tcW w:w="716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FCA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190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8.00- 10.30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8.00- 10.30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8.00- 10.30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8.00- 10.30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8.00- 10.30</w:t>
            </w:r>
          </w:p>
        </w:tc>
        <w:tc>
          <w:tcPr>
            <w:tcW w:w="479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 xml:space="preserve">выходной    </w:t>
            </w:r>
          </w:p>
        </w:tc>
      </w:tr>
      <w:tr w:rsidR="002905DA" w:rsidRPr="00036FCA" w:rsidTr="00EF4DF9">
        <w:trPr>
          <w:trHeight w:val="1041"/>
        </w:trPr>
        <w:tc>
          <w:tcPr>
            <w:tcW w:w="253" w:type="pct"/>
            <w:vAlign w:val="center"/>
          </w:tcPr>
          <w:p w:rsidR="002905DA" w:rsidRPr="00036FCA" w:rsidRDefault="002905DA" w:rsidP="00EF4D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:rsidR="002905DA" w:rsidRPr="00DF036D" w:rsidRDefault="002905DA" w:rsidP="003F701A">
            <w:pPr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 xml:space="preserve">Клиническая  лаборатория </w:t>
            </w:r>
          </w:p>
        </w:tc>
        <w:tc>
          <w:tcPr>
            <w:tcW w:w="716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190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7.30-16.12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7.30-16.12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7.30-16.12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7.30-16.12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7.30-16.12</w:t>
            </w:r>
          </w:p>
        </w:tc>
        <w:tc>
          <w:tcPr>
            <w:tcW w:w="479" w:type="pct"/>
            <w:vAlign w:val="center"/>
          </w:tcPr>
          <w:p w:rsidR="002905DA" w:rsidRPr="00036FCA" w:rsidRDefault="002905DA" w:rsidP="0029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</w:rPr>
              <w:t xml:space="preserve">  </w:t>
            </w: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2905DA" w:rsidRPr="00036FCA" w:rsidRDefault="002905DA" w:rsidP="002905DA">
            <w:pPr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05DA" w:rsidRPr="00036FCA" w:rsidTr="00EF4DF9">
        <w:trPr>
          <w:trHeight w:val="454"/>
        </w:trPr>
        <w:tc>
          <w:tcPr>
            <w:tcW w:w="253" w:type="pct"/>
            <w:vAlign w:val="center"/>
          </w:tcPr>
          <w:p w:rsidR="002905DA" w:rsidRPr="00036FCA" w:rsidRDefault="002905DA" w:rsidP="003F70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  <w:b/>
              </w:rPr>
            </w:pPr>
            <w:r w:rsidRPr="00036FCA">
              <w:rPr>
                <w:rFonts w:ascii="Times New Roman" w:hAnsi="Times New Roman" w:cs="Times New Roman"/>
                <w:b/>
              </w:rPr>
              <w:t>Кабинет функциональной диагностики</w:t>
            </w:r>
          </w:p>
        </w:tc>
        <w:tc>
          <w:tcPr>
            <w:tcW w:w="716" w:type="pct"/>
            <w:vAlign w:val="center"/>
          </w:tcPr>
          <w:p w:rsidR="002905DA" w:rsidRPr="00036FCA" w:rsidRDefault="002905DA" w:rsidP="003F7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8:00-17.00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8:00-17.00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8:00-17.00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8:00-17.00</w:t>
            </w:r>
          </w:p>
        </w:tc>
        <w:tc>
          <w:tcPr>
            <w:tcW w:w="524" w:type="pct"/>
            <w:vAlign w:val="center"/>
          </w:tcPr>
          <w:p w:rsidR="002905DA" w:rsidRPr="00036FCA" w:rsidRDefault="002905DA" w:rsidP="003F701A">
            <w:pPr>
              <w:jc w:val="center"/>
              <w:rPr>
                <w:rFonts w:ascii="Times New Roman" w:hAnsi="Times New Roman" w:cs="Times New Roman"/>
              </w:rPr>
            </w:pPr>
            <w:r w:rsidRPr="00036FCA">
              <w:rPr>
                <w:rFonts w:ascii="Times New Roman" w:hAnsi="Times New Roman" w:cs="Times New Roman"/>
              </w:rPr>
              <w:t>8:00-17.00</w:t>
            </w:r>
          </w:p>
        </w:tc>
        <w:tc>
          <w:tcPr>
            <w:tcW w:w="479" w:type="pct"/>
            <w:vAlign w:val="center"/>
          </w:tcPr>
          <w:p w:rsidR="002905DA" w:rsidRPr="00036FCA" w:rsidRDefault="002905DA" w:rsidP="0029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2905DA" w:rsidRPr="00036FCA" w:rsidRDefault="002905DA" w:rsidP="003F701A">
            <w:pPr>
              <w:rPr>
                <w:rFonts w:ascii="Times New Roman" w:hAnsi="Times New Roman" w:cs="Times New Roman"/>
              </w:rPr>
            </w:pPr>
          </w:p>
        </w:tc>
      </w:tr>
    </w:tbl>
    <w:p w:rsidR="002905DA" w:rsidRPr="00036FCA" w:rsidRDefault="002905DA" w:rsidP="002905D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905DA" w:rsidRDefault="002905DA" w:rsidP="002905DA"/>
    <w:p w:rsidR="004C4188" w:rsidRDefault="004C4188"/>
    <w:sectPr w:rsidR="004C4188" w:rsidSect="00036FC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32DD"/>
    <w:multiLevelType w:val="hybridMultilevel"/>
    <w:tmpl w:val="3140A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5DA"/>
    <w:rsid w:val="002905DA"/>
    <w:rsid w:val="004B525B"/>
    <w:rsid w:val="004C4188"/>
    <w:rsid w:val="00520A17"/>
    <w:rsid w:val="00674F70"/>
    <w:rsid w:val="0073720F"/>
    <w:rsid w:val="00885120"/>
    <w:rsid w:val="008C250E"/>
    <w:rsid w:val="00CD0CE7"/>
    <w:rsid w:val="00D829B2"/>
    <w:rsid w:val="00D845F9"/>
    <w:rsid w:val="00EF4DF9"/>
    <w:rsid w:val="00FA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6</cp:revision>
  <dcterms:created xsi:type="dcterms:W3CDTF">2023-02-03T05:43:00Z</dcterms:created>
  <dcterms:modified xsi:type="dcterms:W3CDTF">2025-02-05T06:52:00Z</dcterms:modified>
</cp:coreProperties>
</file>