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о руководителе, заместителях  руководителя и руководителях структурных подразделений ГАУЗ АСГБ</w:t>
      </w:r>
    </w:p>
    <w:tbl>
      <w:tblPr>
        <w:tblStyle w:val="Style_2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5"/>
        <w:gridCol w:w="1701"/>
        <w:gridCol w:w="1701"/>
        <w:gridCol w:w="1275"/>
        <w:gridCol w:w="1560"/>
        <w:gridCol w:w="141"/>
        <w:gridCol w:w="1418"/>
      </w:tblGrid>
      <w:tr>
        <w:trPr>
          <w:trHeight w:hRule="atLeast" w:val="276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i w:val="1"/>
                <w:color w:val="000000"/>
                <w:spacing w:val="0"/>
                <w:sz w:val="24"/>
              </w:rPr>
              <w:t>Подразделения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i w:val="1"/>
                <w:color w:val="000000"/>
                <w:spacing w:val="0"/>
                <w:sz w:val="24"/>
              </w:rPr>
              <w:t>Руководители</w:t>
            </w:r>
          </w:p>
          <w:p w14:paraId="04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4"/>
              </w:rPr>
              <w:t>Должность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4"/>
              </w:rPr>
              <w:t>Телефон</w:t>
            </w:r>
          </w:p>
        </w:tc>
      </w:tr>
      <w:tr>
        <w:trPr>
          <w:trHeight w:hRule="atLeast" w:val="7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08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09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0A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0B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0C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0D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Администрация</w:t>
            </w:r>
          </w:p>
          <w:p w14:paraId="0E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ГАУЗ АСГБ</w:t>
            </w:r>
          </w:p>
          <w:p w14:paraId="0F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ул. Кубанская,д.3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Московкин</w:t>
            </w:r>
            <w:r>
              <w:rPr>
                <w:b w:val="0"/>
                <w:color w:val="000000"/>
                <w:spacing w:val="0"/>
                <w:sz w:val="24"/>
              </w:rPr>
              <w:t xml:space="preserve"> Всеволод Евгеньевич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 .о. главного врача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4-28-89</w:t>
            </w:r>
          </w:p>
        </w:tc>
      </w:tr>
      <w:tr>
        <w:trPr>
          <w:trHeight w:hRule="atLeast" w:val="587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 xml:space="preserve">Белоусова </w:t>
            </w:r>
            <w:r>
              <w:rPr>
                <w:b w:val="0"/>
                <w:color w:val="000000"/>
                <w:spacing w:val="0"/>
                <w:sz w:val="24"/>
              </w:rPr>
              <w:t>Оксана Фёдоровна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главного  врача по лечебной  части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4"/>
              </w:rPr>
              <w:t>6-22-11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Гофман </w:t>
            </w:r>
            <w:r>
              <w:rPr>
                <w:b w:val="0"/>
                <w:color w:val="000000"/>
                <w:spacing w:val="0"/>
                <w:sz w:val="24"/>
              </w:rPr>
              <w:t>Ирина Владимировна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 главного врача по амбулаторно-поликлинической работе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5-24-76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b w:val="0"/>
                <w:color w:val="000000"/>
                <w:spacing w:val="0"/>
                <w:sz w:val="24"/>
              </w:rPr>
            </w:pPr>
            <w:r>
              <w:rPr>
                <w:b w:val="1"/>
                <w:color w:val="000000"/>
                <w:spacing w:val="0"/>
                <w:sz w:val="24"/>
              </w:rPr>
              <w:t>Рябцева</w:t>
            </w:r>
            <w:r>
              <w:rPr>
                <w:b w:val="0"/>
                <w:color w:val="000000"/>
                <w:spacing w:val="0"/>
                <w:sz w:val="24"/>
              </w:rPr>
              <w:t xml:space="preserve"> Елена Алексеевна</w:t>
            </w:r>
          </w:p>
        </w:tc>
        <w:tc>
          <w:tcPr>
            <w:tcW w:type="dxa" w:w="2976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5-15-11</w:t>
            </w:r>
          </w:p>
        </w:tc>
      </w:tr>
      <w:tr>
        <w:trPr>
          <w:trHeight w:hRule="atLeast" w:val="599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pacing w:val="0"/>
                <w:sz w:val="24"/>
              </w:rPr>
              <w:t>Чернявская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24"/>
              </w:rPr>
              <w:t xml:space="preserve"> Мария Алексеевна 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-108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специалист  по гражданской обороне  и  защите в чрезвычайных ситуациях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Липунова</w:t>
            </w:r>
            <w:r>
              <w:rPr>
                <w:b w:val="0"/>
                <w:color w:val="000000"/>
                <w:spacing w:val="0"/>
                <w:sz w:val="24"/>
              </w:rPr>
              <w:t xml:space="preserve"> Татьяна Алексеевна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отдела организационно-правовой и  кадровой работы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4-25-42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Чигвинцева</w:t>
            </w:r>
            <w:r>
              <w:rPr>
                <w:b w:val="0"/>
                <w:color w:val="000000"/>
                <w:spacing w:val="0"/>
                <w:sz w:val="24"/>
              </w:rPr>
              <w:t xml:space="preserve"> Ольга Евграфовна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Заместитель  главного врача по экономическим вопросам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5-19-05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Лозинская </w:t>
            </w:r>
            <w:r>
              <w:rPr>
                <w:b w:val="0"/>
                <w:color w:val="000000"/>
                <w:spacing w:val="0"/>
                <w:sz w:val="24"/>
              </w:rPr>
              <w:t>Светлана Богдановна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Ведущий экономист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6-42-75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Шевчук</w:t>
            </w:r>
            <w:r>
              <w:rPr>
                <w:b w:val="0"/>
                <w:color w:val="000000"/>
                <w:spacing w:val="0"/>
                <w:sz w:val="24"/>
              </w:rPr>
              <w:t xml:space="preserve"> Елена Валентиновна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 бухгалтер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5-19-11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Ерина </w:t>
            </w:r>
            <w:r>
              <w:rPr>
                <w:b w:val="0"/>
                <w:color w:val="000000"/>
                <w:spacing w:val="0"/>
                <w:sz w:val="24"/>
              </w:rPr>
              <w:t>Светлана Михайловна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юридического отдела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5-19-65</w:t>
            </w:r>
          </w:p>
          <w:p w14:paraId="2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Пожиленко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Елена Юрьевна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по  ОМ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5-24-76</w:t>
            </w:r>
          </w:p>
        </w:tc>
      </w:tr>
      <w:tr>
        <w:trPr>
          <w:trHeight w:hRule="atLeast" w:val="7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Нефёдова </w:t>
            </w:r>
            <w:r>
              <w:rPr>
                <w:b w:val="0"/>
                <w:color w:val="000000"/>
                <w:spacing w:val="0"/>
                <w:sz w:val="24"/>
              </w:rPr>
              <w:t>Евгения Андреевна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 отдела  закупок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5-19-65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Гофман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Ирина Владимировна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Врач-эпидемиолог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5-24-76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Дурнева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Лилия Ильинична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Главная медсестра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4-25-40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Баскаль </w:t>
            </w:r>
            <w:r>
              <w:rPr>
                <w:b w:val="0"/>
                <w:color w:val="000000"/>
                <w:spacing w:val="0"/>
                <w:sz w:val="24"/>
              </w:rPr>
              <w:t>Нэля Николаевна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отдела охраны труда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4-20-58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Князева </w:t>
            </w:r>
            <w:r>
              <w:rPr>
                <w:b w:val="0"/>
                <w:color w:val="000000"/>
                <w:spacing w:val="0"/>
                <w:sz w:val="24"/>
              </w:rPr>
              <w:t xml:space="preserve"> Алеся Дмитриевна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отдела- главный специалист по компьютерной сети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4-27-12</w:t>
            </w:r>
          </w:p>
        </w:tc>
      </w:tr>
      <w:tr>
        <w:trPr>
          <w:trHeight w:hRule="atLeast" w:val="7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Авдеев </w:t>
            </w:r>
            <w:r>
              <w:rPr>
                <w:b w:val="0"/>
                <w:color w:val="000000"/>
                <w:spacing w:val="0"/>
                <w:sz w:val="24"/>
              </w:rPr>
              <w:t>Всеволод Викторович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Начальник  административно-хозяйственной службы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48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Парамонов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Евгений Васильевич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Главный  инженер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978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4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Структурные подразделения ГАУЗ АСГБ</w:t>
            </w:r>
          </w:p>
          <w:p w14:paraId="4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Стоматологическая поликлиника</w:t>
            </w:r>
          </w:p>
          <w:p w14:paraId="4B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им. 50-летия Октября, д.1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Киселева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Нина Александровна</w:t>
            </w:r>
          </w:p>
          <w:p w14:paraId="4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4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5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6-28-33</w:t>
            </w:r>
          </w:p>
          <w:p w14:paraId="5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36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5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Детский санаторий «Родничок»</w:t>
            </w:r>
          </w:p>
          <w:p w14:paraId="54000000">
            <w:pPr>
              <w:pStyle w:val="Style_5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Ушакова,д.4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Арышева</w:t>
            </w:r>
          </w:p>
          <w:p w14:paraId="56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Вера Николаевна</w:t>
            </w:r>
          </w:p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5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2-67-88</w:t>
            </w:r>
          </w:p>
        </w:tc>
      </w:tr>
      <w:tr>
        <w:trPr>
          <w:trHeight w:hRule="atLeast" w:val="536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1"/>
              <w:spacing w:after="0" w:before="0"/>
              <w:ind w:firstLine="0" w:left="0" w:right="-108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Центр профессиональной патологии</w:t>
            </w:r>
          </w:p>
          <w:p w14:paraId="5C000000">
            <w:pPr>
              <w:pStyle w:val="Style_3"/>
              <w:widowControl w:val="1"/>
              <w:spacing w:after="0" w:before="0"/>
              <w:ind w:firstLine="0" w:left="0" w:right="-108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Ленина,д.14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Фролова</w:t>
            </w:r>
          </w:p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Людмила Владимировна</w:t>
            </w:r>
          </w:p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6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6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</w:p>
          <w:p w14:paraId="6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5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Отделение сестринского ухода</w:t>
            </w:r>
          </w:p>
          <w:p w14:paraId="68000000">
            <w:pPr>
              <w:pStyle w:val="Style_5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Кубанская,д.3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Иванова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Маргарита Владимировна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и.о.заведую-щего</w:t>
            </w:r>
          </w:p>
          <w:p w14:paraId="6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6-20-65</w:t>
            </w:r>
          </w:p>
          <w:p w14:paraId="6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Станция скорой медицинской помощи</w:t>
            </w:r>
          </w:p>
          <w:p w14:paraId="6F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Мира, д.28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Череповская</w:t>
            </w:r>
          </w:p>
          <w:p w14:paraId="7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Инна Викторовна</w:t>
            </w:r>
          </w:p>
          <w:p w14:paraId="7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7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7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5-20-27</w:t>
            </w:r>
          </w:p>
          <w:p w14:paraId="7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649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Травматологический пункт</w:t>
            </w:r>
          </w:p>
          <w:p w14:paraId="79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 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Семыкин</w:t>
            </w:r>
          </w:p>
          <w:p w14:paraId="7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Артем Сергеевич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7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7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6-53-29</w:t>
            </w:r>
          </w:p>
        </w:tc>
      </w:tr>
      <w:tr>
        <w:trPr>
          <w:trHeight w:hRule="atLeast" w:val="761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Женская консультация</w:t>
            </w:r>
          </w:p>
          <w:p w14:paraId="81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Кубанская,д.3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Назаренко</w:t>
            </w:r>
          </w:p>
          <w:p w14:paraId="8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Марина Юрьевна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заведующая</w:t>
            </w:r>
          </w:p>
          <w:p w14:paraId="8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4-27-23</w:t>
            </w:r>
          </w:p>
        </w:tc>
      </w:tr>
      <w:tr>
        <w:trPr>
          <w:trHeight w:hRule="atLeast" w:val="587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Поликлиника №1</w:t>
            </w:r>
          </w:p>
          <w:p w14:paraId="88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Беловская, д.19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Маточкина </w:t>
            </w:r>
          </w:p>
          <w:p w14:paraId="8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Светлана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8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4-08-70</w:t>
            </w:r>
          </w:p>
          <w:p w14:paraId="8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611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Поликлиника №2                                            </w:t>
            </w:r>
            <w:r>
              <w:rPr>
                <w:b w:val="0"/>
                <w:color w:val="000000"/>
                <w:spacing w:val="0"/>
                <w:sz w:val="24"/>
              </w:rPr>
              <w:t>пер. Профессиональный , 12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Маточкина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Светлана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4-08-70</w:t>
            </w:r>
          </w:p>
          <w:p w14:paraId="9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99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ФП </w:t>
            </w:r>
          </w:p>
          <w:p w14:paraId="95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themeColor="text1" w:val="000000"/>
                <w:spacing w:val="0"/>
              </w:rPr>
            </w:pPr>
            <w:r>
              <w:rPr>
                <w:b w:val="0"/>
                <w:color w:themeColor="text1" w:val="000000"/>
                <w:spacing w:val="0"/>
                <w:sz w:val="24"/>
              </w:rPr>
              <w:t xml:space="preserve">пос.348-го Квартала, ул.Гайдара, </w:t>
            </w:r>
            <w:r>
              <w:rPr>
                <w:b w:val="0"/>
                <w:color w:themeColor="text1" w:val="000000"/>
                <w:spacing w:val="0"/>
                <w:sz w:val="24"/>
              </w:rPr>
              <w:t>з/у 5а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6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Стародубцева </w:t>
            </w:r>
          </w:p>
          <w:p w14:paraId="97000000">
            <w:pPr>
              <w:pStyle w:val="Style_6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Ирина Дмитриевна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9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89134045327</w:t>
            </w:r>
          </w:p>
        </w:tc>
      </w:tr>
      <w:tr>
        <w:trPr>
          <w:trHeight w:hRule="atLeast" w:val="761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Поликлиника №3</w:t>
            </w:r>
          </w:p>
          <w:p w14:paraId="9C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Войкова,д.3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Белоусова</w:t>
            </w:r>
          </w:p>
          <w:p w14:paraId="9E000000">
            <w:pPr>
              <w:pStyle w:val="Style_4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Валентина Васильевна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6-38-56</w:t>
            </w:r>
          </w:p>
          <w:p w14:paraId="A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84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Поликлиника №4</w:t>
            </w:r>
          </w:p>
          <w:p w14:paraId="A3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К.Маркса,д.16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7"/>
              <w:widowControl w:val="1"/>
              <w:spacing w:after="0" w:before="0"/>
              <w:ind w:firstLine="0" w:left="0" w:right="0"/>
              <w:jc w:val="center"/>
              <w:rPr>
                <w:spacing w:val="0"/>
                <w:sz w:val="22"/>
              </w:rPr>
            </w:pPr>
            <w:r>
              <w:rPr>
                <w:color w:val="000000"/>
                <w:spacing w:val="0"/>
                <w:sz w:val="24"/>
              </w:rPr>
              <w:t>Бикбова</w:t>
            </w:r>
          </w:p>
          <w:p w14:paraId="A5000000">
            <w:pPr>
              <w:pStyle w:val="Style_7"/>
              <w:widowControl w:val="1"/>
              <w:spacing w:after="0" w:before="0"/>
              <w:ind w:firstLine="0" w:left="0" w:right="0"/>
              <w:jc w:val="center"/>
              <w:rPr>
                <w:spacing w:val="0"/>
                <w:sz w:val="22"/>
              </w:rPr>
            </w:pPr>
            <w:r>
              <w:rPr>
                <w:b w:val="0"/>
                <w:color w:val="000000"/>
                <w:spacing w:val="0"/>
                <w:sz w:val="24"/>
              </w:rPr>
              <w:t>Наталья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A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4-44-37</w:t>
            </w:r>
          </w:p>
          <w:p w14:paraId="A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A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84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ФП</w:t>
            </w:r>
          </w:p>
          <w:p w14:paraId="AC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пос. Лебедянка, ул. Семеновка,</w:t>
            </w:r>
            <w:r>
              <w:rPr>
                <w:color w:themeColor="text1" w:val="000000"/>
                <w:spacing w:val="0"/>
                <w:sz w:val="24"/>
              </w:rPr>
              <w:t xml:space="preserve"> </w:t>
            </w:r>
            <w:r>
              <w:rPr>
                <w:b w:val="0"/>
                <w:color w:themeColor="text1" w:val="000000"/>
                <w:spacing w:val="0"/>
                <w:sz w:val="24"/>
              </w:rPr>
              <w:t xml:space="preserve">з/у </w:t>
            </w:r>
            <w:r>
              <w:rPr>
                <w:b w:val="0"/>
                <w:color w:val="211E39"/>
                <w:spacing w:val="0"/>
                <w:sz w:val="24"/>
              </w:rPr>
              <w:t>58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1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Павлова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Ксения Сергеевна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89069273793</w:t>
            </w:r>
          </w:p>
        </w:tc>
      </w:tr>
      <w:tr>
        <w:trPr>
          <w:trHeight w:hRule="atLeast" w:val="667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5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Поликлиника №5</w:t>
            </w:r>
          </w:p>
          <w:p w14:paraId="B1000000">
            <w:pPr>
              <w:pStyle w:val="Style_5"/>
              <w:widowControl w:val="1"/>
              <w:spacing w:after="0" w:before="0"/>
              <w:ind w:firstLine="0" w:left="0" w:right="0"/>
              <w:jc w:val="center"/>
              <w:rPr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им.50- летия  Октября, д.4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1"/>
              <w:widowControl w:val="1"/>
              <w:spacing w:after="0" w:before="0" w:line="240" w:lineRule="auto"/>
              <w:ind w:firstLine="0" w:left="0" w:right="-108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Кондрицкая</w:t>
            </w:r>
          </w:p>
          <w:p w14:paraId="B3000000">
            <w:pPr>
              <w:pStyle w:val="Style_1"/>
              <w:widowControl w:val="1"/>
              <w:spacing w:after="0" w:before="0" w:line="240" w:lineRule="auto"/>
              <w:ind w:firstLine="0" w:left="0" w:right="-108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Юлия  Сергеевна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6-55-11</w:t>
            </w:r>
          </w:p>
          <w:p w14:paraId="B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B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6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Отделение поликлиники №1</w:t>
            </w:r>
          </w:p>
          <w:p w14:paraId="B9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Т.Ушакова,д.14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Зайцева </w:t>
            </w:r>
          </w:p>
          <w:p w14:paraId="B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Дарья Евгеньевна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B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2-68-41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Детская поликлиника</w:t>
            </w:r>
          </w:p>
          <w:p w14:paraId="C0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Ломоносова,д.6А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Сердюкова</w:t>
            </w:r>
          </w:p>
          <w:p w14:paraId="C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Елена Юрьевна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</w:t>
            </w:r>
          </w:p>
          <w:p w14:paraId="C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C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6-38-20</w:t>
            </w:r>
          </w:p>
          <w:p w14:paraId="C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Детское  поликлиническое отделение  №1</w:t>
            </w:r>
          </w:p>
          <w:p w14:paraId="C9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Трудовая,д.57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Шоюн</w:t>
            </w:r>
          </w:p>
          <w:p w14:paraId="C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Олчанай  Анатольевна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заведующий отделением </w:t>
            </w:r>
          </w:p>
          <w:p w14:paraId="C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4-01-03</w:t>
            </w:r>
          </w:p>
          <w:p w14:paraId="C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4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Детское  поликлиническое отделение  №2</w:t>
            </w:r>
          </w:p>
          <w:p w14:paraId="D1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С. Лазо,д.15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Родионова</w:t>
            </w:r>
          </w:p>
          <w:p w14:paraId="D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Татьяна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6-72-30</w:t>
            </w:r>
          </w:p>
          <w:p w14:paraId="D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D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Детское  поликлиническое отделение  №3</w:t>
            </w:r>
          </w:p>
          <w:p w14:paraId="D9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 Мира,д.2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Сердюкова </w:t>
            </w:r>
          </w:p>
          <w:p w14:paraId="D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Елена Юрьевна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  <w:p w14:paraId="D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5-17-51</w:t>
            </w:r>
          </w:p>
          <w:p w14:paraId="D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E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978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  <w:p w14:paraId="E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Стационарные отделения ГАУЗ АСГБ</w:t>
            </w:r>
          </w:p>
          <w:p w14:paraId="E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Акушерское отделение,</w:t>
            </w:r>
          </w:p>
          <w:p w14:paraId="E5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Байгулова</w:t>
            </w:r>
          </w:p>
          <w:p w14:paraId="E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Марина  Михайловна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  <w:p w14:paraId="E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4-23-15 </w:t>
            </w:r>
          </w:p>
          <w:p w14:paraId="E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4-20-68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Гинекологическое отделение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Коновалова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Елена Андреевна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и.о.заведующ-его отделением</w:t>
            </w:r>
          </w:p>
          <w:p w14:paraId="E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4-23-01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Детское инфекционное отделение</w:t>
            </w:r>
          </w:p>
          <w:p w14:paraId="F2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Грабец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Роман Владимирович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  <w:p w14:paraId="F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4-23-16  </w:t>
            </w:r>
          </w:p>
          <w:p w14:paraId="F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4-28-73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Клинико-диагностическая  лаборатория,</w:t>
            </w:r>
          </w:p>
          <w:p w14:paraId="F9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Радевич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Людмил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2"/>
              </w:rPr>
              <w:t>а Васильевна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заведующий  клинико-диагностической лабораторией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4-18-31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Неврологическое отделение</w:t>
            </w:r>
          </w:p>
          <w:p w14:paraId="FE00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Дьяченко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Екатерина Михайловна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4-23-09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Центр амбулаторной онкологической помощи</w:t>
            </w:r>
          </w:p>
          <w:p w14:paraId="03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Белоусов </w:t>
            </w:r>
          </w:p>
          <w:p w14:paraId="0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Вячеслав Викторович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4-20-66</w:t>
            </w:r>
          </w:p>
          <w:p w14:paraId="0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FF0000"/>
                <w:spacing w:val="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Отделение анестезиологии – реанимации</w:t>
            </w:r>
          </w:p>
          <w:p w14:paraId="0A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Рогожников </w:t>
            </w:r>
          </w:p>
          <w:p w14:paraId="0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Василий Михайлович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4-20-94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Патологоанатомическое отделение</w:t>
            </w:r>
          </w:p>
          <w:p w14:paraId="10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Загорский</w:t>
            </w:r>
          </w:p>
          <w:p w14:paraId="1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Николай Николаевич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4-23-14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Приемное отделение, 1 корпус </w:t>
            </w:r>
            <w:r>
              <w:rPr>
                <w:b w:val="0"/>
                <w:color w:val="000000"/>
                <w:spacing w:val="0"/>
                <w:sz w:val="24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Полещукова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Галина Васильевна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врач приемного отделения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4-23-46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 xml:space="preserve">Приемное отделение, 2 корпус </w:t>
            </w:r>
            <w:r>
              <w:rPr>
                <w:b w:val="0"/>
                <w:color w:val="000000"/>
                <w:spacing w:val="0"/>
                <w:sz w:val="24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Полещукова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Галина Васильевна</w:t>
            </w:r>
          </w:p>
          <w:p w14:paraId="1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врач приемного отделения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4-23-10</w:t>
            </w:r>
          </w:p>
          <w:p w14:paraId="1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Рентгенологическое отделение,</w:t>
            </w:r>
          </w:p>
          <w:p w14:paraId="20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Москвин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Илья Викторович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и.о. заведующего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МСКТ</w:t>
            </w:r>
          </w:p>
          <w:p w14:paraId="24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4-20-85</w:t>
            </w:r>
          </w:p>
          <w:p w14:paraId="25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УЗИ</w:t>
            </w:r>
          </w:p>
          <w:p w14:paraId="26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4-21-60</w:t>
            </w:r>
          </w:p>
          <w:p w14:paraId="27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ФГДС, колоноскопия </w:t>
            </w:r>
          </w:p>
          <w:p w14:paraId="28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4-20-10</w:t>
            </w:r>
          </w:p>
          <w:p w14:paraId="29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4-26-00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Терапевтическое отделение,</w:t>
            </w:r>
          </w:p>
          <w:p w14:paraId="2B010000">
            <w:pPr>
              <w:pStyle w:val="Style_3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  <w:sz w:val="24"/>
              </w:rPr>
              <w:t>ул.Кубанская,д.3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Путеева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Анна Александровна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и.о.заведующего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4-23-00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Травматологическое  отделение </w:t>
            </w:r>
          </w:p>
          <w:p w14:paraId="30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(в том числе оториноларингологические койки)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Терешин </w:t>
            </w:r>
          </w:p>
          <w:p w14:paraId="3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Владимир Дмитриевич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4-20-95</w:t>
            </w:r>
          </w:p>
        </w:tc>
      </w:tr>
      <w:tr>
        <w:trPr>
          <w:trHeight w:hRule="atLeast" w:val="70"/>
        </w:trPr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Хирургическое отделение,</w:t>
            </w:r>
          </w:p>
          <w:p w14:paraId="36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ул.Кубанская,д.3.</w:t>
            </w:r>
          </w:p>
          <w:p w14:paraId="37010000">
            <w:pPr>
              <w:pStyle w:val="Style_8"/>
              <w:widowControl w:val="1"/>
              <w:spacing w:after="0" w:before="0"/>
              <w:ind w:firstLine="0" w:left="426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Синицына </w:t>
            </w:r>
          </w:p>
          <w:p w14:paraId="3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Ирина Николаевна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заведующий отделением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8"/>
              <w:widowControl w:val="1"/>
              <w:spacing w:after="0" w:before="0"/>
              <w:ind w:firstLine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4-20-65</w:t>
            </w:r>
          </w:p>
        </w:tc>
      </w:tr>
    </w:tbl>
    <w:p w14:paraId="3C01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28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9" w:type="paragraph">
    <w:name w:val="Subtitle1"/>
    <w:link w:val="Style_9_ch"/>
    <w:rPr>
      <w:rFonts w:ascii="XO Thames" w:hAnsi="XO Thames"/>
      <w:i w:val="1"/>
      <w:sz w:val="24"/>
    </w:rPr>
  </w:style>
  <w:style w:styleId="Style_9_ch" w:type="character">
    <w:name w:val="Subtitle1"/>
    <w:link w:val="Style_9"/>
    <w:rPr>
      <w:rFonts w:ascii="XO Thames" w:hAnsi="XO Thames"/>
      <w:i w:val="1"/>
      <w:sz w:val="24"/>
    </w:rPr>
  </w:style>
  <w:style w:styleId="Style_10" w:type="paragraph">
    <w:name w:val="Contents 7"/>
    <w:link w:val="Style_10_ch"/>
    <w:rPr>
      <w:rFonts w:ascii="XO Thames" w:hAnsi="XO Thames"/>
      <w:sz w:val="28"/>
    </w:rPr>
  </w:style>
  <w:style w:styleId="Style_10_ch" w:type="character">
    <w:name w:val="Contents 7"/>
    <w:link w:val="Style_10"/>
    <w:rPr>
      <w:rFonts w:ascii="XO Thames" w:hAnsi="XO Thames"/>
      <w:sz w:val="28"/>
    </w:rPr>
  </w:style>
  <w:style w:styleId="Style_11" w:type="paragraph">
    <w:name w:val="toc 2"/>
    <w:next w:val="Style_1"/>
    <w:link w:val="Style_11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4"/>
    <w:next w:val="Style_1"/>
    <w:link w:val="Style_12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6"/>
    <w:next w:val="Style_1"/>
    <w:link w:val="Style_13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4"/>
    <w:link w:val="Style_14_ch"/>
    <w:rPr>
      <w:rFonts w:ascii="XO Thames" w:hAnsi="XO Thames"/>
      <w:sz w:val="28"/>
    </w:rPr>
  </w:style>
  <w:style w:styleId="Style_14_ch" w:type="character">
    <w:name w:val="Contents 4"/>
    <w:link w:val="Style_14"/>
    <w:rPr>
      <w:rFonts w:ascii="XO Thames" w:hAnsi="XO Thames"/>
      <w:sz w:val="28"/>
    </w:rPr>
  </w:style>
  <w:style w:styleId="Style_15" w:type="paragraph">
    <w:name w:val="toc 7"/>
    <w:next w:val="Style_1"/>
    <w:link w:val="Style_15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Указатель"/>
    <w:basedOn w:val="Style_1"/>
    <w:link w:val="Style_16_ch"/>
  </w:style>
  <w:style w:styleId="Style_16_ch" w:type="character">
    <w:name w:val="Указатель"/>
    <w:basedOn w:val="Style_1_ch"/>
    <w:link w:val="Style_16"/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spacing w:after="0" w:before="0" w:line="240" w:lineRule="auto"/>
      <w:ind/>
      <w:outlineLvl w:val="2"/>
    </w:pPr>
    <w:rPr>
      <w:rFonts w:ascii="Times New Roman" w:hAnsi="Times New Roman"/>
      <w:b w:val="1"/>
      <w:color w:val="0000FF"/>
    </w:rPr>
  </w:style>
  <w:style w:styleId="Style_7_ch" w:type="character">
    <w:name w:val="heading 3"/>
    <w:basedOn w:val="Style_1_ch"/>
    <w:link w:val="Style_7"/>
    <w:rPr>
      <w:rFonts w:ascii="Times New Roman" w:hAnsi="Times New Roman"/>
      <w:b w:val="1"/>
      <w:color w:val="0000FF"/>
    </w:rPr>
  </w:style>
  <w:style w:styleId="Style_19" w:type="paragraph">
    <w:name w:val="List"/>
    <w:basedOn w:val="Style_3"/>
    <w:link w:val="Style_19_ch"/>
  </w:style>
  <w:style w:styleId="Style_19_ch" w:type="character">
    <w:name w:val="List"/>
    <w:basedOn w:val="Style_3_ch"/>
    <w:link w:val="Style_19"/>
  </w:style>
  <w:style w:styleId="Style_5" w:type="paragraph">
    <w:name w:val="Body Text 21"/>
    <w:basedOn w:val="Style_1"/>
    <w:link w:val="Style_5_ch"/>
    <w:pPr>
      <w:spacing w:after="0" w:before="0" w:line="240" w:lineRule="auto"/>
      <w:ind/>
    </w:pPr>
    <w:rPr>
      <w:rFonts w:ascii="Times New Roman" w:hAnsi="Times New Roman"/>
      <w:b w:val="1"/>
      <w:color w:val="FF0000"/>
      <w:sz w:val="24"/>
    </w:rPr>
  </w:style>
  <w:style w:styleId="Style_5_ch" w:type="character">
    <w:name w:val="Body Text 21"/>
    <w:basedOn w:val="Style_1_ch"/>
    <w:link w:val="Style_5"/>
    <w:rPr>
      <w:rFonts w:ascii="Times New Roman" w:hAnsi="Times New Roman"/>
      <w:b w:val="1"/>
      <w:color w:val="FF0000"/>
      <w:sz w:val="24"/>
    </w:rPr>
  </w:style>
  <w:style w:styleId="Style_20" w:type="paragraph">
    <w:name w:val="Header and Footer1"/>
    <w:link w:val="Style_2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0_ch" w:type="character">
    <w:name w:val="Header and Footer1"/>
    <w:link w:val="Style_20"/>
    <w:rPr>
      <w:rFonts w:ascii="XO Thames" w:hAnsi="XO Thames"/>
      <w:color w:val="000000"/>
      <w:spacing w:val="0"/>
      <w:sz w:val="20"/>
    </w:rPr>
  </w:style>
  <w:style w:styleId="Style_21" w:type="paragraph">
    <w:name w:val="caption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1_ch"/>
    <w:link w:val="Style_21"/>
    <w:rPr>
      <w:i w:val="1"/>
      <w:sz w:val="24"/>
    </w:rPr>
  </w:style>
  <w:style w:styleId="Style_22" w:type="paragraph">
    <w:name w:val="Footnote1"/>
    <w:link w:val="Style_2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_ch" w:type="character">
    <w:name w:val="Footnote1"/>
    <w:link w:val="Style_22"/>
    <w:rPr>
      <w:rFonts w:ascii="XO Thames" w:hAnsi="XO Thames"/>
      <w:color w:val="000000"/>
      <w:spacing w:val="0"/>
      <w:sz w:val="22"/>
    </w:rPr>
  </w:style>
  <w:style w:styleId="Style_8" w:type="paragraph">
    <w:name w:val="ConsPlusNonformat1"/>
    <w:link w:val="Style_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_ch" w:type="character">
    <w:name w:val="ConsPlusNonformat1"/>
    <w:link w:val="Style_8"/>
    <w:rPr>
      <w:rFonts w:ascii="Courier New" w:hAnsi="Courier New"/>
      <w:color w:val="000000"/>
      <w:spacing w:val="0"/>
      <w:sz w:val="20"/>
    </w:rPr>
  </w:style>
  <w:style w:styleId="Style_23" w:type="paragraph">
    <w:name w:val="Default Paragraph Font1"/>
    <w:link w:val="Style_2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Default Paragraph Font1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toc 3"/>
    <w:next w:val="Style_1"/>
    <w:link w:val="Style_24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26" w:type="paragraph">
    <w:name w:val="heading 5"/>
    <w:next w:val="Style_1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41"/>
    <w:link w:val="Style_27_ch"/>
    <w:rPr>
      <w:rFonts w:ascii="XO Thames" w:hAnsi="XO Thames"/>
      <w:b w:val="1"/>
      <w:sz w:val="24"/>
    </w:rPr>
  </w:style>
  <w:style w:styleId="Style_27_ch" w:type="character">
    <w:name w:val="Heading 41"/>
    <w:link w:val="Style_27"/>
    <w:rPr>
      <w:rFonts w:ascii="XO Thames" w:hAnsi="XO Thames"/>
      <w:b w:val="1"/>
      <w:sz w:val="24"/>
    </w:rPr>
  </w:style>
  <w:style w:styleId="Style_28" w:type="paragraph">
    <w:name w:val="Contents 1"/>
    <w:link w:val="Style_28_ch"/>
    <w:rPr>
      <w:rFonts w:ascii="XO Thames" w:hAnsi="XO Thames"/>
      <w:b w:val="1"/>
      <w:sz w:val="28"/>
    </w:rPr>
  </w:style>
  <w:style w:styleId="Style_28_ch" w:type="character">
    <w:name w:val="Contents 1"/>
    <w:link w:val="Style_28"/>
    <w:rPr>
      <w:rFonts w:ascii="XO Thames" w:hAnsi="XO Thames"/>
      <w:b w:val="1"/>
      <w:sz w:val="28"/>
    </w:rPr>
  </w:style>
  <w:style w:styleId="Style_29" w:type="paragraph">
    <w:name w:val="Заголовок"/>
    <w:basedOn w:val="Style_1"/>
    <w:next w:val="Style_3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1_ch"/>
    <w:link w:val="Style_29"/>
    <w:rPr>
      <w:rFonts w:ascii="Liberation Sans" w:hAnsi="Liberation Sans"/>
      <w:sz w:val="28"/>
    </w:rPr>
  </w:style>
  <w:style w:styleId="Style_30" w:type="paragraph">
    <w:name w:val="Title1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Title1"/>
    <w:link w:val="Style_30"/>
    <w:rPr>
      <w:rFonts w:ascii="XO Thames" w:hAnsi="XO Thames"/>
      <w:b w:val="1"/>
      <w:caps w:val="1"/>
      <w:sz w:val="40"/>
    </w:rPr>
  </w:style>
  <w:style w:styleId="Style_6" w:type="paragraph">
    <w:name w:val="heading 1"/>
    <w:basedOn w:val="Style_1"/>
    <w:next w:val="Style_1"/>
    <w:link w:val="Style_6_ch"/>
    <w:uiPriority w:val="9"/>
    <w:qFormat/>
    <w:pPr>
      <w:keepNext w:val="1"/>
      <w:spacing w:after="0" w:before="0" w:line="240" w:lineRule="auto"/>
      <w:ind/>
      <w:outlineLvl w:val="0"/>
    </w:pPr>
    <w:rPr>
      <w:rFonts w:ascii="Times New Roman" w:hAnsi="Times New Roman"/>
      <w:b w:val="1"/>
      <w:sz w:val="24"/>
    </w:rPr>
  </w:style>
  <w:style w:styleId="Style_6_ch" w:type="character">
    <w:name w:val="heading 1"/>
    <w:basedOn w:val="Style_1_ch"/>
    <w:link w:val="Style_6"/>
    <w:rPr>
      <w:rFonts w:ascii="Times New Roman" w:hAnsi="Times New Roman"/>
      <w:b w:val="1"/>
      <w:sz w:val="24"/>
    </w:rPr>
  </w:style>
  <w:style w:styleId="Style_31" w:type="paragraph">
    <w:name w:val="Heading 31"/>
    <w:link w:val="Style_31_ch"/>
    <w:rPr>
      <w:rFonts w:ascii="Times New Roman" w:hAnsi="Times New Roman"/>
      <w:b w:val="1"/>
      <w:color w:val="0000FF"/>
    </w:rPr>
  </w:style>
  <w:style w:styleId="Style_31_ch" w:type="character">
    <w:name w:val="Heading 31"/>
    <w:link w:val="Style_31"/>
    <w:rPr>
      <w:rFonts w:ascii="Times New Roman" w:hAnsi="Times New Roman"/>
      <w:b w:val="1"/>
      <w:color w:val="0000FF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1"/>
    <w:link w:val="Style_34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Internet link"/>
    <w:link w:val="Style_35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5_ch" w:type="character">
    <w:name w:val="Internet link"/>
    <w:link w:val="Style_35"/>
    <w:rPr>
      <w:rFonts w:ascii="Calibri" w:hAnsi="Calibri"/>
      <w:color w:val="0000FF"/>
      <w:spacing w:val="0"/>
      <w:sz w:val="22"/>
      <w:u w:val="single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Contents 2"/>
    <w:link w:val="Style_37_ch"/>
    <w:rPr>
      <w:rFonts w:ascii="XO Thames" w:hAnsi="XO Thames"/>
      <w:sz w:val="28"/>
    </w:rPr>
  </w:style>
  <w:style w:styleId="Style_37_ch" w:type="character">
    <w:name w:val="Contents 2"/>
    <w:link w:val="Style_37"/>
    <w:rPr>
      <w:rFonts w:ascii="XO Thames" w:hAnsi="XO Thames"/>
      <w:sz w:val="28"/>
    </w:rPr>
  </w:style>
  <w:style w:styleId="Style_38" w:type="paragraph">
    <w:name w:val="Contents 5"/>
    <w:link w:val="Style_38_ch"/>
    <w:rPr>
      <w:rFonts w:ascii="XO Thames" w:hAnsi="XO Thames"/>
      <w:sz w:val="28"/>
    </w:rPr>
  </w:style>
  <w:style w:styleId="Style_38_ch" w:type="character">
    <w:name w:val="Contents 5"/>
    <w:link w:val="Style_38"/>
    <w:rPr>
      <w:rFonts w:ascii="XO Thames" w:hAnsi="XO Thames"/>
      <w:sz w:val="28"/>
    </w:rPr>
  </w:style>
  <w:style w:styleId="Style_39" w:type="paragraph">
    <w:name w:val="toc 9"/>
    <w:next w:val="Style_1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ing 51"/>
    <w:link w:val="Style_40_ch"/>
    <w:rPr>
      <w:rFonts w:ascii="XO Thames" w:hAnsi="XO Thames"/>
      <w:b w:val="1"/>
      <w:sz w:val="22"/>
    </w:rPr>
  </w:style>
  <w:style w:styleId="Style_40_ch" w:type="character">
    <w:name w:val="Heading 51"/>
    <w:link w:val="Style_40"/>
    <w:rPr>
      <w:rFonts w:ascii="XO Thames" w:hAnsi="XO Thames"/>
      <w:b w:val="1"/>
      <w:sz w:val="22"/>
    </w:rPr>
  </w:style>
  <w:style w:styleId="Style_41" w:type="paragraph">
    <w:name w:val="toc 8"/>
    <w:next w:val="Style_1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11"/>
    <w:link w:val="Style_42_ch"/>
    <w:rPr>
      <w:rFonts w:ascii="Times New Roman" w:hAnsi="Times New Roman"/>
      <w:b w:val="1"/>
      <w:sz w:val="24"/>
    </w:rPr>
  </w:style>
  <w:style w:styleId="Style_42_ch" w:type="character">
    <w:name w:val="Heading 11"/>
    <w:link w:val="Style_42"/>
    <w:rPr>
      <w:rFonts w:ascii="Times New Roman" w:hAnsi="Times New Roman"/>
      <w:b w:val="1"/>
      <w:sz w:val="24"/>
    </w:rPr>
  </w:style>
  <w:style w:styleId="Style_43" w:type="paragraph">
    <w:name w:val="toc 5"/>
    <w:next w:val="Style_1"/>
    <w:link w:val="Style_43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9"/>
    <w:link w:val="Style_44_ch"/>
    <w:rPr>
      <w:rFonts w:ascii="XO Thames" w:hAnsi="XO Thames"/>
      <w:sz w:val="28"/>
    </w:rPr>
  </w:style>
  <w:style w:styleId="Style_44_ch" w:type="character">
    <w:name w:val="Contents 9"/>
    <w:link w:val="Style_44"/>
    <w:rPr>
      <w:rFonts w:ascii="XO Thames" w:hAnsi="XO Thames"/>
      <w:sz w:val="28"/>
    </w:rPr>
  </w:style>
  <w:style w:styleId="Style_45" w:type="paragraph">
    <w:name w:val="Heading 21"/>
    <w:link w:val="Style_45_ch"/>
    <w:rPr>
      <w:rFonts w:ascii="Times New Roman" w:hAnsi="Times New Roman"/>
      <w:b w:val="1"/>
      <w:color w:val="0000FF"/>
      <w:sz w:val="24"/>
    </w:rPr>
  </w:style>
  <w:style w:styleId="Style_45_ch" w:type="character">
    <w:name w:val="Heading 21"/>
    <w:link w:val="Style_45"/>
    <w:rPr>
      <w:rFonts w:ascii="Times New Roman" w:hAnsi="Times New Roman"/>
      <w:b w:val="1"/>
      <w:color w:val="0000FF"/>
      <w:sz w:val="24"/>
    </w:rPr>
  </w:style>
  <w:style w:styleId="Style_3" w:type="paragraph">
    <w:name w:val="Body Text"/>
    <w:basedOn w:val="Style_1"/>
    <w:link w:val="Style_3_ch"/>
    <w:pPr>
      <w:spacing w:after="0" w:before="0" w:line="240" w:lineRule="auto"/>
      <w:ind/>
    </w:pPr>
    <w:rPr>
      <w:rFonts w:ascii="Times New Roman" w:hAnsi="Times New Roman"/>
      <w:b w:val="1"/>
      <w:sz w:val="24"/>
    </w:rPr>
  </w:style>
  <w:style w:styleId="Style_3_ch" w:type="character">
    <w:name w:val="Body Text"/>
    <w:basedOn w:val="Style_1_ch"/>
    <w:link w:val="Style_3"/>
    <w:rPr>
      <w:rFonts w:ascii="Times New Roman" w:hAnsi="Times New Roman"/>
      <w:b w:val="1"/>
      <w:sz w:val="24"/>
    </w:rPr>
  </w:style>
  <w:style w:styleId="Style_46" w:type="paragraph">
    <w:name w:val="Text body"/>
    <w:link w:val="Style_46_ch"/>
    <w:rPr>
      <w:rFonts w:ascii="Times New Roman" w:hAnsi="Times New Roman"/>
      <w:b w:val="1"/>
      <w:sz w:val="24"/>
    </w:rPr>
  </w:style>
  <w:style w:styleId="Style_46_ch" w:type="character">
    <w:name w:val="Text body"/>
    <w:link w:val="Style_46"/>
    <w:rPr>
      <w:rFonts w:ascii="Times New Roman" w:hAnsi="Times New Roman"/>
      <w:b w:val="1"/>
      <w:sz w:val="24"/>
    </w:rPr>
  </w:style>
  <w:style w:styleId="Style_47" w:type="paragraph">
    <w:name w:val="Subtitle"/>
    <w:next w:val="Style_1"/>
    <w:link w:val="Style_47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Title"/>
    <w:next w:val="Style_1"/>
    <w:link w:val="Style_48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next w:val="Style_1"/>
    <w:link w:val="Style_4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4" w:type="paragraph">
    <w:name w:val="heading 2"/>
    <w:basedOn w:val="Style_1"/>
    <w:next w:val="Style_1"/>
    <w:link w:val="Style_4_ch"/>
    <w:uiPriority w:val="9"/>
    <w:qFormat/>
    <w:pPr>
      <w:keepNext w:val="1"/>
      <w:spacing w:after="0" w:before="0" w:line="240" w:lineRule="auto"/>
      <w:ind/>
      <w:outlineLvl w:val="1"/>
    </w:pPr>
    <w:rPr>
      <w:rFonts w:ascii="Times New Roman" w:hAnsi="Times New Roman"/>
      <w:b w:val="1"/>
      <w:color w:val="0000FF"/>
      <w:sz w:val="24"/>
    </w:rPr>
  </w:style>
  <w:style w:styleId="Style_4_ch" w:type="character">
    <w:name w:val="heading 2"/>
    <w:basedOn w:val="Style_1_ch"/>
    <w:link w:val="Style_4"/>
    <w:rPr>
      <w:rFonts w:ascii="Times New Roman" w:hAnsi="Times New Roman"/>
      <w:b w:val="1"/>
      <w:color w:val="0000FF"/>
      <w:sz w:val="24"/>
    </w:rPr>
  </w:style>
  <w:style w:styleId="Style_50" w:type="paragraph">
    <w:name w:val="Contents 8"/>
    <w:link w:val="Style_50_ch"/>
    <w:rPr>
      <w:rFonts w:ascii="XO Thames" w:hAnsi="XO Thames"/>
      <w:sz w:val="28"/>
    </w:rPr>
  </w:style>
  <w:style w:styleId="Style_50_ch" w:type="character">
    <w:name w:val="Contents 8"/>
    <w:link w:val="Style_50"/>
    <w:rPr>
      <w:rFonts w:ascii="XO Thames" w:hAnsi="XO Thames"/>
      <w:sz w:val="28"/>
    </w:rPr>
  </w:style>
  <w:style w:styleId="Style_51" w:type="paragraph">
    <w:name w:val="Endnote1"/>
    <w:link w:val="Style_5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1_ch" w:type="character">
    <w:name w:val="Endnote1"/>
    <w:link w:val="Style_51"/>
    <w:rPr>
      <w:rFonts w:ascii="XO Thames" w:hAnsi="XO Thames"/>
      <w:color w:val="000000"/>
      <w:spacing w:val="0"/>
      <w:sz w:val="22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2025-05-12T04:28:45Z</dcterms:modified>
</cp:coreProperties>
</file>