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04C9" w14:textId="77777777" w:rsidR="004E7067" w:rsidRDefault="0000000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Контактные телефоны, номера телефонов справочных служб, адреса электронной почты</w:t>
      </w: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60"/>
        <w:gridCol w:w="2551"/>
        <w:gridCol w:w="1418"/>
        <w:gridCol w:w="1705"/>
      </w:tblGrid>
      <w:tr w:rsidR="004E7067" w14:paraId="2B68E1AA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4E865B40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36783FD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Подразделение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053F3D4E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61F9C3F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65B9FE97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Электронная почта</w:t>
            </w:r>
          </w:p>
        </w:tc>
      </w:tr>
      <w:tr w:rsidR="004E7067" w14:paraId="090F0DCC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A6056E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2B4287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Стоматологическая </w:t>
            </w:r>
            <w:proofErr w:type="gramStart"/>
            <w:r>
              <w:rPr>
                <w:rFonts w:ascii="Times New Roman" w:hAnsi="Times New Roman"/>
                <w:sz w:val="24"/>
              </w:rPr>
              <w:t>поликлиника  (</w:t>
            </w:r>
            <w:proofErr w:type="gramEnd"/>
            <w:r>
              <w:rPr>
                <w:rFonts w:ascii="Times New Roman" w:hAnsi="Times New Roman"/>
                <w:sz w:val="24"/>
              </w:rPr>
              <w:t>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A3E85E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16483F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6-28-54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E7A86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hyperlink r:id="rId4" w:history="1">
              <w:r>
                <w:rPr>
                  <w:rStyle w:val="a6"/>
                  <w:rFonts w:ascii="Times New Roman" w:hAnsi="Times New Roman"/>
                  <w:color w:val="000000"/>
                  <w:sz w:val="17"/>
                  <w:highlight w:val="white"/>
                  <w:u w:val="none"/>
                </w:rPr>
                <w:t>stom-as2006@mail.ru</w:t>
              </w:r>
            </w:hyperlink>
          </w:p>
        </w:tc>
      </w:tr>
      <w:tr w:rsidR="004E7067" w14:paraId="75F53CBD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190F78B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51755E52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профессиональной патологии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EB04CED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C83F178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6-04-46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1CD36C7A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mbuz_cpp@mail.ru</w:t>
            </w:r>
          </w:p>
        </w:tc>
      </w:tr>
      <w:tr w:rsidR="004E7067" w14:paraId="3670C55D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28163F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EA44D5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Травматологический пункт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5F5FF8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ул.Кубанская</w:t>
            </w:r>
            <w:proofErr w:type="spellEnd"/>
            <w:r>
              <w:rPr>
                <w:rFonts w:ascii="Times New Roman" w:hAnsi="Times New Roman"/>
                <w:sz w:val="24"/>
              </w:rPr>
              <w:t>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F17699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89505822210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FACB1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travmpunkt-as@yandex.ru</w:t>
            </w:r>
          </w:p>
        </w:tc>
      </w:tr>
      <w:tr w:rsidR="004E7067" w14:paraId="15C598CF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F504A11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6363A60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Женская консультация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496A6AA9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Кубанская, </w:t>
            </w:r>
            <w:proofErr w:type="gramStart"/>
            <w:r>
              <w:rPr>
                <w:rFonts w:ascii="Times New Roman" w:hAnsi="Times New Roman"/>
                <w:sz w:val="24"/>
              </w:rPr>
              <w:t>3,  корпус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28AC3EB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4-20-67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708ABEC6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jk-cgb@yandex.ru</w:t>
            </w:r>
          </w:p>
        </w:tc>
      </w:tr>
      <w:tr w:rsidR="004E7067" w14:paraId="57879C44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83FFCF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F99465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№1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BECB9F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Беловская,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965FF0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4-09-11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B5779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as-gp1@mail.ru.</w:t>
            </w:r>
          </w:p>
        </w:tc>
      </w:tr>
      <w:tr w:rsidR="004E7067" w14:paraId="637D4D71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0882B858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9E6C111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№2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44896C63" w14:textId="77777777" w:rsidR="004E7067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пер.Профессиональный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>,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70FE92E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6-73-15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68717408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asgp2@yandex.ru</w:t>
            </w:r>
          </w:p>
        </w:tc>
      </w:tr>
      <w:tr w:rsidR="004E7067" w14:paraId="3434DFF3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10CF87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F641F6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№3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4D64FE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ул.Войкова</w:t>
            </w:r>
            <w:proofErr w:type="spellEnd"/>
            <w:r>
              <w:rPr>
                <w:rFonts w:ascii="Times New Roman" w:hAnsi="Times New Roman"/>
                <w:sz w:val="24"/>
              </w:rPr>
              <w:t>,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282A09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6-38-46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152DD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Style w:val="a3"/>
                <w:rFonts w:ascii="Times New Roman" w:hAnsi="Times New Roman"/>
                <w:b w:val="0"/>
                <w:sz w:val="18"/>
                <w:highlight w:val="white"/>
              </w:rPr>
              <w:t>asgp3@yandex.ru</w:t>
            </w:r>
          </w:p>
        </w:tc>
      </w:tr>
      <w:tr w:rsidR="004E7067" w14:paraId="30D75745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B803AD3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15DB0C8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№4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253B382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4"/>
              </w:rPr>
              <w:t>,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01A6DAD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4-47-11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60EE4B9B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as-gp4.next@yandex.ru</w:t>
            </w:r>
          </w:p>
        </w:tc>
      </w:tr>
      <w:tr w:rsidR="004E7067" w14:paraId="509C4F73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3BC35D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C2A3B3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№5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0EC680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E1C005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6-56-11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5-06-08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03709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b w:val="0"/>
                  <w:sz w:val="18"/>
                  <w:highlight w:val="white"/>
                </w:rPr>
                <w:t>as-gp52020@yandex.ru</w:t>
              </w:r>
            </w:hyperlink>
          </w:p>
        </w:tc>
      </w:tr>
      <w:tr w:rsidR="004E7067" w14:paraId="28284DB7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A0E04C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C97E35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поликлиники №1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FB6C60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Ушакова,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7996C3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2-68-41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9824A" w14:textId="77777777" w:rsidR="004E706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hyperlink r:id="rId6" w:history="1">
              <w:r>
                <w:rPr>
                  <w:rStyle w:val="a6"/>
                  <w:rFonts w:ascii="Times New Roman" w:hAnsi="Times New Roman"/>
                  <w:color w:val="000000"/>
                  <w:sz w:val="18"/>
                  <w:highlight w:val="white"/>
                  <w:u w:val="none"/>
                </w:rPr>
                <w:t>stat-asovp@yandex.ru</w:t>
              </w:r>
            </w:hyperlink>
          </w:p>
        </w:tc>
      </w:tr>
      <w:tr w:rsidR="001A7DEB" w14:paraId="77969BE4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3C8196" w14:textId="6F87E4B6" w:rsidR="001A7DEB" w:rsidRDefault="001A7DEB" w:rsidP="001A7D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444F4D" w14:textId="3F8128F5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Психоневрологический диспансер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A327E6" w14:textId="6A4D9879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7DEB">
              <w:rPr>
                <w:rFonts w:ascii="Times New Roman" w:hAnsi="Times New Roman"/>
                <w:sz w:val="24"/>
              </w:rPr>
              <w:t>ул. им. 137 Отдельной стрелковой бригады,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3E5DC0" w14:textId="6789A25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4-20-74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94F48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white"/>
              </w:rPr>
            </w:pPr>
            <w:hyperlink r:id="rId7" w:history="1">
              <w:r w:rsidRPr="001A7DEB">
                <w:rPr>
                  <w:rStyle w:val="a6"/>
                  <w:rFonts w:ascii="Times New Roman" w:hAnsi="Times New Roman"/>
                  <w:sz w:val="18"/>
                  <w:highlight w:val="white"/>
                </w:rPr>
                <w:t>01-guz-pnd@kuzdrav.ru</w:t>
              </w:r>
            </w:hyperlink>
          </w:p>
          <w:p w14:paraId="2C9F5542" w14:textId="00EAA717" w:rsidR="001A7DEB" w:rsidRDefault="001A7DEB" w:rsidP="001A7DE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000000"/>
                <w:sz w:val="18"/>
                <w:highlight w:val="white"/>
                <w:u w:val="none"/>
              </w:rPr>
            </w:pPr>
            <w:r w:rsidRPr="001A7DEB">
              <w:rPr>
                <w:rFonts w:ascii="Times New Roman" w:hAnsi="Times New Roman"/>
                <w:b/>
                <w:bCs/>
                <w:sz w:val="18"/>
                <w:highlight w:val="white"/>
              </w:rPr>
              <w:t>для запросов </w:t>
            </w:r>
            <w:r w:rsidRPr="001A7DEB">
              <w:rPr>
                <w:rFonts w:ascii="Times New Roman" w:hAnsi="Times New Roman"/>
                <w:sz w:val="18"/>
                <w:highlight w:val="white"/>
              </w:rPr>
              <w:t>zapros_as-pnd42@mail.ru</w:t>
            </w:r>
          </w:p>
        </w:tc>
      </w:tr>
      <w:tr w:rsidR="001A7DEB" w14:paraId="6BACB8FA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D3A30A3" w14:textId="4B5E0F61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C6897CF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сестринского ухода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4394BBB0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ул. Кубанская,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BF12076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4-20-55</w:t>
            </w:r>
          </w:p>
          <w:p w14:paraId="2C771A52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70399241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mudsuas@yandex.ru</w:t>
            </w:r>
          </w:p>
        </w:tc>
      </w:tr>
      <w:tr w:rsidR="001A7DEB" w14:paraId="0A9BD75A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414847" w14:textId="7280E06A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7EB691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2EAC4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ул.Ломоносова</w:t>
            </w:r>
            <w:proofErr w:type="spellEnd"/>
            <w:r>
              <w:rPr>
                <w:rFonts w:ascii="Times New Roman" w:hAnsi="Times New Roman"/>
                <w:sz w:val="24"/>
              </w:rPr>
              <w:t>, 6</w:t>
            </w:r>
            <w:r>
              <w:rPr>
                <w:rFonts w:ascii="Times New Roman" w:hAnsi="Times New Roman"/>
                <w:sz w:val="24"/>
                <w:vertAlign w:val="superscript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94AE5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6-58-11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1D597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сdp-as@yandex.ru</w:t>
            </w:r>
          </w:p>
        </w:tc>
      </w:tr>
      <w:tr w:rsidR="001A7DEB" w14:paraId="7055739D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7A154D7" w14:textId="552E3D1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34077FA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1(регистратура)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B476A50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Трудовая, 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DC67D9D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4-00-80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42CDE84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сdp-as@yandex.ru</w:t>
            </w:r>
          </w:p>
        </w:tc>
      </w:tr>
      <w:tr w:rsidR="001A7DEB" w14:paraId="089BAF80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413D3B" w14:textId="69EA7B7C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D6C930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2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F11E97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ул.С.Лазо</w:t>
            </w:r>
            <w:proofErr w:type="spellEnd"/>
            <w:r>
              <w:rPr>
                <w:rFonts w:ascii="Times New Roman" w:hAnsi="Times New Roman"/>
                <w:sz w:val="24"/>
              </w:rPr>
              <w:t>,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2F4CEA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6-73-51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6807A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сdp-as@yandex.ru</w:t>
            </w:r>
          </w:p>
        </w:tc>
      </w:tr>
      <w:tr w:rsidR="001A7DEB" w14:paraId="53117D65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57A8798C" w14:textId="639045F8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54BC49A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3 (регистратура)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6C2327E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ул.Мира</w:t>
            </w:r>
            <w:proofErr w:type="spellEnd"/>
            <w:r>
              <w:rPr>
                <w:rFonts w:ascii="Times New Roman" w:hAnsi="Times New Roman"/>
                <w:sz w:val="24"/>
              </w:rPr>
              <w:t>,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317F101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5-10-34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18857621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сdp-as@yandex.ru</w:t>
            </w:r>
          </w:p>
        </w:tc>
      </w:tr>
      <w:tr w:rsidR="001A7DEB" w14:paraId="3454FE8B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046860" w14:textId="30D939F3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51F2B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296481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015EF7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6-22-11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4EE41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as-cgb@mail.ru</w:t>
            </w:r>
          </w:p>
        </w:tc>
      </w:tr>
      <w:tr w:rsidR="001A7DEB" w14:paraId="233239D7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BB5E68D" w14:textId="1890E69D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4C5A70B6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Приемная, секретарь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44A2C684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3A68BF9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4-29-13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17549704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2B2FB37B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E1A839" w14:textId="09EBC584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FF789C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C2D3B5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40BB30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4-23-46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2AFA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4655B14F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005367F" w14:textId="35052070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4308848C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8D1C39B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249D57E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459027DA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76464BBF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7FF8BE" w14:textId="20BA271B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767115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DD0739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6AF251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4-20-85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FAC0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459495CB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01D4E0D7" w14:textId="207AF60D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5EC254B9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0391506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08E87388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4-21-60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58A4CE8B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7803591C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436AC7" w14:textId="283E0FE4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6452EB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ФГДС, Колоноскопия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CE00A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FCB79F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D599A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2EFC8BE7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37E8427" w14:textId="6FF45606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7A0A51C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 и реанимации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08EAEDF4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7B767C2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4-20-94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12144736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33E31B96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8FF9FB" w14:textId="0B9506DD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75DC97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амбулаторной онкологической помощи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9C4E7F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7C161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4-20-66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8FDF4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6B971A4D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AA607D6" w14:textId="6F35084D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E876084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A8E79E3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6E6D805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4-20-65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10FA40DD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13BBCD13" w14:textId="77777777" w:rsidTr="001A7DEB">
        <w:trPr>
          <w:trHeight w:val="11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D8E8C5" w14:textId="608C5EC4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669D85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Травматологическое отделение и</w:t>
            </w:r>
          </w:p>
          <w:p w14:paraId="35B5A386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 (ЛОР)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4F2BF8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567CDF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4-20-95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13E31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37BFE370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6B6FB44" w14:textId="041C7B85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54D21D5E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Терапевтическое отделение и </w:t>
            </w:r>
            <w:proofErr w:type="gramStart"/>
            <w:r>
              <w:rPr>
                <w:rFonts w:ascii="Times New Roman" w:hAnsi="Times New Roman"/>
                <w:sz w:val="24"/>
              </w:rPr>
              <w:t>кардиологическое  отделение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1BBD8BC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51A8D31F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54B82713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279BFB69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578509DE" w14:textId="53BB4986" w:rsidR="001A7DEB" w:rsidRDefault="001A7DEB" w:rsidP="001A7D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5D85CBF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86ACFB8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корпус №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34AFB8D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4-23-09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5453A2DE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390E227A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08C00A" w14:textId="530079F6" w:rsidR="001A7DEB" w:rsidRDefault="001A7DEB" w:rsidP="001A7D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BC11C1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01F5F4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454724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4-23-01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6FE14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0DC528FC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4D7AA9" w14:textId="5453BBDE" w:rsidR="001A7DEB" w:rsidRDefault="001A7DEB" w:rsidP="001A7D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678528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6C0866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8B2C17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4-23-15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4-20-68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72BB9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2031988C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5FC1F7AE" w14:textId="2B5B03E6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2F47A787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Детское инфекционное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6AF2AD4C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  <w:vAlign w:val="center"/>
          </w:tcPr>
          <w:p w14:paraId="7AEF32D8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4-28-73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4-23-16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0" w:type="dxa"/>
              <w:right w:w="0" w:type="dxa"/>
            </w:tcMar>
          </w:tcPr>
          <w:p w14:paraId="457E7A96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 w:rsidR="001A7DEB" w14:paraId="571319FF" w14:textId="77777777" w:rsidTr="001A7DE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B5F459" w14:textId="77557B03" w:rsidR="001A7DEB" w:rsidRDefault="001A7DEB" w:rsidP="001A7D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6BCABB" w14:textId="77777777" w:rsidR="001A7DEB" w:rsidRDefault="001A7DEB" w:rsidP="001A7D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Патологоанатомическое отделение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4D3DF3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4E8133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4-23-14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F46FD" w14:textId="77777777" w:rsidR="001A7DEB" w:rsidRDefault="001A7DEB" w:rsidP="001A7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</w:tbl>
    <w:p w14:paraId="12D92D6C" w14:textId="77777777" w:rsidR="004E7067" w:rsidRDefault="004E7067">
      <w:pPr>
        <w:spacing w:before="138" w:after="138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30B03D49" w14:textId="77777777" w:rsidR="004E7067" w:rsidRDefault="00000000">
      <w:pPr>
        <w:spacing w:before="138" w:after="138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Номера телефонов справочных служб:</w:t>
      </w:r>
    </w:p>
    <w:tbl>
      <w:tblPr>
        <w:tblW w:w="0" w:type="auto"/>
        <w:tblInd w:w="1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660"/>
      </w:tblGrid>
      <w:tr w:rsidR="004E7067" w14:paraId="7C892A8F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2BE412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Единый телефон службы спасения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97C7A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112</w:t>
            </w:r>
          </w:p>
        </w:tc>
      </w:tr>
      <w:tr w:rsidR="004E7067" w14:paraId="4A6CE069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2B2C6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Скорая помощь (операторы сотовой связи)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13576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103</w:t>
            </w:r>
          </w:p>
        </w:tc>
      </w:tr>
      <w:tr w:rsidR="004E7067" w14:paraId="47F1555B" w14:textId="77777777"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9EF64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Скорая помощь (с городского номера)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1A19A" w14:textId="77777777" w:rsidR="004E7067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</w:tr>
    </w:tbl>
    <w:p w14:paraId="106457AF" w14:textId="77777777" w:rsidR="004E7067" w:rsidRDefault="004E7067">
      <w:pPr>
        <w:jc w:val="center"/>
        <w:rPr>
          <w:rFonts w:ascii="Times New Roman" w:hAnsi="Times New Roman"/>
          <w:b/>
          <w:sz w:val="32"/>
        </w:rPr>
      </w:pPr>
    </w:p>
    <w:sectPr w:rsidR="004E706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67"/>
    <w:rsid w:val="001A46F9"/>
    <w:rsid w:val="001A7DEB"/>
    <w:rsid w:val="004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C06A"/>
  <w15:docId w15:val="{C5476F18-0B8F-469A-8F3E-5609A9D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uiPriority w:val="22"/>
    <w:qFormat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b">
    <w:name w:val="Unresolved Mention"/>
    <w:basedOn w:val="a0"/>
    <w:uiPriority w:val="99"/>
    <w:semiHidden/>
    <w:unhideWhenUsed/>
    <w:rsid w:val="001A7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1-guz-pnd@kuzdra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-asovp@yandex.ru" TargetMode="External"/><Relationship Id="rId5" Type="http://schemas.openxmlformats.org/officeDocument/2006/relationships/hyperlink" Target="mailto:as-gp52020@yandex.ru" TargetMode="External"/><Relationship Id="rId4" Type="http://schemas.openxmlformats.org/officeDocument/2006/relationships/hyperlink" Target="mailto:stom-as200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Reizaki</dc:creator>
  <cp:lastModifiedBy>Reizaki</cp:lastModifiedBy>
  <cp:revision>2</cp:revision>
  <dcterms:created xsi:type="dcterms:W3CDTF">2025-05-29T04:58:00Z</dcterms:created>
  <dcterms:modified xsi:type="dcterms:W3CDTF">2025-05-29T04:58:00Z</dcterms:modified>
</cp:coreProperties>
</file>