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3" w:rsidRPr="00854DFC" w:rsidRDefault="00420443" w:rsidP="00420443">
      <w:pPr>
        <w:spacing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>Профили оказываемой медицинской помощи</w:t>
      </w:r>
    </w:p>
    <w:p w:rsidR="00420443" w:rsidRPr="00854DFC" w:rsidRDefault="00420443" w:rsidP="00420443">
      <w:pPr>
        <w:spacing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43" w:rsidRPr="00854DFC" w:rsidRDefault="00420443" w:rsidP="00420443">
      <w:pPr>
        <w:spacing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здравоохранения </w:t>
      </w:r>
    </w:p>
    <w:p w:rsidR="00420443" w:rsidRPr="00854DFC" w:rsidRDefault="00420443" w:rsidP="00420443">
      <w:pPr>
        <w:spacing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>«Анжеро-Судженская городская больница имени А.А. Гороховского»</w:t>
      </w:r>
    </w:p>
    <w:p w:rsidR="00420443" w:rsidRPr="00854DFC" w:rsidRDefault="00420443" w:rsidP="00420443">
      <w:pPr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43" w:rsidRPr="00854DFC" w:rsidRDefault="001D176F" w:rsidP="00446202">
      <w:pPr>
        <w:spacing w:line="298" w:lineRule="exact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>П</w:t>
      </w:r>
      <w:r w:rsidR="00420443" w:rsidRPr="00854DFC">
        <w:rPr>
          <w:rFonts w:ascii="Times New Roman" w:hAnsi="Times New Roman" w:cs="Times New Roman"/>
          <w:b/>
          <w:sz w:val="28"/>
          <w:szCs w:val="28"/>
        </w:rPr>
        <w:t xml:space="preserve">ри оказании специализированной медицинской помощи в стационарных условиях </w:t>
      </w:r>
      <w:proofErr w:type="gramStart"/>
      <w:r w:rsidR="00420443" w:rsidRPr="00854DF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20443" w:rsidRPr="00854DFC">
        <w:rPr>
          <w:rFonts w:ascii="Times New Roman" w:hAnsi="Times New Roman" w:cs="Times New Roman"/>
          <w:b/>
          <w:sz w:val="28"/>
          <w:szCs w:val="28"/>
        </w:rPr>
        <w:t>: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акушерству и гинекологии (искусственному прерыванию беременности); анестезиологии и реаниматологии; </w:t>
      </w:r>
    </w:p>
    <w:p w:rsidR="00420443" w:rsidRPr="00854DFC" w:rsidRDefault="00420443" w:rsidP="00420443">
      <w:pPr>
        <w:spacing w:line="298" w:lineRule="exact"/>
        <w:ind w:firstLine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бактериологии;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гериатрии;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гистологии;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диетологии;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кардиологии;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клинической фармакологии;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лечебной физкультуре;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медицинской реабилитации;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неврологии;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proofErr w:type="spellStart"/>
      <w:r w:rsidRPr="00854DFC">
        <w:rPr>
          <w:rFonts w:ascii="Times New Roman" w:hAnsi="Times New Roman" w:cs="Times New Roman"/>
          <w:sz w:val="28"/>
          <w:szCs w:val="28"/>
        </w:rPr>
        <w:t>неонатологии</w:t>
      </w:r>
      <w:proofErr w:type="spellEnd"/>
      <w:r w:rsidRPr="00854DFC">
        <w:rPr>
          <w:rFonts w:ascii="Times New Roman" w:hAnsi="Times New Roman" w:cs="Times New Roman"/>
          <w:sz w:val="28"/>
          <w:szCs w:val="28"/>
        </w:rPr>
        <w:t>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онкологии;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оториноларингологии (за исключением </w:t>
      </w:r>
      <w:proofErr w:type="spellStart"/>
      <w:r w:rsidRPr="00854DFC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854DFC">
        <w:rPr>
          <w:rFonts w:ascii="Times New Roman" w:hAnsi="Times New Roman" w:cs="Times New Roman"/>
          <w:sz w:val="28"/>
          <w:szCs w:val="28"/>
        </w:rPr>
        <w:t xml:space="preserve"> имплантации);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патологической анатомии;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педиатрии;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сестринскому делу в педиатрии;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терапии;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420443" w:rsidRPr="00854DFC" w:rsidRDefault="00420443" w:rsidP="00420443">
      <w:pPr>
        <w:spacing w:line="298" w:lineRule="exact"/>
        <w:ind w:left="300" w:right="314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функциональной диагностике; </w:t>
      </w:r>
    </w:p>
    <w:p w:rsidR="00420443" w:rsidRPr="00854DFC" w:rsidRDefault="00420443" w:rsidP="00420443">
      <w:pPr>
        <w:spacing w:line="298" w:lineRule="exact"/>
        <w:ind w:left="300" w:right="314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хирургии;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эндоскопии;</w:t>
      </w:r>
    </w:p>
    <w:p w:rsidR="00420443" w:rsidRPr="00854DFC" w:rsidRDefault="00420443" w:rsidP="00420443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эпидемиологии.</w:t>
      </w:r>
    </w:p>
    <w:p w:rsidR="001D176F" w:rsidRPr="00854DFC" w:rsidRDefault="001D176F" w:rsidP="00420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43" w:rsidRPr="00854DFC" w:rsidRDefault="001D176F" w:rsidP="0042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>П</w:t>
      </w:r>
      <w:r w:rsidR="00420443" w:rsidRPr="00854DFC">
        <w:rPr>
          <w:rFonts w:ascii="Times New Roman" w:hAnsi="Times New Roman" w:cs="Times New Roman"/>
          <w:b/>
          <w:sz w:val="28"/>
          <w:szCs w:val="28"/>
        </w:rPr>
        <w:t>ри оказании паллиативной медицинской помощи организуются и выполняются следующие работы (услуги):</w:t>
      </w:r>
    </w:p>
    <w:p w:rsidR="001D176F" w:rsidRPr="00854DFC" w:rsidRDefault="001D176F" w:rsidP="00420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43" w:rsidRPr="00E175A9" w:rsidRDefault="00420443" w:rsidP="00420443">
      <w:pPr>
        <w:ind w:left="300" w:right="92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в стационарных условиях </w:t>
      </w:r>
      <w:proofErr w:type="gramStart"/>
      <w:r w:rsidRPr="00E175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75A9">
        <w:rPr>
          <w:rFonts w:ascii="Times New Roman" w:hAnsi="Times New Roman" w:cs="Times New Roman"/>
          <w:sz w:val="28"/>
          <w:szCs w:val="28"/>
        </w:rPr>
        <w:t>:</w:t>
      </w:r>
    </w:p>
    <w:p w:rsidR="00420443" w:rsidRPr="00E175A9" w:rsidRDefault="00E175A9" w:rsidP="00420443">
      <w:pPr>
        <w:ind w:left="300" w:right="92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175A9" w:rsidRPr="00E175A9" w:rsidRDefault="00E175A9" w:rsidP="00E175A9">
      <w:pPr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 xml:space="preserve">     диетологии;</w:t>
      </w:r>
    </w:p>
    <w:p w:rsidR="00E175A9" w:rsidRPr="00E175A9" w:rsidRDefault="00E175A9" w:rsidP="00E175A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E175A9" w:rsidRPr="00E175A9" w:rsidRDefault="00E175A9" w:rsidP="00E175A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E175A9" w:rsidRPr="00E175A9" w:rsidRDefault="00E175A9" w:rsidP="00E175A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E175A9" w:rsidRPr="00E175A9" w:rsidRDefault="00E175A9" w:rsidP="00E175A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E175A9" w:rsidRPr="00E175A9" w:rsidRDefault="00E175A9" w:rsidP="00E175A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E175A9">
        <w:rPr>
          <w:rFonts w:ascii="Times New Roman" w:hAnsi="Times New Roman" w:cs="Times New Roman"/>
          <w:sz w:val="28"/>
          <w:szCs w:val="28"/>
        </w:rPr>
        <w:t>терапии;</w:t>
      </w:r>
    </w:p>
    <w:p w:rsidR="00E175A9" w:rsidRPr="00E175A9" w:rsidRDefault="00E175A9" w:rsidP="00E175A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физиотерапии.</w:t>
      </w:r>
    </w:p>
    <w:p w:rsidR="00E175A9" w:rsidRPr="00854DFC" w:rsidRDefault="00E175A9" w:rsidP="00420443">
      <w:pPr>
        <w:ind w:left="300" w:right="920"/>
        <w:rPr>
          <w:rFonts w:ascii="Times New Roman" w:hAnsi="Times New Roman" w:cs="Times New Roman"/>
          <w:sz w:val="28"/>
          <w:szCs w:val="28"/>
        </w:rPr>
      </w:pPr>
    </w:p>
    <w:p w:rsidR="00854DFC" w:rsidRPr="00854DFC" w:rsidRDefault="00854DFC" w:rsidP="00854DFC">
      <w:pPr>
        <w:spacing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  <w:r w:rsidRPr="0085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4" w:rsidRDefault="00854DFC" w:rsidP="00854DFC">
      <w:pPr>
        <w:spacing w:line="29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при оказании скорой медицинской помощи вне медицинской организации </w:t>
      </w:r>
      <w:proofErr w:type="gramStart"/>
      <w:r w:rsidRPr="00854D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4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DFC" w:rsidRPr="00854DFC" w:rsidRDefault="00854DFC" w:rsidP="00854DFC">
      <w:pPr>
        <w:spacing w:line="29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854DFC" w:rsidRPr="00854DFC" w:rsidRDefault="00854DFC" w:rsidP="00854DFC">
      <w:pPr>
        <w:spacing w:line="29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854DFC" w:rsidRPr="00854DFC" w:rsidRDefault="00854DFC" w:rsidP="00854DFC">
      <w:pPr>
        <w:spacing w:line="29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854DFC" w:rsidRPr="00854DFC" w:rsidRDefault="00854DFC" w:rsidP="00854DFC">
      <w:pPr>
        <w:spacing w:line="298" w:lineRule="exact"/>
        <w:ind w:left="284" w:right="1680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амбулаторных условиях по: скоро</w:t>
      </w:r>
      <w:r>
        <w:rPr>
          <w:rFonts w:ascii="Times New Roman" w:hAnsi="Times New Roman" w:cs="Times New Roman"/>
          <w:sz w:val="28"/>
          <w:szCs w:val="28"/>
        </w:rPr>
        <w:t>й медицинской помощи.</w:t>
      </w:r>
    </w:p>
    <w:p w:rsidR="00760316" w:rsidRDefault="00760316" w:rsidP="00854DFC">
      <w:pPr>
        <w:spacing w:after="150" w:line="298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854DFC" w:rsidRPr="00854DFC" w:rsidRDefault="00854DFC" w:rsidP="00854DFC">
      <w:pPr>
        <w:spacing w:after="150" w:line="298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854DFC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854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DFC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854DFC">
        <w:rPr>
          <w:rFonts w:ascii="Times New Roman" w:hAnsi="Times New Roman" w:cs="Times New Roman"/>
          <w:sz w:val="28"/>
          <w:szCs w:val="28"/>
        </w:rPr>
        <w:t>).</w:t>
      </w:r>
    </w:p>
    <w:p w:rsidR="00420443" w:rsidRPr="00854DFC" w:rsidRDefault="00420443" w:rsidP="00420443">
      <w:pPr>
        <w:ind w:left="300" w:right="920"/>
        <w:rPr>
          <w:sz w:val="28"/>
          <w:szCs w:val="28"/>
        </w:rPr>
      </w:pPr>
    </w:p>
    <w:p w:rsidR="0090350A" w:rsidRPr="00854DFC" w:rsidRDefault="001D176F" w:rsidP="0090350A">
      <w:pPr>
        <w:spacing w:line="298" w:lineRule="exact"/>
        <w:jc w:val="center"/>
        <w:rPr>
          <w:sz w:val="28"/>
          <w:szCs w:val="28"/>
        </w:rPr>
      </w:pPr>
      <w:r w:rsidRPr="00854DFC">
        <w:rPr>
          <w:rFonts w:ascii="Times New Roman" w:hAnsi="Times New Roman" w:cs="Times New Roman"/>
          <w:b/>
          <w:sz w:val="28"/>
          <w:szCs w:val="28"/>
        </w:rPr>
        <w:t>П</w:t>
      </w:r>
      <w:r w:rsidR="00420443" w:rsidRPr="00854DFC">
        <w:rPr>
          <w:rFonts w:ascii="Times New Roman" w:hAnsi="Times New Roman" w:cs="Times New Roman"/>
          <w:b/>
          <w:sz w:val="28"/>
          <w:szCs w:val="28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="00420443" w:rsidRPr="00854DFC">
        <w:rPr>
          <w:sz w:val="28"/>
          <w:szCs w:val="28"/>
        </w:rPr>
        <w:t xml:space="preserve"> </w:t>
      </w:r>
    </w:p>
    <w:p w:rsidR="0090350A" w:rsidRPr="00854DFC" w:rsidRDefault="00420443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при проведении медицинских осмотров </w:t>
      </w:r>
      <w:proofErr w:type="gramStart"/>
      <w:r w:rsidRPr="00854D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4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50A" w:rsidRPr="00854DFC" w:rsidRDefault="00420443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854DFC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854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4DFC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854DF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350A" w:rsidRDefault="00420443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 xml:space="preserve">при проведении медицинских освидетельствований: медицинскому освидетельствованию на выявление ВИЧ-инфекции; </w:t>
      </w:r>
    </w:p>
    <w:p w:rsidR="004C11E9" w:rsidRPr="004C11E9" w:rsidRDefault="004C11E9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11E9">
        <w:rPr>
          <w:rFonts w:ascii="Times New Roman" w:hAnsi="Times New Roman" w:cs="Times New Roman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420443" w:rsidRPr="00854DFC" w:rsidRDefault="00420443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54DFC">
        <w:rPr>
          <w:rFonts w:ascii="Times New Roman" w:hAnsi="Times New Roman" w:cs="Times New Roman"/>
          <w:sz w:val="28"/>
          <w:szCs w:val="28"/>
        </w:rPr>
        <w:t>при проведении медицинских экспертиз по: эксперти</w:t>
      </w:r>
      <w:r w:rsidR="005C2E47">
        <w:rPr>
          <w:rFonts w:ascii="Times New Roman" w:hAnsi="Times New Roman" w:cs="Times New Roman"/>
          <w:sz w:val="28"/>
          <w:szCs w:val="28"/>
        </w:rPr>
        <w:t>зе временной нетрудоспособности;</w:t>
      </w:r>
    </w:p>
    <w:p w:rsidR="005C2E47" w:rsidRDefault="005C2E47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E47">
        <w:rPr>
          <w:rFonts w:ascii="Times New Roman" w:hAnsi="Times New Roman" w:cs="Times New Roman"/>
          <w:sz w:val="28"/>
          <w:szCs w:val="28"/>
        </w:rPr>
        <w:t xml:space="preserve">медицинским осмотрам (предварительным, периодическим); </w:t>
      </w:r>
    </w:p>
    <w:p w:rsidR="00760316" w:rsidRDefault="00760316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60316" w:rsidRDefault="005C2E47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E47">
        <w:rPr>
          <w:rFonts w:ascii="Times New Roman" w:hAnsi="Times New Roman" w:cs="Times New Roman"/>
          <w:sz w:val="28"/>
          <w:szCs w:val="28"/>
        </w:rPr>
        <w:t xml:space="preserve">при проведении медицинских освидетельствований: </w:t>
      </w:r>
    </w:p>
    <w:p w:rsidR="005C2E47" w:rsidRPr="005C2E47" w:rsidRDefault="005C2E47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E47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5C2E47" w:rsidRPr="005C2E47" w:rsidRDefault="005C2E47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E47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5C2E47" w:rsidRPr="005C2E47" w:rsidRDefault="005C2E47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E47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5C2E47" w:rsidRDefault="005C2E47" w:rsidP="005C2E47">
      <w:pPr>
        <w:spacing w:line="298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2E47">
        <w:rPr>
          <w:rFonts w:ascii="Times New Roman" w:hAnsi="Times New Roman" w:cs="Times New Roman"/>
          <w:sz w:val="28"/>
          <w:szCs w:val="28"/>
        </w:rPr>
        <w:t>при проведении медицинских экспертиз по: эксперти</w:t>
      </w:r>
      <w:r>
        <w:rPr>
          <w:rFonts w:ascii="Times New Roman" w:hAnsi="Times New Roman" w:cs="Times New Roman"/>
          <w:sz w:val="28"/>
          <w:szCs w:val="28"/>
        </w:rPr>
        <w:t>зе профессиональной пригодности.</w:t>
      </w:r>
    </w:p>
    <w:p w:rsidR="005C2E47" w:rsidRPr="005C2E47" w:rsidRDefault="005C2E47" w:rsidP="005C2E47">
      <w:pPr>
        <w:spacing w:line="298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4C11E9" w:rsidRPr="00DB5D0D" w:rsidRDefault="004C11E9" w:rsidP="00DB5D0D">
      <w:pPr>
        <w:spacing w:line="2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0D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</w:t>
      </w:r>
      <w:proofErr w:type="gramStart"/>
      <w:r w:rsidRPr="00DB5D0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B5D0D">
        <w:rPr>
          <w:rFonts w:ascii="Times New Roman" w:hAnsi="Times New Roman" w:cs="Times New Roman"/>
          <w:b/>
          <w:sz w:val="28"/>
          <w:szCs w:val="28"/>
        </w:rPr>
        <w:t>: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акушерскому делу;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вакцинации (проведению профилактических прививок);</w:t>
      </w:r>
    </w:p>
    <w:p w:rsidR="005642A4" w:rsidRPr="005642A4" w:rsidRDefault="005642A4" w:rsidP="005642A4">
      <w:pPr>
        <w:spacing w:line="298" w:lineRule="exact"/>
        <w:ind w:firstLine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гериатрии;</w:t>
      </w:r>
    </w:p>
    <w:p w:rsidR="005642A4" w:rsidRPr="005642A4" w:rsidRDefault="005642A4" w:rsidP="005642A4">
      <w:pPr>
        <w:spacing w:line="298" w:lineRule="exact"/>
        <w:ind w:left="30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инфекционным болезням;</w:t>
      </w:r>
    </w:p>
    <w:p w:rsidR="005642A4" w:rsidRPr="005642A4" w:rsidRDefault="005642A4" w:rsidP="005642A4">
      <w:pPr>
        <w:spacing w:line="298" w:lineRule="exact"/>
        <w:ind w:left="30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 xml:space="preserve"> кардиологии;</w:t>
      </w:r>
    </w:p>
    <w:p w:rsidR="005642A4" w:rsidRPr="005642A4" w:rsidRDefault="005642A4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клинической лабораторной диагностике; 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лечебному делу;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медицинской статистике;</w:t>
      </w:r>
    </w:p>
    <w:p w:rsidR="005642A4" w:rsidRPr="005642A4" w:rsidRDefault="005642A4" w:rsidP="005642A4">
      <w:pPr>
        <w:spacing w:line="298" w:lineRule="exact"/>
        <w:ind w:left="30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неврологии;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неотложной медицинской помощи;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онкологии;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организации здравоохранения и общественному здоровью;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 xml:space="preserve">оториноларингологии (за исключением </w:t>
      </w:r>
      <w:proofErr w:type="spellStart"/>
      <w:r w:rsidRPr="005642A4">
        <w:rPr>
          <w:rFonts w:ascii="Times New Roman" w:hAnsi="Times New Roman" w:cs="Times New Roman"/>
          <w:color w:val="auto"/>
          <w:sz w:val="28"/>
          <w:szCs w:val="28"/>
        </w:rPr>
        <w:t>кохлеарной</w:t>
      </w:r>
      <w:proofErr w:type="spellEnd"/>
      <w:r w:rsidRPr="005642A4">
        <w:rPr>
          <w:rFonts w:ascii="Times New Roman" w:hAnsi="Times New Roman" w:cs="Times New Roman"/>
          <w:color w:val="auto"/>
          <w:sz w:val="28"/>
          <w:szCs w:val="28"/>
        </w:rPr>
        <w:t xml:space="preserve"> имплантации);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операционному делу;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организации сестринского дела;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офтальмологии;</w:t>
      </w:r>
    </w:p>
    <w:p w:rsidR="00FF2FE0" w:rsidRPr="005642A4" w:rsidRDefault="00FF2FE0" w:rsidP="00FF2FE0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педиатрии;</w:t>
      </w:r>
    </w:p>
    <w:p w:rsidR="00FF2FE0" w:rsidRPr="005642A4" w:rsidRDefault="00FF2FE0" w:rsidP="00FF2FE0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642A4">
        <w:rPr>
          <w:rFonts w:ascii="Times New Roman" w:hAnsi="Times New Roman" w:cs="Times New Roman"/>
          <w:color w:val="auto"/>
          <w:sz w:val="28"/>
          <w:szCs w:val="28"/>
        </w:rPr>
        <w:t>профпатологии</w:t>
      </w:r>
      <w:proofErr w:type="spellEnd"/>
      <w:r w:rsidRPr="005642A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рентгенологии;</w:t>
      </w:r>
    </w:p>
    <w:p w:rsidR="004C11E9" w:rsidRPr="005642A4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сестринскому делу;</w:t>
      </w:r>
    </w:p>
    <w:p w:rsidR="00DB5D0D" w:rsidRPr="005642A4" w:rsidRDefault="00DB5D0D" w:rsidP="00DB5D0D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сестринскому делу в педиатрии;</w:t>
      </w:r>
    </w:p>
    <w:p w:rsidR="00FF2FE0" w:rsidRPr="005642A4" w:rsidRDefault="00FF2FE0" w:rsidP="00FF2FE0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стоматологии детской;</w:t>
      </w:r>
    </w:p>
    <w:p w:rsidR="00FF2FE0" w:rsidRPr="005642A4" w:rsidRDefault="00FF2FE0" w:rsidP="00FF2FE0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стоматологии ортопедической;</w:t>
      </w:r>
    </w:p>
    <w:p w:rsidR="00FF2FE0" w:rsidRPr="005642A4" w:rsidRDefault="00FF2FE0" w:rsidP="00FF2FE0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стоматологии терапевтической;</w:t>
      </w:r>
    </w:p>
    <w:p w:rsidR="00FF2FE0" w:rsidRPr="005642A4" w:rsidRDefault="00FF2FE0" w:rsidP="00FF2FE0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стоматологии хирургической</w:t>
      </w:r>
    </w:p>
    <w:p w:rsid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травматологии и ортопедии;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ультразвуковой диагностике;</w:t>
      </w:r>
    </w:p>
    <w:p w:rsidR="004C11E9" w:rsidRDefault="005642A4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функциональной диагностике;</w:t>
      </w:r>
    </w:p>
    <w:p w:rsidR="005642A4" w:rsidRPr="005642A4" w:rsidRDefault="005642A4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физиотерапии;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хирургии;</w:t>
      </w:r>
    </w:p>
    <w:p w:rsidR="005642A4" w:rsidRPr="005642A4" w:rsidRDefault="005642A4" w:rsidP="005642A4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5642A4">
        <w:rPr>
          <w:rFonts w:ascii="Times New Roman" w:hAnsi="Times New Roman" w:cs="Times New Roman"/>
          <w:color w:val="auto"/>
          <w:sz w:val="28"/>
          <w:szCs w:val="28"/>
        </w:rPr>
        <w:t>эндокринологии.</w:t>
      </w:r>
    </w:p>
    <w:p w:rsidR="005642A4" w:rsidRDefault="005642A4" w:rsidP="005642A4">
      <w:pPr>
        <w:spacing w:line="298" w:lineRule="exact"/>
        <w:ind w:left="300" w:right="2260"/>
      </w:pPr>
    </w:p>
    <w:p w:rsidR="004C11E9" w:rsidRPr="00A16F51" w:rsidRDefault="00DB5D0D" w:rsidP="004C11E9">
      <w:pPr>
        <w:spacing w:line="298" w:lineRule="exact"/>
        <w:ind w:left="300" w:right="2260"/>
        <w:rPr>
          <w:rFonts w:ascii="Times New Roman" w:hAnsi="Times New Roman" w:cs="Times New Roman"/>
          <w:color w:val="FF0000"/>
          <w:sz w:val="28"/>
          <w:szCs w:val="28"/>
        </w:rPr>
      </w:pPr>
      <w:r w:rsidRPr="00A16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C11E9" w:rsidRPr="00760316" w:rsidRDefault="00DB5D0D" w:rsidP="00DB5D0D">
      <w:pPr>
        <w:spacing w:line="298" w:lineRule="exact"/>
        <w:ind w:firstLine="1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031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4C11E9" w:rsidRPr="007603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 оказании первичной врачебной медико-санитарной помощи в условиях дневного стационара </w:t>
      </w:r>
      <w:proofErr w:type="gramStart"/>
      <w:r w:rsidR="004C11E9" w:rsidRPr="00760316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proofErr w:type="gramEnd"/>
      <w:r w:rsidR="004C11E9" w:rsidRPr="0076031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DB5D0D" w:rsidRPr="00760316" w:rsidRDefault="004C11E9" w:rsidP="004C11E9">
      <w:pPr>
        <w:spacing w:line="298" w:lineRule="exact"/>
        <w:ind w:left="30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760316">
        <w:rPr>
          <w:rFonts w:ascii="Times New Roman" w:hAnsi="Times New Roman" w:cs="Times New Roman"/>
          <w:color w:val="auto"/>
          <w:sz w:val="28"/>
          <w:szCs w:val="28"/>
        </w:rPr>
        <w:t xml:space="preserve">неотложной медицинской помощи; </w:t>
      </w:r>
    </w:p>
    <w:p w:rsidR="004C11E9" w:rsidRPr="00760316" w:rsidRDefault="004C11E9" w:rsidP="004C11E9">
      <w:pPr>
        <w:spacing w:line="298" w:lineRule="exact"/>
        <w:ind w:left="30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760316">
        <w:rPr>
          <w:rFonts w:ascii="Times New Roman" w:hAnsi="Times New Roman" w:cs="Times New Roman"/>
          <w:color w:val="auto"/>
          <w:sz w:val="28"/>
          <w:szCs w:val="28"/>
        </w:rPr>
        <w:t>терапии;</w:t>
      </w:r>
    </w:p>
    <w:p w:rsidR="004C11E9" w:rsidRPr="00760316" w:rsidRDefault="004C11E9" w:rsidP="004C11E9">
      <w:pPr>
        <w:spacing w:line="298" w:lineRule="exact"/>
        <w:ind w:left="30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760316">
        <w:rPr>
          <w:rFonts w:ascii="Times New Roman" w:hAnsi="Times New Roman" w:cs="Times New Roman"/>
          <w:color w:val="auto"/>
          <w:sz w:val="28"/>
          <w:szCs w:val="28"/>
        </w:rPr>
        <w:t>неврологии;</w:t>
      </w:r>
    </w:p>
    <w:p w:rsidR="004C11E9" w:rsidRPr="00760316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760316">
        <w:rPr>
          <w:rFonts w:ascii="Times New Roman" w:hAnsi="Times New Roman" w:cs="Times New Roman"/>
          <w:color w:val="auto"/>
          <w:sz w:val="28"/>
          <w:szCs w:val="28"/>
        </w:rPr>
        <w:t>онкологии;</w:t>
      </w:r>
    </w:p>
    <w:p w:rsidR="004C11E9" w:rsidRPr="00760316" w:rsidRDefault="004C11E9" w:rsidP="004C11E9">
      <w:pPr>
        <w:spacing w:line="298" w:lineRule="exact"/>
        <w:ind w:left="300"/>
        <w:rPr>
          <w:rFonts w:ascii="Times New Roman" w:hAnsi="Times New Roman" w:cs="Times New Roman"/>
          <w:color w:val="auto"/>
          <w:sz w:val="28"/>
          <w:szCs w:val="28"/>
        </w:rPr>
      </w:pPr>
      <w:r w:rsidRPr="00760316">
        <w:rPr>
          <w:rFonts w:ascii="Times New Roman" w:hAnsi="Times New Roman" w:cs="Times New Roman"/>
          <w:color w:val="auto"/>
          <w:sz w:val="28"/>
          <w:szCs w:val="28"/>
        </w:rPr>
        <w:t xml:space="preserve">оториноларингологии (за исключением </w:t>
      </w:r>
      <w:proofErr w:type="spellStart"/>
      <w:r w:rsidRPr="00760316">
        <w:rPr>
          <w:rFonts w:ascii="Times New Roman" w:hAnsi="Times New Roman" w:cs="Times New Roman"/>
          <w:color w:val="auto"/>
          <w:sz w:val="28"/>
          <w:szCs w:val="28"/>
        </w:rPr>
        <w:t>кохлеарной</w:t>
      </w:r>
      <w:proofErr w:type="spellEnd"/>
      <w:r w:rsidRPr="00760316">
        <w:rPr>
          <w:rFonts w:ascii="Times New Roman" w:hAnsi="Times New Roman" w:cs="Times New Roman"/>
          <w:color w:val="auto"/>
          <w:sz w:val="28"/>
          <w:szCs w:val="28"/>
        </w:rPr>
        <w:t xml:space="preserve"> имплантации);</w:t>
      </w:r>
    </w:p>
    <w:p w:rsidR="004C11E9" w:rsidRPr="00DB5D0D" w:rsidRDefault="00DB5D0D" w:rsidP="004C11E9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  <w:r w:rsidRPr="00760316">
        <w:rPr>
          <w:rFonts w:ascii="Times New Roman" w:hAnsi="Times New Roman" w:cs="Times New Roman"/>
          <w:color w:val="auto"/>
          <w:sz w:val="28"/>
          <w:szCs w:val="28"/>
        </w:rPr>
        <w:t>эндокринологии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202" w:rsidRPr="00DB5D0D" w:rsidRDefault="00446202" w:rsidP="00446202">
      <w:pPr>
        <w:spacing w:line="298" w:lineRule="exact"/>
        <w:ind w:left="300"/>
        <w:rPr>
          <w:rFonts w:ascii="Times New Roman" w:hAnsi="Times New Roman" w:cs="Times New Roman"/>
          <w:sz w:val="28"/>
          <w:szCs w:val="28"/>
        </w:rPr>
      </w:pPr>
    </w:p>
    <w:p w:rsidR="00446202" w:rsidRPr="00DB5D0D" w:rsidRDefault="00DB5D0D" w:rsidP="00446202">
      <w:pPr>
        <w:spacing w:line="298" w:lineRule="exact"/>
        <w:ind w:left="300" w:right="2260"/>
        <w:rPr>
          <w:rFonts w:ascii="Times New Roman" w:hAnsi="Times New Roman" w:cs="Times New Roman"/>
          <w:sz w:val="28"/>
          <w:szCs w:val="28"/>
        </w:rPr>
      </w:pPr>
      <w:r w:rsidRPr="00DB5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6202" w:rsidRPr="00DB5D0D" w:rsidSect="001D17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9B0"/>
    <w:multiLevelType w:val="multilevel"/>
    <w:tmpl w:val="F34A1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43"/>
    <w:rsid w:val="000E01C2"/>
    <w:rsid w:val="00146BE9"/>
    <w:rsid w:val="001D176F"/>
    <w:rsid w:val="00420443"/>
    <w:rsid w:val="00430509"/>
    <w:rsid w:val="00446202"/>
    <w:rsid w:val="004608E6"/>
    <w:rsid w:val="004C11E9"/>
    <w:rsid w:val="005642A4"/>
    <w:rsid w:val="005C2E47"/>
    <w:rsid w:val="00760316"/>
    <w:rsid w:val="00854DFC"/>
    <w:rsid w:val="0090350A"/>
    <w:rsid w:val="00A16F51"/>
    <w:rsid w:val="00B75F33"/>
    <w:rsid w:val="00C71224"/>
    <w:rsid w:val="00DA4F75"/>
    <w:rsid w:val="00DB5D0D"/>
    <w:rsid w:val="00E175A9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4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20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20443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9</cp:revision>
  <cp:lastPrinted>2021-11-30T08:51:00Z</cp:lastPrinted>
  <dcterms:created xsi:type="dcterms:W3CDTF">2021-11-30T08:11:00Z</dcterms:created>
  <dcterms:modified xsi:type="dcterms:W3CDTF">2021-12-01T02:24:00Z</dcterms:modified>
</cp:coreProperties>
</file>