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3" w:rsidRPr="00955823" w:rsidRDefault="00A67FF0" w:rsidP="00955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23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125DB2" w:rsidRPr="00955823" w:rsidRDefault="00A67FF0" w:rsidP="00955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23">
        <w:rPr>
          <w:rFonts w:ascii="Times New Roman" w:hAnsi="Times New Roman" w:cs="Times New Roman"/>
          <w:b/>
          <w:sz w:val="28"/>
          <w:szCs w:val="28"/>
        </w:rPr>
        <w:t xml:space="preserve"> «Анжеро-Судженская городская больница</w:t>
      </w:r>
      <w:r w:rsidR="009B5967" w:rsidRPr="009B5967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r w:rsidR="009B5967">
        <w:rPr>
          <w:rFonts w:ascii="Times New Roman" w:hAnsi="Times New Roman" w:cs="Times New Roman"/>
          <w:b/>
          <w:sz w:val="28"/>
          <w:szCs w:val="28"/>
        </w:rPr>
        <w:t>А. А. Гороховского</w:t>
      </w:r>
      <w:r w:rsidRPr="00955823">
        <w:rPr>
          <w:rFonts w:ascii="Times New Roman" w:hAnsi="Times New Roman" w:cs="Times New Roman"/>
          <w:b/>
          <w:sz w:val="28"/>
          <w:szCs w:val="28"/>
        </w:rPr>
        <w:t>»</w:t>
      </w:r>
    </w:p>
    <w:p w:rsidR="00A67FF0" w:rsidRDefault="00A67FF0" w:rsidP="00A6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23" w:rsidRPr="004F3323" w:rsidRDefault="00A67FF0" w:rsidP="004F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23">
        <w:rPr>
          <w:rFonts w:ascii="Times New Roman" w:hAnsi="Times New Roman" w:cs="Times New Roman"/>
          <w:b/>
          <w:sz w:val="28"/>
          <w:szCs w:val="28"/>
        </w:rPr>
        <w:t xml:space="preserve">Список врачей стационара, </w:t>
      </w:r>
    </w:p>
    <w:p w:rsidR="00A67FF0" w:rsidRPr="004F3323" w:rsidRDefault="00A67FF0" w:rsidP="004F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23">
        <w:rPr>
          <w:rFonts w:ascii="Times New Roman" w:hAnsi="Times New Roman" w:cs="Times New Roman"/>
          <w:b/>
          <w:sz w:val="28"/>
          <w:szCs w:val="28"/>
        </w:rPr>
        <w:t>имеющих право оказывать платные медицинские услуги</w:t>
      </w:r>
    </w:p>
    <w:p w:rsidR="00A67FF0" w:rsidRDefault="00A67FF0" w:rsidP="00A6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8"/>
        <w:gridCol w:w="2248"/>
        <w:gridCol w:w="1984"/>
        <w:gridCol w:w="2552"/>
        <w:gridCol w:w="1701"/>
        <w:gridCol w:w="1417"/>
      </w:tblGrid>
      <w:tr w:rsidR="00C97701" w:rsidRPr="007D5D95" w:rsidTr="00955823">
        <w:tc>
          <w:tcPr>
            <w:tcW w:w="58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4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701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сертификата специалиста</w:t>
            </w:r>
          </w:p>
        </w:tc>
        <w:tc>
          <w:tcPr>
            <w:tcW w:w="1417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C97701" w:rsidRPr="007D5D95" w:rsidTr="00955823">
        <w:tc>
          <w:tcPr>
            <w:tcW w:w="58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Зудилин Виктор Федорович</w:t>
            </w:r>
          </w:p>
        </w:tc>
        <w:tc>
          <w:tcPr>
            <w:tcW w:w="1984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940C69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 w:rsidR="00CF58A2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A67FF0" w:rsidRPr="007D5D95" w:rsidRDefault="00A67FF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</w:t>
            </w:r>
            <w:r w:rsidR="004F3323" w:rsidRPr="007D5D95">
              <w:rPr>
                <w:rFonts w:ascii="Times New Roman" w:hAnsi="Times New Roman" w:cs="Times New Roman"/>
                <w:sz w:val="26"/>
                <w:szCs w:val="26"/>
              </w:rPr>
              <w:t>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Кутняков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1984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 ГМА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3D5935" w:rsidRPr="007D5D95" w:rsidRDefault="003D593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D5935" w:rsidRPr="007D5D95" w:rsidRDefault="003D593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Терешн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BE778F" w:rsidRPr="007D5D95" w:rsidRDefault="00BE778F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701" w:type="dxa"/>
          </w:tcPr>
          <w:p w:rsidR="00BE778F" w:rsidRPr="007D5D95" w:rsidRDefault="00BE778F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BE778F" w:rsidRPr="007D5D95" w:rsidRDefault="00BE778F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Зихардович</w:t>
            </w:r>
            <w:proofErr w:type="spellEnd"/>
          </w:p>
        </w:tc>
        <w:tc>
          <w:tcPr>
            <w:tcW w:w="1984" w:type="dxa"/>
          </w:tcPr>
          <w:p w:rsidR="007D5D95" w:rsidRPr="007D5D95" w:rsidRDefault="007D5D95" w:rsidP="007D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государственная медицинская академия Федерального агентства по здравоохранению и социальному развитию г. Благовещенск</w:t>
            </w:r>
          </w:p>
        </w:tc>
        <w:tc>
          <w:tcPr>
            <w:tcW w:w="1701" w:type="dxa"/>
          </w:tcPr>
          <w:p w:rsidR="007D5D95" w:rsidRPr="007D5D95" w:rsidRDefault="007D5D9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7D5D95" w:rsidRPr="007D5D95" w:rsidRDefault="007D5D95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ХасанбаевМукимжонМухторович</w:t>
            </w:r>
            <w:proofErr w:type="spellEnd"/>
          </w:p>
        </w:tc>
        <w:tc>
          <w:tcPr>
            <w:tcW w:w="1984" w:type="dxa"/>
          </w:tcPr>
          <w:p w:rsidR="007D5D95" w:rsidRPr="007D5D95" w:rsidRDefault="007D5D9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Омский государственный университет, лечебное дело</w:t>
            </w:r>
          </w:p>
        </w:tc>
        <w:tc>
          <w:tcPr>
            <w:tcW w:w="1701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C97701" w:rsidRPr="007D5D95" w:rsidTr="00955823">
        <w:tc>
          <w:tcPr>
            <w:tcW w:w="588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1984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552" w:type="dxa"/>
          </w:tcPr>
          <w:p w:rsidR="00C97701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Эндоскопия </w:t>
            </w:r>
          </w:p>
        </w:tc>
        <w:tc>
          <w:tcPr>
            <w:tcW w:w="1417" w:type="dxa"/>
          </w:tcPr>
          <w:p w:rsidR="007D5D95" w:rsidRPr="007D5D95" w:rsidRDefault="00C97701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Лавриненко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Артем Викторович</w:t>
            </w:r>
          </w:p>
        </w:tc>
        <w:tc>
          <w:tcPr>
            <w:tcW w:w="1984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эндоскопист</w:t>
            </w:r>
            <w:proofErr w:type="spellEnd"/>
          </w:p>
        </w:tc>
        <w:tc>
          <w:tcPr>
            <w:tcW w:w="2552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Кемеровская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701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Эндоскопия 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Pr="002D6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48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1984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акушер-гинеколог</w:t>
            </w:r>
          </w:p>
        </w:tc>
        <w:tc>
          <w:tcPr>
            <w:tcW w:w="2552" w:type="dxa"/>
          </w:tcPr>
          <w:p w:rsidR="001A4B4B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Новосибирский медицинский институт, </w:t>
            </w:r>
          </w:p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Pr="007D5D95" w:rsidRDefault="001A4B4B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8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940C69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Оренбургский Государственный медицинский институт, </w:t>
            </w:r>
          </w:p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940C69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8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Рогожников Василий Михайлович</w:t>
            </w:r>
          </w:p>
        </w:tc>
        <w:tc>
          <w:tcPr>
            <w:tcW w:w="1984" w:type="dxa"/>
          </w:tcPr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940C69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 w:rsidR="00CF58A2"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150C43" w:rsidRPr="007D5D95" w:rsidRDefault="00940C6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940C69" w:rsidRDefault="00940C69" w:rsidP="00940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940C69" w:rsidP="00940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48" w:type="dxa"/>
          </w:tcPr>
          <w:p w:rsidR="00150C43" w:rsidRPr="007D5D95" w:rsidRDefault="006450F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 Андрей Владимирович</w:t>
            </w:r>
          </w:p>
        </w:tc>
        <w:tc>
          <w:tcPr>
            <w:tcW w:w="1984" w:type="dxa"/>
          </w:tcPr>
          <w:p w:rsidR="00150C43" w:rsidRPr="007D5D95" w:rsidRDefault="006450F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6450F9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6450F9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6450F9" w:rsidP="0064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Московкин Всеволод Евгеньевич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20792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150C43" w:rsidRPr="007D5D95" w:rsidRDefault="00207925" w:rsidP="00207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48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 Александра Евгеньевна</w:t>
            </w:r>
          </w:p>
        </w:tc>
        <w:tc>
          <w:tcPr>
            <w:tcW w:w="1984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2552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педиатрия</w:t>
            </w:r>
          </w:p>
        </w:tc>
        <w:tc>
          <w:tcPr>
            <w:tcW w:w="1701" w:type="dxa"/>
          </w:tcPr>
          <w:p w:rsidR="00150C43" w:rsidRPr="007D5D95" w:rsidRDefault="00207925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48" w:type="dxa"/>
          </w:tcPr>
          <w:p w:rsidR="00150C43" w:rsidRPr="007D5D95" w:rsidRDefault="006B36A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984" w:type="dxa"/>
          </w:tcPr>
          <w:p w:rsidR="00150C43" w:rsidRPr="007D5D95" w:rsidRDefault="006B36A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 рентгенолог</w:t>
            </w:r>
          </w:p>
        </w:tc>
        <w:tc>
          <w:tcPr>
            <w:tcW w:w="2552" w:type="dxa"/>
          </w:tcPr>
          <w:p w:rsidR="00CE78E9" w:rsidRDefault="00CE78E9" w:rsidP="00CE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Знамени Государственный медицинский институт, </w:t>
            </w:r>
          </w:p>
          <w:p w:rsidR="00150C43" w:rsidRPr="007D5D95" w:rsidRDefault="00CE78E9" w:rsidP="00CE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Default="00CE78E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Рентгенология</w:t>
            </w:r>
          </w:p>
          <w:p w:rsidR="00CE78E9" w:rsidRPr="007D5D95" w:rsidRDefault="00CE78E9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ЛДП</w:t>
            </w:r>
          </w:p>
        </w:tc>
        <w:tc>
          <w:tcPr>
            <w:tcW w:w="1417" w:type="dxa"/>
          </w:tcPr>
          <w:p w:rsidR="00150C43" w:rsidRDefault="00150C43">
            <w:r w:rsidRPr="002D6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08:00 – 15:12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248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Холоднюк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1984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50C43" w:rsidRPr="007D5D95" w:rsidRDefault="004749E0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4749E0" w:rsidRDefault="004749E0" w:rsidP="0047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4749E0" w:rsidP="0047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20450A">
            <w:r>
              <w:rPr>
                <w:rFonts w:ascii="Times New Roman" w:hAnsi="Times New Roman" w:cs="Times New Roman"/>
                <w:sz w:val="26"/>
                <w:szCs w:val="26"/>
              </w:rPr>
              <w:t>13:00 – 18:00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7117D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Москвин Илья Викторович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150C43" w:rsidRPr="007D5D95" w:rsidTr="00955823">
        <w:tc>
          <w:tcPr>
            <w:tcW w:w="588" w:type="dxa"/>
          </w:tcPr>
          <w:p w:rsidR="00150C43" w:rsidRPr="007D5D95" w:rsidRDefault="00150C43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48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Клавдиев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984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150C43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50C43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150C43" w:rsidRDefault="00150C43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Леонидовна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 г. Кемерово, педиатрия</w:t>
            </w:r>
          </w:p>
        </w:tc>
        <w:tc>
          <w:tcPr>
            <w:tcW w:w="1701" w:type="dxa"/>
          </w:tcPr>
          <w:p w:rsidR="0017117D" w:rsidRPr="007D5D95" w:rsidRDefault="0017117D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17117D" w:rsidRDefault="0017117D" w:rsidP="0020450A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="0020450A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здравоохранению и социальному развитию, педиатрия</w:t>
            </w:r>
          </w:p>
        </w:tc>
        <w:tc>
          <w:tcPr>
            <w:tcW w:w="1701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Бактериология </w:t>
            </w:r>
          </w:p>
        </w:tc>
        <w:tc>
          <w:tcPr>
            <w:tcW w:w="1417" w:type="dxa"/>
          </w:tcPr>
          <w:p w:rsidR="0017117D" w:rsidRDefault="0020450A">
            <w:r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17117D" w:rsidRPr="007D5D95" w:rsidTr="00955823">
        <w:tc>
          <w:tcPr>
            <w:tcW w:w="58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248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Синицына Ирина Николаевна</w:t>
            </w:r>
          </w:p>
        </w:tc>
        <w:tc>
          <w:tcPr>
            <w:tcW w:w="1984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17117D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17117D" w:rsidRPr="007D5D95" w:rsidRDefault="0017117D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17117D" w:rsidRPr="007D5D95" w:rsidRDefault="0017117D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17117D" w:rsidRDefault="0017117D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Редина Татьяна Васильевна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20450A" w:rsidRPr="007D5D95" w:rsidRDefault="0020450A" w:rsidP="001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 г. Кемерово, фармация</w:t>
            </w:r>
          </w:p>
        </w:tc>
        <w:tc>
          <w:tcPr>
            <w:tcW w:w="1701" w:type="dxa"/>
          </w:tcPr>
          <w:p w:rsidR="0020450A" w:rsidRPr="007D5D95" w:rsidRDefault="0020450A" w:rsidP="00246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Бактериология 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Нурм Нина Егоровна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20450A" w:rsidRPr="007D5D95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университет им. Куйбышева, немедицинские специальности</w:t>
            </w:r>
          </w:p>
        </w:tc>
        <w:tc>
          <w:tcPr>
            <w:tcW w:w="1701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20450A" w:rsidRPr="007D5D95" w:rsidTr="00955823">
        <w:tc>
          <w:tcPr>
            <w:tcW w:w="58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48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984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20450A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20450A" w:rsidRPr="007D5D95" w:rsidRDefault="0020450A" w:rsidP="00204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1701" w:type="dxa"/>
          </w:tcPr>
          <w:p w:rsidR="0020450A" w:rsidRPr="007D5D95" w:rsidRDefault="0020450A" w:rsidP="00A67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20450A" w:rsidRDefault="0020450A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bookmarkEnd w:id="0"/>
    </w:tbl>
    <w:p w:rsidR="00634F0E" w:rsidRDefault="00634F0E" w:rsidP="00A67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F28" w:rsidRDefault="00634F0E" w:rsidP="00634F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6F28" w:rsidRPr="00F433D0" w:rsidRDefault="00246F28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платные </w:t>
      </w:r>
    </w:p>
    <w:p w:rsidR="00246F28" w:rsidRPr="00F433D0" w:rsidRDefault="00246F28" w:rsidP="0024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246F28" w:rsidRPr="00F433D0" w:rsidRDefault="00246F28" w:rsidP="00246F28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Центр профессиональной патологии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2102"/>
        <w:gridCol w:w="1559"/>
        <w:gridCol w:w="1985"/>
        <w:gridCol w:w="1842"/>
        <w:gridCol w:w="1525"/>
      </w:tblGrid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специалиста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Фролова Людмила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  <w:p w:rsidR="00246F28" w:rsidRPr="00F433D0" w:rsidRDefault="00246F28" w:rsidP="00246F28">
            <w:pPr>
              <w:pStyle w:val="a4"/>
              <w:ind w:left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 ,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246F28" w:rsidRPr="00F433D0" w:rsidTr="00246F28">
        <w:trPr>
          <w:trHeight w:val="7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Карева 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 , педиатрия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Томский ордена Трудового Красного Знамени Государственный медицинский,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8.00- 11.00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 ,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врач-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 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246F28" w:rsidRPr="00F433D0" w:rsidTr="00246F2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</w:t>
            </w:r>
            <w:r>
              <w:rPr>
                <w:rFonts w:ascii="Times New Roman" w:hAnsi="Times New Roman" w:cs="Times New Roman"/>
              </w:rPr>
              <w:t xml:space="preserve">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246F28" w:rsidRPr="00F433D0" w:rsidRDefault="00246F28" w:rsidP="00246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17.15- 18.</w:t>
            </w:r>
            <w:r w:rsidRPr="00F433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34F0E" w:rsidRDefault="00634F0E" w:rsidP="00246F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23" w:rsidRDefault="00634F0E" w:rsidP="00634F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799D" w:rsidRPr="00F433D0" w:rsidRDefault="0086799D" w:rsidP="00867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Стоматологическая поликлиника</w:t>
      </w:r>
    </w:p>
    <w:p w:rsidR="00955823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3D0">
        <w:rPr>
          <w:rFonts w:ascii="Times New Roman" w:hAnsi="Times New Roman" w:cs="Times New Roman"/>
          <w:b/>
        </w:rPr>
        <w:t xml:space="preserve">Список медицинских работников  </w:t>
      </w:r>
      <w:r w:rsidR="00955823">
        <w:rPr>
          <w:rFonts w:ascii="Times New Roman" w:hAnsi="Times New Roman" w:cs="Times New Roman"/>
          <w:b/>
        </w:rPr>
        <w:t>стоматологической поликлиники</w:t>
      </w:r>
      <w:r w:rsidRPr="00F433D0">
        <w:rPr>
          <w:rFonts w:ascii="Times New Roman" w:hAnsi="Times New Roman" w:cs="Times New Roman"/>
          <w:b/>
        </w:rPr>
        <w:t>,</w:t>
      </w:r>
    </w:p>
    <w:p w:rsidR="0086799D" w:rsidRPr="00F433D0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D0">
        <w:rPr>
          <w:rFonts w:ascii="Times New Roman" w:hAnsi="Times New Roman" w:cs="Times New Roman"/>
          <w:b/>
        </w:rPr>
        <w:t>имеющих право оказывать платные медицинские услуги</w:t>
      </w:r>
    </w:p>
    <w:p w:rsidR="0086799D" w:rsidRPr="00F433D0" w:rsidRDefault="0086799D" w:rsidP="00955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4"/>
        <w:gridCol w:w="1761"/>
        <w:gridCol w:w="1559"/>
        <w:gridCol w:w="1843"/>
        <w:gridCol w:w="1984"/>
        <w:gridCol w:w="1950"/>
      </w:tblGrid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433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Фамилия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Арлаков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М.Б.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Д.Ю.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по расписанию 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Ступина Н.Г.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стоматолог-</w:t>
            </w:r>
            <w:r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  <w:r>
              <w:rPr>
                <w:rFonts w:ascii="Times New Roman" w:hAnsi="Times New Roman" w:cs="Times New Roman"/>
              </w:rPr>
              <w:t>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Еремеев А.С.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Кириенко О.В.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F433D0">
              <w:rPr>
                <w:rFonts w:ascii="Times New Roman" w:hAnsi="Times New Roman" w:cs="Times New Roman"/>
              </w:rPr>
              <w:t>стоматолог-детский,терапевт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 xml:space="preserve">10 </w:t>
            </w:r>
            <w:r w:rsidRPr="00F433D0">
              <w:rPr>
                <w:rFonts w:ascii="Times New Roman" w:hAnsi="Times New Roman" w:cs="Times New Roman"/>
              </w:rPr>
              <w:t>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</w:rPr>
              <w:t>Кривогузова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Л.А.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433D0">
              <w:rPr>
                <w:rFonts w:ascii="Times New Roman" w:hAnsi="Times New Roman" w:cs="Times New Roman"/>
              </w:rPr>
              <w:t xml:space="preserve"> 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86799D" w:rsidRPr="00F433D0" w:rsidTr="00CE4081">
        <w:trPr>
          <w:trHeight w:val="1549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Киселёва Н.А.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Зав.терапевтическим отделение,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3D0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</w:t>
            </w: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10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48</w:t>
            </w:r>
            <w:r w:rsidRPr="00F433D0">
              <w:rPr>
                <w:rFonts w:ascii="Times New Roman" w:hAnsi="Times New Roman" w:cs="Times New Roman"/>
              </w:rPr>
              <w:t>-1</w:t>
            </w:r>
            <w:r w:rsidRPr="00F433D0">
              <w:rPr>
                <w:rFonts w:ascii="Times New Roman" w:hAnsi="Times New Roman" w:cs="Times New Roman"/>
                <w:lang w:val="en-US"/>
              </w:rPr>
              <w:t>2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F433D0">
              <w:rPr>
                <w:rFonts w:ascii="Times New Roman" w:hAnsi="Times New Roman" w:cs="Times New Roman"/>
              </w:rPr>
              <w:t xml:space="preserve">                     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B74B9F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Кемеровское медицинское училище, зубной </w:t>
            </w:r>
            <w:r>
              <w:rPr>
                <w:rFonts w:ascii="Times New Roman" w:hAnsi="Times New Roman" w:cs="Times New Roman"/>
              </w:rPr>
              <w:lastRenderedPageBreak/>
              <w:t>врач</w:t>
            </w: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Панкратова Г.В.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Сорокина О.С.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Ортодонтия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9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Комбикова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Ю.В.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Е.А.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Новосибирское медицинское училище, зубной врач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С.П.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ортопедическим отделением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Киндсфатер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колледж№1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В.Е.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Гигиенист </w:t>
            </w: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Томский базовый медицинский колледж, </w:t>
            </w:r>
            <w:r>
              <w:rPr>
                <w:rFonts w:ascii="Times New Roman" w:hAnsi="Times New Roman" w:cs="Times New Roman"/>
              </w:rPr>
              <w:lastRenderedPageBreak/>
              <w:t>гигиенист стоматологический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86799D" w:rsidRPr="00F433D0" w:rsidTr="00CE408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физиотерапевтического кабинета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Анжеро-Судженское медицинское училище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физиотерапии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9D" w:rsidRPr="00F433D0" w:rsidRDefault="0086799D" w:rsidP="00CE40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с </w:t>
            </w:r>
            <w:r>
              <w:rPr>
                <w:rFonts w:ascii="Times New Roman" w:hAnsi="Times New Roman" w:cs="Times New Roman"/>
              </w:rPr>
              <w:t>8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  <w:p w:rsidR="0086799D" w:rsidRPr="00F433D0" w:rsidRDefault="0086799D" w:rsidP="00CE4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F28" w:rsidRDefault="00246F28" w:rsidP="00246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F0E" w:rsidRDefault="00634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F28" w:rsidRPr="00F433D0" w:rsidRDefault="00246F28" w:rsidP="0024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платные </w:t>
      </w:r>
    </w:p>
    <w:p w:rsidR="00246F28" w:rsidRPr="00F433D0" w:rsidRDefault="00246F28" w:rsidP="0024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246F28" w:rsidRPr="00F433D0" w:rsidRDefault="00246F28" w:rsidP="00246F28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Поликлиника № 5 ГАУЗ АСГБ</w:t>
      </w:r>
    </w:p>
    <w:tbl>
      <w:tblPr>
        <w:tblpPr w:leftFromText="180" w:rightFromText="180" w:vertAnchor="text" w:horzAnchor="margin" w:tblpY="2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1984"/>
        <w:gridCol w:w="1985"/>
      </w:tblGrid>
      <w:tr w:rsidR="00955823" w:rsidRPr="00F433D0" w:rsidTr="00955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color w:val="000000"/>
              </w:rPr>
              <w:t>П№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сертификата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955823" w:rsidRPr="00F433D0" w:rsidTr="009558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Житник О. 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Неврология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 УЗД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Томский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6004CB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Муллагалина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ФД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Кривонерова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УЗД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bCs/>
                <w:color w:val="000000"/>
              </w:rPr>
              <w:t>Ультрозвуковая</w:t>
            </w:r>
            <w:proofErr w:type="spellEnd"/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диагностика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Бессарабова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Четверг </w:t>
            </w:r>
          </w:p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с 08:30 до 9:15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</w:t>
            </w:r>
            <w:r w:rsidRPr="00F433D0">
              <w:rPr>
                <w:rFonts w:ascii="Times New Roman" w:hAnsi="Times New Roman" w:cs="Times New Roman"/>
              </w:rPr>
              <w:lastRenderedPageBreak/>
              <w:t>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Эндокринология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955823" w:rsidRPr="00F433D0" w:rsidRDefault="00955823" w:rsidP="0095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14:30-16:00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Кривец Т.В.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Офтальмология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10:30 до 11:00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 отоларинголог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Оториноларингология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 с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10:24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11:24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Четверг с 10:24до 11:24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Алёшина О.А.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Хирургия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Лубенец Д.В.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по ЛФК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Маслова Ю.Н.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биолог КДЛ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6429F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Анжеро-Судженское медицинское училище, фельдшер ГОУ ВПО Кем ГМА </w:t>
            </w:r>
            <w:proofErr w:type="spellStart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Росздрава</w:t>
            </w:r>
            <w:proofErr w:type="spellEnd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диплом о профессиональной переподготовке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0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7:30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Маточкина С.В.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Вторник- среда с 14:00 до 15:00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Мирошников К.В.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</w:t>
            </w:r>
            <w:r w:rsidRPr="00F433D0">
              <w:rPr>
                <w:rFonts w:ascii="Times New Roman" w:hAnsi="Times New Roman" w:cs="Times New Roman"/>
              </w:rPr>
              <w:lastRenderedPageBreak/>
              <w:t>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 18:06 -19:00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Кондрицкая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НОУ ДПО Кемеровский институт социально-экономических проблем здравоохранения,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955823" w:rsidRPr="00F433D0" w:rsidTr="0095582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г. Кемерово,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Терапия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Понедельник, среда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с 8:00 до 8:30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Вторник, четверг,   пятница </w:t>
            </w:r>
          </w:p>
          <w:p w:rsidR="00955823" w:rsidRPr="00F433D0" w:rsidRDefault="00955823" w:rsidP="0095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</w:tbl>
    <w:p w:rsidR="00955823" w:rsidRPr="00F433D0" w:rsidRDefault="00955823" w:rsidP="00955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5823" w:rsidRPr="00F433D0" w:rsidSect="00150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67FF0"/>
    <w:rsid w:val="000A3D01"/>
    <w:rsid w:val="000C08C3"/>
    <w:rsid w:val="00125DB2"/>
    <w:rsid w:val="00150C43"/>
    <w:rsid w:val="0017117D"/>
    <w:rsid w:val="001A4B4B"/>
    <w:rsid w:val="0020450A"/>
    <w:rsid w:val="00207925"/>
    <w:rsid w:val="00246F28"/>
    <w:rsid w:val="00301C9B"/>
    <w:rsid w:val="003D5935"/>
    <w:rsid w:val="004749E0"/>
    <w:rsid w:val="004F3323"/>
    <w:rsid w:val="00634F0E"/>
    <w:rsid w:val="006450F9"/>
    <w:rsid w:val="006B36A9"/>
    <w:rsid w:val="007D5D95"/>
    <w:rsid w:val="007D6EE9"/>
    <w:rsid w:val="00845591"/>
    <w:rsid w:val="0086799D"/>
    <w:rsid w:val="008B1F8D"/>
    <w:rsid w:val="00940C69"/>
    <w:rsid w:val="00941A9A"/>
    <w:rsid w:val="00955823"/>
    <w:rsid w:val="009B5967"/>
    <w:rsid w:val="00A67FF0"/>
    <w:rsid w:val="00BE778F"/>
    <w:rsid w:val="00C97701"/>
    <w:rsid w:val="00CE78E9"/>
    <w:rsid w:val="00CF58A2"/>
    <w:rsid w:val="00EC26E9"/>
    <w:rsid w:val="00F9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Reizaki</cp:lastModifiedBy>
  <cp:revision>21</cp:revision>
  <cp:lastPrinted>2021-02-15T08:28:00Z</cp:lastPrinted>
  <dcterms:created xsi:type="dcterms:W3CDTF">2021-02-15T07:33:00Z</dcterms:created>
  <dcterms:modified xsi:type="dcterms:W3CDTF">2022-03-30T09:09:00Z</dcterms:modified>
</cp:coreProperties>
</file>