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81"/>
        <w:tblW w:w="10881" w:type="dxa"/>
        <w:tblLook w:val="04A0"/>
      </w:tblPr>
      <w:tblGrid>
        <w:gridCol w:w="10881"/>
      </w:tblGrid>
      <w:tr w:rsidR="005D04A1" w:rsidRPr="005D04A1" w:rsidTr="00B44B7A">
        <w:tc>
          <w:tcPr>
            <w:tcW w:w="10881" w:type="dxa"/>
          </w:tcPr>
          <w:p w:rsidR="005D04A1" w:rsidRDefault="005D04A1" w:rsidP="00B44B7A">
            <w:pPr>
              <w:ind w:right="-3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здравоохранения Кузбасса</w:t>
            </w: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4A1" w:rsidRPr="005D04A1" w:rsidRDefault="0002147C" w:rsidP="00B44B7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="005D04A1"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здравоохранения: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Беглов</w:t>
            </w:r>
            <w:proofErr w:type="spellEnd"/>
            <w:r w:rsidRPr="0002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Дмитрий Евгеньевич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 2 36-42-84, г. Кемерово пр. Советский, д. 58</w:t>
            </w:r>
          </w:p>
        </w:tc>
      </w:tr>
      <w:tr w:rsidR="005D04A1" w:rsidRPr="005D04A1" w:rsidTr="00B44B7A">
        <w:tc>
          <w:tcPr>
            <w:tcW w:w="10881" w:type="dxa"/>
          </w:tcPr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лицензирования медико-фармацевтических видов деятельности Кузбасса</w:t>
            </w: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управления: </w:t>
            </w:r>
            <w:proofErr w:type="spellStart"/>
            <w:r w:rsidRPr="0002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Похилько</w:t>
            </w:r>
            <w:proofErr w:type="spellEnd"/>
            <w:r w:rsidRPr="0002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Валентиновна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8(384)2 54-69-62,   г. Кемерово пр. Ленина, д. 121</w:t>
            </w:r>
            <w:proofErr w:type="gramStart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D04A1" w:rsidRPr="005D04A1" w:rsidTr="00B44B7A">
        <w:tc>
          <w:tcPr>
            <w:tcW w:w="10881" w:type="dxa"/>
          </w:tcPr>
          <w:p w:rsidR="005D04A1" w:rsidRPr="005D04A1" w:rsidRDefault="0060199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Территориальный орган Федеральной службы по надзору в сфере здравоохранения 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Кемеровской области–Кузбассу</w:t>
            </w: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территориального органа: </w:t>
            </w:r>
            <w:r w:rsidRPr="0002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Киселев Никита Геннадьевич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8(384)2 44-10-93,  г. Кемерово ул. </w:t>
            </w:r>
            <w:proofErr w:type="spellStart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Сарыгина</w:t>
            </w:r>
            <w:proofErr w:type="spellEnd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29,офис 305</w:t>
            </w:r>
          </w:p>
        </w:tc>
      </w:tr>
      <w:tr w:rsidR="005D04A1" w:rsidRPr="005D04A1" w:rsidTr="00B44B7A">
        <w:tc>
          <w:tcPr>
            <w:tcW w:w="10881" w:type="dxa"/>
          </w:tcPr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r w:rsidR="00B4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Федеральной службы по надзору в сфере защиты прав потребителей  и благополучия человека </w:t>
            </w:r>
            <w:proofErr w:type="spellStart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  <w:r w:rsidR="00B4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-Кузбассу</w:t>
            </w: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управления: </w:t>
            </w:r>
            <w:proofErr w:type="spellStart"/>
            <w:r w:rsidRPr="0002147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Окс</w:t>
            </w:r>
            <w:proofErr w:type="spellEnd"/>
            <w:r w:rsidRPr="0002147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Евгений Иванович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8(384)2 36-73-15  г. Кемерово пр. Кузнецкий,  д. 24</w:t>
            </w:r>
          </w:p>
        </w:tc>
      </w:tr>
      <w:tr w:rsidR="005D04A1" w:rsidRPr="005D04A1" w:rsidTr="00B44B7A">
        <w:tc>
          <w:tcPr>
            <w:tcW w:w="10881" w:type="dxa"/>
          </w:tcPr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сфере защиты прав потребителей и благополучия человека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Кемеровской области в городе Анжеро-Судженск,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Ижморском</w:t>
            </w:r>
            <w:proofErr w:type="spellEnd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Яйском</w:t>
            </w:r>
            <w:proofErr w:type="spellEnd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 </w:t>
            </w:r>
            <w:r w:rsidRPr="0002147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Демидов Олег Александрович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8(384)53 4-22-91, г. Анжеро-Судженск, ул. Менделеева, д. 71</w:t>
            </w:r>
          </w:p>
        </w:tc>
      </w:tr>
      <w:tr w:rsidR="005D04A1" w:rsidRPr="005D04A1" w:rsidTr="00B44B7A">
        <w:tc>
          <w:tcPr>
            <w:tcW w:w="10881" w:type="dxa"/>
          </w:tcPr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фонд  обязательного медицинского страхования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Кемеровской области</w:t>
            </w:r>
            <w:r w:rsidR="00B4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-Кузбасса</w:t>
            </w: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</w:t>
            </w:r>
            <w:r w:rsidRPr="00021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Воронкова Анастасия Викторовна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8(384)2 58-17-06 (</w:t>
            </w:r>
            <w:proofErr w:type="spellStart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601), г. Кемерово, ул. </w:t>
            </w:r>
            <w:proofErr w:type="gramStart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136</w:t>
            </w:r>
          </w:p>
        </w:tc>
      </w:tr>
      <w:tr w:rsidR="005D04A1" w:rsidRPr="005D04A1" w:rsidTr="00B44B7A">
        <w:tc>
          <w:tcPr>
            <w:tcW w:w="10881" w:type="dxa"/>
          </w:tcPr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Кузбасский филиал ООО «</w:t>
            </w:r>
            <w:proofErr w:type="spellStart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АльфаСтрахование-ОМС</w:t>
            </w:r>
            <w:proofErr w:type="spellEnd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 </w:t>
            </w:r>
            <w:r w:rsidRPr="0002147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Балашова Светлана Васильевна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 8005551001; 8(384)2 71-99-70,  </w:t>
            </w:r>
            <w:r w:rsidRPr="005D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Кемерово, </w:t>
            </w:r>
            <w:proofErr w:type="spellStart"/>
            <w:r w:rsidRPr="005D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5D0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Ленина, 137</w:t>
            </w:r>
            <w:bookmarkStart w:id="0" w:name="_GoBack"/>
            <w:bookmarkEnd w:id="0"/>
          </w:p>
        </w:tc>
      </w:tr>
      <w:tr w:rsidR="005D04A1" w:rsidRPr="005D04A1" w:rsidTr="00B44B7A">
        <w:tc>
          <w:tcPr>
            <w:tcW w:w="10881" w:type="dxa"/>
          </w:tcPr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Офис № 12 в </w:t>
            </w:r>
            <w:proofErr w:type="gramStart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Анжеро-Судженск Кузбасского филиала  ООО «</w:t>
            </w:r>
            <w:proofErr w:type="spellStart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АльфаСтрахование-ОМС</w:t>
            </w:r>
            <w:proofErr w:type="spellEnd"/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D04A1" w:rsidRPr="0002147C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 </w:t>
            </w:r>
            <w:r w:rsidRPr="0002147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Готфрид Дарья Анатольевна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8005551001; 8(384)53 6-42-12, г. Анжеро-Судженск, ул. Желябова, д. 6а.</w:t>
            </w:r>
          </w:p>
        </w:tc>
      </w:tr>
      <w:tr w:rsidR="00B44B7A" w:rsidRPr="005D04A1" w:rsidTr="00B44B7A">
        <w:tc>
          <w:tcPr>
            <w:tcW w:w="10881" w:type="dxa"/>
          </w:tcPr>
          <w:p w:rsidR="00B44B7A" w:rsidRPr="005D04A1" w:rsidRDefault="00B44B7A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ОМВД по Анжеро-Судженскому городскому округу</w:t>
            </w:r>
          </w:p>
          <w:p w:rsidR="00B44B7A" w:rsidRPr="005D04A1" w:rsidRDefault="00B44B7A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B7A" w:rsidRPr="005D04A1" w:rsidRDefault="0002147C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Дежурная часть  </w:t>
            </w:r>
            <w:r w:rsidR="00B44B7A"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8(384)53 </w:t>
            </w:r>
            <w:r w:rsidR="00B44B7A" w:rsidRPr="005D0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6-54-00</w:t>
            </w:r>
            <w:r w:rsidR="00B44B7A"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  <w:r w:rsidR="007E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B7A"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С.Перовской ,62</w:t>
            </w:r>
          </w:p>
        </w:tc>
      </w:tr>
      <w:tr w:rsidR="005D04A1" w:rsidRPr="005D04A1" w:rsidTr="00B44B7A">
        <w:tc>
          <w:tcPr>
            <w:tcW w:w="10881" w:type="dxa"/>
          </w:tcPr>
          <w:p w:rsidR="0002147C" w:rsidRPr="0002147C" w:rsidRDefault="0002147C" w:rsidP="0002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учреждение здравоохранения  </w:t>
            </w:r>
          </w:p>
          <w:p w:rsidR="005D04A1" w:rsidRDefault="0002147C" w:rsidP="0002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7C">
              <w:rPr>
                <w:rFonts w:ascii="Times New Roman" w:hAnsi="Times New Roman" w:cs="Times New Roman"/>
                <w:b/>
                <w:sz w:val="24"/>
                <w:szCs w:val="24"/>
              </w:rPr>
              <w:t>«Анжеро-Судженская городская больница имени А.А. Гороховского»</w:t>
            </w:r>
          </w:p>
          <w:p w:rsidR="0002147C" w:rsidRPr="0002147C" w:rsidRDefault="0002147C" w:rsidP="000214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2147C" w:rsidRPr="0002147C" w:rsidRDefault="0002147C" w:rsidP="000214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Козлова Ольга Львовна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8(384)5</w:t>
            </w:r>
            <w:r w:rsidR="001A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4-28-89 г. Анжеро-Судженск, ул. </w:t>
            </w:r>
            <w:proofErr w:type="gramStart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  <w:proofErr w:type="gramEnd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</w:t>
            </w:r>
          </w:p>
        </w:tc>
      </w:tr>
      <w:tr w:rsidR="005D04A1" w:rsidRPr="005D04A1" w:rsidTr="00B44B7A">
        <w:tc>
          <w:tcPr>
            <w:tcW w:w="10881" w:type="dxa"/>
          </w:tcPr>
          <w:p w:rsidR="0002147C" w:rsidRPr="0002147C" w:rsidRDefault="0002147C" w:rsidP="0002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учреждение здравоохранения  </w:t>
            </w:r>
          </w:p>
          <w:p w:rsidR="0002147C" w:rsidRDefault="0002147C" w:rsidP="0002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7C">
              <w:rPr>
                <w:rFonts w:ascii="Times New Roman" w:hAnsi="Times New Roman" w:cs="Times New Roman"/>
                <w:b/>
                <w:sz w:val="24"/>
                <w:szCs w:val="24"/>
              </w:rPr>
              <w:t>«Анжеро-Судженская городская больница имени А.А. Гороховского»</w:t>
            </w:r>
          </w:p>
          <w:p w:rsidR="0002147C" w:rsidRPr="0002147C" w:rsidRDefault="0002147C" w:rsidP="000214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2147C" w:rsidRPr="0002147C" w:rsidRDefault="0002147C" w:rsidP="00021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1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врача по лечебной части: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4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Белоусова Оксана Федоровна </w:t>
            </w:r>
          </w:p>
          <w:p w:rsidR="005D04A1" w:rsidRPr="005D04A1" w:rsidRDefault="00D468BE" w:rsidP="00B44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8(384)53  </w:t>
            </w:r>
            <w:r w:rsidR="005D04A1"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6-22-11 г. Анжеро-Судженск, ул. </w:t>
            </w:r>
            <w:proofErr w:type="gramStart"/>
            <w:r w:rsidR="005D04A1"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  <w:proofErr w:type="gramEnd"/>
            <w:r w:rsidR="005D04A1"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5D04A1" w:rsidRPr="005D04A1" w:rsidTr="00B44B7A">
        <w:tc>
          <w:tcPr>
            <w:tcW w:w="10881" w:type="dxa"/>
          </w:tcPr>
          <w:p w:rsidR="0002147C" w:rsidRPr="0002147C" w:rsidRDefault="0002147C" w:rsidP="0002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учреждение здравоохранения  </w:t>
            </w:r>
          </w:p>
          <w:p w:rsidR="0002147C" w:rsidRDefault="0002147C" w:rsidP="0002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7C">
              <w:rPr>
                <w:rFonts w:ascii="Times New Roman" w:hAnsi="Times New Roman" w:cs="Times New Roman"/>
                <w:b/>
                <w:sz w:val="24"/>
                <w:szCs w:val="24"/>
              </w:rPr>
              <w:t>«Анжеро-Судженская городская больница имени А.А. Гороховского»</w:t>
            </w:r>
          </w:p>
          <w:p w:rsidR="0002147C" w:rsidRPr="0002147C" w:rsidRDefault="0002147C" w:rsidP="000214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2147C" w:rsidRPr="0002147C" w:rsidRDefault="0002147C" w:rsidP="000214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1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врача  по амбулаторно-поликлинической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5D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4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Лоскутников Сергей Юрьевич</w:t>
            </w:r>
          </w:p>
          <w:p w:rsidR="005D04A1" w:rsidRPr="005D04A1" w:rsidRDefault="005D04A1" w:rsidP="00B44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8(384)53</w:t>
            </w:r>
            <w:r w:rsidR="00D4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4-29-13 г. Анжеро-Судженск, ул. </w:t>
            </w:r>
            <w:proofErr w:type="gramStart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</w:t>
            </w:r>
            <w:proofErr w:type="gramEnd"/>
            <w:r w:rsidRPr="005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</w:tbl>
    <w:p w:rsidR="000E01C2" w:rsidRDefault="000E01C2"/>
    <w:sectPr w:rsidR="000E01C2" w:rsidSect="005D04A1">
      <w:pgSz w:w="11906" w:h="16838"/>
      <w:pgMar w:top="119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4A1"/>
    <w:rsid w:val="0002147C"/>
    <w:rsid w:val="000E01C2"/>
    <w:rsid w:val="001A2073"/>
    <w:rsid w:val="003D3C11"/>
    <w:rsid w:val="005D04A1"/>
    <w:rsid w:val="00601991"/>
    <w:rsid w:val="006D2F9F"/>
    <w:rsid w:val="00716255"/>
    <w:rsid w:val="007E7231"/>
    <w:rsid w:val="009A3897"/>
    <w:rsid w:val="00B44B7A"/>
    <w:rsid w:val="00D468BE"/>
    <w:rsid w:val="00DA1659"/>
    <w:rsid w:val="00E57DB3"/>
    <w:rsid w:val="00E678B2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8</cp:revision>
  <cp:lastPrinted>2022-03-29T03:05:00Z</cp:lastPrinted>
  <dcterms:created xsi:type="dcterms:W3CDTF">2022-03-24T09:54:00Z</dcterms:created>
  <dcterms:modified xsi:type="dcterms:W3CDTF">2022-04-05T02:06:00Z</dcterms:modified>
</cp:coreProperties>
</file>