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vertAnchor="page" w:horzAnchor="margin" w:tblpY="2375"/>
        <w:tblW w:w="0" w:type="auto"/>
        <w:tblLook w:val="0000"/>
      </w:tblPr>
      <w:tblGrid>
        <w:gridCol w:w="516"/>
        <w:gridCol w:w="2981"/>
        <w:gridCol w:w="1404"/>
        <w:gridCol w:w="4010"/>
        <w:gridCol w:w="1091"/>
        <w:gridCol w:w="1091"/>
        <w:gridCol w:w="1091"/>
        <w:gridCol w:w="1091"/>
        <w:gridCol w:w="1091"/>
        <w:gridCol w:w="1248"/>
      </w:tblGrid>
      <w:tr w:rsidR="0034206A" w:rsidRPr="0034206A" w:rsidTr="0034206A">
        <w:tc>
          <w:tcPr>
            <w:tcW w:w="0" w:type="auto"/>
            <w:shd w:val="clear" w:color="auto" w:fill="auto"/>
          </w:tcPr>
          <w:p w:rsidR="0034206A" w:rsidRPr="0034206A" w:rsidRDefault="0034206A" w:rsidP="0034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206A" w:rsidRPr="0034206A" w:rsidRDefault="0034206A" w:rsidP="0034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Ф И О</w:t>
            </w:r>
          </w:p>
          <w:p w:rsidR="0034206A" w:rsidRPr="0034206A" w:rsidRDefault="0034206A" w:rsidP="0034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206A" w:rsidRPr="0034206A" w:rsidRDefault="0034206A" w:rsidP="0034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</w:p>
        </w:tc>
        <w:tc>
          <w:tcPr>
            <w:tcW w:w="0" w:type="auto"/>
            <w:shd w:val="clear" w:color="auto" w:fill="auto"/>
          </w:tcPr>
          <w:p w:rsidR="0034206A" w:rsidRPr="0034206A" w:rsidRDefault="0034206A" w:rsidP="0034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shd w:val="clear" w:color="auto" w:fill="auto"/>
          </w:tcPr>
          <w:p w:rsidR="0034206A" w:rsidRPr="0034206A" w:rsidRDefault="0034206A" w:rsidP="0034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0" w:type="auto"/>
            <w:shd w:val="clear" w:color="auto" w:fill="auto"/>
          </w:tcPr>
          <w:p w:rsidR="0034206A" w:rsidRPr="0034206A" w:rsidRDefault="0034206A" w:rsidP="0034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0" w:type="auto"/>
            <w:shd w:val="clear" w:color="auto" w:fill="auto"/>
          </w:tcPr>
          <w:p w:rsidR="0034206A" w:rsidRPr="0034206A" w:rsidRDefault="0034206A" w:rsidP="0034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0" w:type="auto"/>
            <w:shd w:val="clear" w:color="auto" w:fill="auto"/>
          </w:tcPr>
          <w:p w:rsidR="0034206A" w:rsidRPr="0034206A" w:rsidRDefault="0034206A" w:rsidP="0034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0" w:type="auto"/>
            <w:shd w:val="clear" w:color="auto" w:fill="auto"/>
          </w:tcPr>
          <w:p w:rsidR="0034206A" w:rsidRPr="0034206A" w:rsidRDefault="0034206A" w:rsidP="0034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0" w:type="auto"/>
            <w:shd w:val="clear" w:color="auto" w:fill="auto"/>
          </w:tcPr>
          <w:p w:rsidR="0034206A" w:rsidRPr="0034206A" w:rsidRDefault="0034206A" w:rsidP="0034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</w:tr>
      <w:tr w:rsidR="0034206A" w:rsidRPr="0034206A" w:rsidTr="0034206A">
        <w:tc>
          <w:tcPr>
            <w:tcW w:w="0" w:type="auto"/>
            <w:shd w:val="clear" w:color="auto" w:fill="auto"/>
          </w:tcPr>
          <w:p w:rsidR="0034206A" w:rsidRPr="0034206A" w:rsidRDefault="0034206A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4206A" w:rsidRPr="0034206A" w:rsidRDefault="0034206A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Белоусова Валентина Васильевна</w:t>
            </w:r>
          </w:p>
        </w:tc>
        <w:tc>
          <w:tcPr>
            <w:tcW w:w="0" w:type="auto"/>
            <w:shd w:val="clear" w:color="auto" w:fill="auto"/>
          </w:tcPr>
          <w:p w:rsidR="0034206A" w:rsidRPr="0034206A" w:rsidRDefault="0034206A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34206A" w:rsidRPr="0034206A" w:rsidRDefault="0034206A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Заведующая поликлиникой</w:t>
            </w:r>
          </w:p>
        </w:tc>
        <w:tc>
          <w:tcPr>
            <w:tcW w:w="0" w:type="auto"/>
            <w:shd w:val="clear" w:color="auto" w:fill="auto"/>
          </w:tcPr>
          <w:p w:rsidR="0034206A" w:rsidRPr="0034206A" w:rsidRDefault="0034206A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08:00-15:10</w:t>
            </w:r>
          </w:p>
        </w:tc>
        <w:tc>
          <w:tcPr>
            <w:tcW w:w="0" w:type="auto"/>
            <w:shd w:val="clear" w:color="auto" w:fill="auto"/>
          </w:tcPr>
          <w:p w:rsidR="0034206A" w:rsidRPr="0034206A" w:rsidRDefault="0034206A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08:00-15:10</w:t>
            </w:r>
          </w:p>
        </w:tc>
        <w:tc>
          <w:tcPr>
            <w:tcW w:w="0" w:type="auto"/>
            <w:shd w:val="clear" w:color="auto" w:fill="auto"/>
          </w:tcPr>
          <w:p w:rsidR="0034206A" w:rsidRPr="0034206A" w:rsidRDefault="0034206A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08:00-15:10</w:t>
            </w:r>
          </w:p>
        </w:tc>
        <w:tc>
          <w:tcPr>
            <w:tcW w:w="0" w:type="auto"/>
            <w:shd w:val="clear" w:color="auto" w:fill="auto"/>
          </w:tcPr>
          <w:p w:rsidR="0034206A" w:rsidRPr="0034206A" w:rsidRDefault="0034206A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08:00-15:10</w:t>
            </w:r>
          </w:p>
        </w:tc>
        <w:tc>
          <w:tcPr>
            <w:tcW w:w="0" w:type="auto"/>
            <w:shd w:val="clear" w:color="auto" w:fill="auto"/>
          </w:tcPr>
          <w:p w:rsidR="0034206A" w:rsidRPr="0034206A" w:rsidRDefault="0034206A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08:00-15:10</w:t>
            </w:r>
          </w:p>
        </w:tc>
        <w:tc>
          <w:tcPr>
            <w:tcW w:w="0" w:type="auto"/>
            <w:shd w:val="clear" w:color="auto" w:fill="auto"/>
          </w:tcPr>
          <w:p w:rsidR="0034206A" w:rsidRPr="0034206A" w:rsidRDefault="0034206A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9:15-14:15</w:t>
            </w:r>
          </w:p>
        </w:tc>
      </w:tr>
      <w:tr w:rsidR="00C907BD" w:rsidRPr="0034206A" w:rsidTr="0034206A">
        <w:tc>
          <w:tcPr>
            <w:tcW w:w="0" w:type="auto"/>
            <w:shd w:val="clear" w:color="auto" w:fill="auto"/>
          </w:tcPr>
          <w:p w:rsidR="00C907BD" w:rsidRPr="0034206A" w:rsidRDefault="00164627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C907BD" w:rsidRPr="0034206A" w:rsidRDefault="00E17EBB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Французова Анастасия Владимировна</w:t>
            </w:r>
          </w:p>
        </w:tc>
        <w:tc>
          <w:tcPr>
            <w:tcW w:w="0" w:type="auto"/>
            <w:shd w:val="clear" w:color="auto" w:fill="auto"/>
          </w:tcPr>
          <w:p w:rsidR="00C907BD" w:rsidRPr="0034206A" w:rsidRDefault="002F1EBB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C907BD" w:rsidRPr="0034206A" w:rsidRDefault="00164627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Фельдшер терапевтического участка</w:t>
            </w:r>
          </w:p>
        </w:tc>
        <w:tc>
          <w:tcPr>
            <w:tcW w:w="0" w:type="auto"/>
            <w:shd w:val="clear" w:color="auto" w:fill="auto"/>
          </w:tcPr>
          <w:p w:rsidR="00C907BD" w:rsidRPr="0034206A" w:rsidRDefault="00164627" w:rsidP="00342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EBB" w:rsidRPr="00342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:00-19:00</w:t>
            </w:r>
          </w:p>
        </w:tc>
        <w:tc>
          <w:tcPr>
            <w:tcW w:w="0" w:type="auto"/>
            <w:shd w:val="clear" w:color="auto" w:fill="auto"/>
          </w:tcPr>
          <w:p w:rsidR="00C907BD" w:rsidRPr="0034206A" w:rsidRDefault="00164627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8:00-1</w:t>
            </w:r>
            <w:r w:rsidR="00E17EBB" w:rsidRPr="00342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0" w:type="auto"/>
            <w:shd w:val="clear" w:color="auto" w:fill="auto"/>
          </w:tcPr>
          <w:p w:rsidR="00C907BD" w:rsidRPr="0034206A" w:rsidRDefault="00164627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EBB" w:rsidRPr="00342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E17EBB" w:rsidRPr="003420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0" w:type="auto"/>
            <w:shd w:val="clear" w:color="auto" w:fill="auto"/>
          </w:tcPr>
          <w:p w:rsidR="00C907BD" w:rsidRPr="0034206A" w:rsidRDefault="00164627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8:00-1</w:t>
            </w:r>
            <w:r w:rsidR="00E17EBB" w:rsidRPr="00342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0" w:type="auto"/>
            <w:shd w:val="clear" w:color="auto" w:fill="auto"/>
          </w:tcPr>
          <w:p w:rsidR="00C907BD" w:rsidRPr="0034206A" w:rsidRDefault="00164627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EBB" w:rsidRPr="003420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943EBC" w:rsidRPr="00342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0" w:type="auto"/>
            <w:shd w:val="clear" w:color="auto" w:fill="auto"/>
          </w:tcPr>
          <w:p w:rsidR="00C907BD" w:rsidRPr="0034206A" w:rsidRDefault="00164627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9:00-14:00</w:t>
            </w:r>
          </w:p>
        </w:tc>
      </w:tr>
      <w:tr w:rsidR="00943EBC" w:rsidRPr="0034206A" w:rsidTr="0034206A"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F1EBB" w:rsidRPr="0034206A" w:rsidRDefault="002F1EBB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 xml:space="preserve">Уткова </w:t>
            </w:r>
          </w:p>
          <w:p w:rsidR="00943EBC" w:rsidRPr="0034206A" w:rsidRDefault="002F1EBB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Фельдшер терапевтического участка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8:00-13:00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14:00-19:00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213E9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8:00-13:00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213E9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12:00-17:00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10:00-15:00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9:00-14:00</w:t>
            </w:r>
          </w:p>
        </w:tc>
      </w:tr>
      <w:tr w:rsidR="00943EBC" w:rsidRPr="0034206A" w:rsidTr="0034206A"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Комарова Любовь Ивановна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Фельдшер терапевтического участка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213E9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12:00-17:00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213E9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08:00-13:00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213E9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14:00-19:00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213E9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10:00-15:00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213E9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8:00-13:00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9:00-14:00</w:t>
            </w:r>
          </w:p>
        </w:tc>
      </w:tr>
      <w:tr w:rsidR="00943EBC" w:rsidRPr="0034206A" w:rsidTr="0034206A"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shd w:val="clear" w:color="auto" w:fill="auto"/>
          </w:tcPr>
          <w:p w:rsidR="002F1EBB" w:rsidRPr="0034206A" w:rsidRDefault="00684A31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Чесноков Иван Александрович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2F1EBB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2F1EBB" w:rsidRPr="0034206A" w:rsidRDefault="00684A31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Фельдшер терапевтического участка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3E9" w:rsidRPr="003420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9213E9" w:rsidRPr="00342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213E9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12:00-17:00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8:00-13:00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213E9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14:00-19:00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8:00-1</w:t>
            </w:r>
            <w:r w:rsidR="009213E9" w:rsidRPr="00342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9:00-14:00</w:t>
            </w:r>
          </w:p>
        </w:tc>
      </w:tr>
      <w:tr w:rsidR="00943EBC" w:rsidRPr="0034206A" w:rsidTr="0034206A">
        <w:tc>
          <w:tcPr>
            <w:tcW w:w="0" w:type="auto"/>
            <w:shd w:val="clear" w:color="auto" w:fill="auto"/>
          </w:tcPr>
          <w:p w:rsidR="00943EBC" w:rsidRPr="0034206A" w:rsidRDefault="002F1EBB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3EBC" w:rsidRPr="00342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Житник Ольга Витальевна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ВП № 5 каб № 16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12:00-13:</w:t>
            </w:r>
            <w:r w:rsidR="0003544C" w:rsidRPr="003420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12:00-13:</w:t>
            </w:r>
            <w:r w:rsidR="0003544C" w:rsidRPr="003420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12:00-13:</w:t>
            </w:r>
            <w:r w:rsidR="0003544C" w:rsidRPr="003420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12:00-13:</w:t>
            </w:r>
            <w:r w:rsidR="0003544C" w:rsidRPr="003420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12:00-13:</w:t>
            </w:r>
            <w:r w:rsidR="0003544C" w:rsidRPr="003420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943EBC" w:rsidRPr="0034206A" w:rsidTr="0034206A">
        <w:tc>
          <w:tcPr>
            <w:tcW w:w="0" w:type="auto"/>
            <w:shd w:val="clear" w:color="auto" w:fill="auto"/>
          </w:tcPr>
          <w:p w:rsidR="00943EBC" w:rsidRPr="0034206A" w:rsidRDefault="002F1EBB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3EBC" w:rsidRPr="00342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Кривец Татьяна Владимировна</w:t>
            </w:r>
          </w:p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ВП №5 каб № 9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Врач -офтальмолог</w:t>
            </w:r>
          </w:p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943EBC" w:rsidRPr="0034206A" w:rsidTr="0034206A">
        <w:tc>
          <w:tcPr>
            <w:tcW w:w="0" w:type="auto"/>
            <w:shd w:val="clear" w:color="auto" w:fill="auto"/>
          </w:tcPr>
          <w:p w:rsidR="00943EBC" w:rsidRPr="0034206A" w:rsidRDefault="002F1EBB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3EBC" w:rsidRPr="00342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Врач- отоларинголог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11:30-18:00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11:30-18:00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11:30-18:00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11:30-18:00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11:30-18:00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943EBC" w:rsidRPr="0034206A" w:rsidTr="0034206A">
        <w:tc>
          <w:tcPr>
            <w:tcW w:w="0" w:type="auto"/>
            <w:shd w:val="clear" w:color="auto" w:fill="auto"/>
          </w:tcPr>
          <w:p w:rsidR="00943EBC" w:rsidRPr="0034206A" w:rsidRDefault="002F1EBB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3EBC" w:rsidRPr="00342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Рузаев Сергей Анатольевич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ВП№5</w:t>
            </w:r>
          </w:p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каб №7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Врач- хирург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8:00-1</w:t>
            </w:r>
            <w:r w:rsidR="0003544C" w:rsidRPr="00342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8:00-1</w:t>
            </w:r>
            <w:r w:rsidR="0003544C" w:rsidRPr="00342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8:00-1</w:t>
            </w:r>
            <w:r w:rsidR="0003544C" w:rsidRPr="00342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8:00-1</w:t>
            </w:r>
            <w:r w:rsidR="0003544C" w:rsidRPr="00342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8:00-1</w:t>
            </w:r>
            <w:r w:rsidR="0003544C" w:rsidRPr="00342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943EBC" w:rsidRPr="0034206A" w:rsidTr="0034206A"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EBB" w:rsidRPr="003420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Киселева Наталья Александровна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ВП № 5 каб № 19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12:20-13:40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12:20-13:40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12:20-13:40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12:20-13:40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12:20-13:40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943EBC" w:rsidRPr="0034206A" w:rsidTr="0034206A">
        <w:tc>
          <w:tcPr>
            <w:tcW w:w="0" w:type="auto"/>
            <w:tcBorders>
              <w:top w:val="nil"/>
            </w:tcBorders>
            <w:shd w:val="clear" w:color="auto" w:fill="auto"/>
          </w:tcPr>
          <w:p w:rsidR="00943EBC" w:rsidRPr="0034206A" w:rsidRDefault="002F1EBB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3EBC" w:rsidRPr="00342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Колбанов Сергей Владимирович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Врач- рентгенолог — маммолог (стационарный маммограф)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13:30-18:00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13:30-18:00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13:30-18:00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13:30-18:00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13:30-18:00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943EBC" w:rsidRPr="0034206A" w:rsidTr="0034206A"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EBB" w:rsidRPr="003420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Череповский Владимир Петрович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Врач- рентгенолог — маммолог (передвижной маммограф)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943EBC" w:rsidRPr="0034206A" w:rsidTr="0034206A">
        <w:trPr>
          <w:trHeight w:val="646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F1EBB" w:rsidRPr="003420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Медсестра функциональной диагностики</w:t>
            </w:r>
          </w:p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( запись ЭКГ)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943EBC" w:rsidRPr="0034206A" w:rsidTr="0034206A"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EBB" w:rsidRPr="003420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Процедурный </w:t>
            </w:r>
          </w:p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Медсестра процедурного кабинета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8:00-19:00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8:00-19:00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8:00-19:00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8:00-19:00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8:00-19:00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03544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943EBC" w:rsidRPr="0034206A" w:rsidTr="0034206A"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EBB" w:rsidRPr="003420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 xml:space="preserve">Дневной </w:t>
            </w:r>
          </w:p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 xml:space="preserve">Врач- терапевт, </w:t>
            </w:r>
          </w:p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15:15-16:30</w:t>
            </w:r>
          </w:p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10:00-1</w:t>
            </w:r>
            <w:r w:rsidR="0003544C" w:rsidRPr="003420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3544C" w:rsidRPr="003420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15:15-16:30</w:t>
            </w:r>
          </w:p>
          <w:p w:rsidR="00943EBC" w:rsidRPr="0034206A" w:rsidRDefault="0003544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10:00-17:15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15:15-16:30</w:t>
            </w:r>
          </w:p>
          <w:p w:rsidR="00943EBC" w:rsidRPr="0034206A" w:rsidRDefault="0003544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10:00-17:15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15:15-16:30</w:t>
            </w:r>
          </w:p>
          <w:p w:rsidR="00943EBC" w:rsidRPr="0034206A" w:rsidRDefault="0003544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10:00-17:15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15:15-16:30</w:t>
            </w:r>
          </w:p>
          <w:p w:rsidR="00943EBC" w:rsidRPr="0034206A" w:rsidRDefault="0003544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10:00-17:15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03544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943EBC" w:rsidRPr="0034206A" w:rsidTr="0034206A"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EBB" w:rsidRPr="003420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Кабинет доврачебного осмотра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Фельдшер кабинета доврачебного осмотра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8:00-15:48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8:00-15:48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8:00-15:48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8:00-15:48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8:00-15:48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943EBC" w:rsidRPr="0034206A" w:rsidTr="0034206A">
        <w:tc>
          <w:tcPr>
            <w:tcW w:w="0" w:type="auto"/>
            <w:tcBorders>
              <w:top w:val="nil"/>
            </w:tcBorders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EBB" w:rsidRPr="003420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Кабинет медицинской профилактики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Фельдшер кабинета медицинской профилактики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11:00-18:48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8:00-15:48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8:00-15:48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8:00-15:48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8:00-15:48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943EBC" w:rsidRPr="0034206A" w:rsidTr="0034206A"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EBB" w:rsidRPr="003420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 xml:space="preserve">Центр здоровья </w:t>
            </w:r>
          </w:p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для взрослого населения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Врач,</w:t>
            </w:r>
          </w:p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Фельдшер,</w:t>
            </w:r>
          </w:p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8:00-19:00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8:00-19:00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8:00-19:00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8:00-19:00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8:00-19:00</w:t>
            </w:r>
          </w:p>
        </w:tc>
        <w:tc>
          <w:tcPr>
            <w:tcW w:w="0" w:type="auto"/>
            <w:shd w:val="clear" w:color="auto" w:fill="auto"/>
          </w:tcPr>
          <w:p w:rsidR="00943EBC" w:rsidRPr="0034206A" w:rsidRDefault="00943EBC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2F1EBB" w:rsidRPr="0034206A" w:rsidTr="0034206A">
        <w:tc>
          <w:tcPr>
            <w:tcW w:w="0" w:type="auto"/>
            <w:shd w:val="clear" w:color="auto" w:fill="auto"/>
          </w:tcPr>
          <w:p w:rsidR="002F1EBB" w:rsidRPr="0034206A" w:rsidRDefault="002F1EBB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shd w:val="clear" w:color="auto" w:fill="auto"/>
          </w:tcPr>
          <w:p w:rsidR="002F1EBB" w:rsidRPr="0034206A" w:rsidRDefault="002F1EBB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Пункт вакцинации</w:t>
            </w:r>
          </w:p>
        </w:tc>
        <w:tc>
          <w:tcPr>
            <w:tcW w:w="0" w:type="auto"/>
            <w:shd w:val="clear" w:color="auto" w:fill="auto"/>
          </w:tcPr>
          <w:p w:rsidR="002F1EBB" w:rsidRPr="0034206A" w:rsidRDefault="002F1EBB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2F1EBB" w:rsidRPr="0034206A" w:rsidRDefault="002F1EBB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Врач, фельдшер</w:t>
            </w:r>
          </w:p>
        </w:tc>
        <w:tc>
          <w:tcPr>
            <w:tcW w:w="0" w:type="auto"/>
            <w:shd w:val="clear" w:color="auto" w:fill="auto"/>
          </w:tcPr>
          <w:p w:rsidR="002F1EBB" w:rsidRPr="0034206A" w:rsidRDefault="002F1EBB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0" w:type="auto"/>
            <w:shd w:val="clear" w:color="auto" w:fill="auto"/>
          </w:tcPr>
          <w:p w:rsidR="002F1EBB" w:rsidRPr="0034206A" w:rsidRDefault="002F1EBB" w:rsidP="003420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0" w:type="auto"/>
            <w:shd w:val="clear" w:color="auto" w:fill="auto"/>
          </w:tcPr>
          <w:p w:rsidR="002F1EBB" w:rsidRPr="0034206A" w:rsidRDefault="002F1EBB" w:rsidP="003420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0" w:type="auto"/>
            <w:shd w:val="clear" w:color="auto" w:fill="auto"/>
          </w:tcPr>
          <w:p w:rsidR="002F1EBB" w:rsidRPr="0034206A" w:rsidRDefault="002F1EBB" w:rsidP="003420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0" w:type="auto"/>
            <w:shd w:val="clear" w:color="auto" w:fill="auto"/>
          </w:tcPr>
          <w:p w:rsidR="002F1EBB" w:rsidRPr="0034206A" w:rsidRDefault="002F1EBB" w:rsidP="003420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0" w:type="auto"/>
            <w:shd w:val="clear" w:color="auto" w:fill="auto"/>
          </w:tcPr>
          <w:p w:rsidR="002F1EBB" w:rsidRPr="0034206A" w:rsidRDefault="002F1EBB" w:rsidP="0034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A"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</w:tr>
    </w:tbl>
    <w:p w:rsidR="00C907BD" w:rsidRPr="0034206A" w:rsidRDefault="00C907BD" w:rsidP="003420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907BD" w:rsidRPr="0034206A" w:rsidSect="00C907BD">
      <w:headerReference w:type="default" r:id="rId6"/>
      <w:headerReference w:type="first" r:id="rId7"/>
      <w:pgSz w:w="16838" w:h="11906" w:orient="landscape"/>
      <w:pgMar w:top="567" w:right="720" w:bottom="567" w:left="720" w:header="283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70A" w:rsidRDefault="00D5470A" w:rsidP="00C907BD">
      <w:pPr>
        <w:spacing w:after="0" w:line="240" w:lineRule="auto"/>
      </w:pPr>
      <w:r>
        <w:separator/>
      </w:r>
    </w:p>
  </w:endnote>
  <w:endnote w:type="continuationSeparator" w:id="1">
    <w:p w:rsidR="00D5470A" w:rsidRDefault="00D5470A" w:rsidP="00C9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70A" w:rsidRDefault="00D5470A" w:rsidP="00C907BD">
      <w:pPr>
        <w:spacing w:after="0" w:line="240" w:lineRule="auto"/>
      </w:pPr>
      <w:r>
        <w:separator/>
      </w:r>
    </w:p>
  </w:footnote>
  <w:footnote w:type="continuationSeparator" w:id="1">
    <w:p w:rsidR="00D5470A" w:rsidRDefault="00D5470A" w:rsidP="00C9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BD" w:rsidRDefault="00164627">
    <w:pPr>
      <w:pStyle w:val="Header"/>
      <w:tabs>
        <w:tab w:val="left" w:pos="243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BD" w:rsidRDefault="00164627">
    <w:pPr>
      <w:pStyle w:val="Heading1"/>
      <w:spacing w:before="66"/>
    </w:pPr>
    <w:r>
      <w:rPr>
        <w:spacing w:val="-4"/>
        <w:u w:val="single"/>
      </w:rPr>
      <w:t xml:space="preserve">Государственное </w:t>
    </w:r>
    <w:r>
      <w:rPr>
        <w:u w:val="single"/>
      </w:rPr>
      <w:t>автоно</w:t>
    </w:r>
    <w:r w:rsidR="002F1EBB">
      <w:rPr>
        <w:u w:val="single"/>
      </w:rPr>
      <w:t>мное учреждение здравоохранения</w:t>
    </w:r>
    <w:r>
      <w:rPr>
        <w:u w:val="single"/>
      </w:rPr>
      <w:t xml:space="preserve"> «Центральная </w:t>
    </w:r>
    <w:r>
      <w:rPr>
        <w:spacing w:val="-3"/>
        <w:u w:val="single"/>
      </w:rPr>
      <w:t>городская</w:t>
    </w:r>
    <w:r w:rsidR="002F1EBB">
      <w:rPr>
        <w:spacing w:val="-3"/>
        <w:u w:val="single"/>
      </w:rPr>
      <w:t xml:space="preserve"> </w:t>
    </w:r>
    <w:r>
      <w:rPr>
        <w:u w:val="single"/>
      </w:rPr>
      <w:t>больница</w:t>
    </w:r>
    <w:r w:rsidR="002F1EBB">
      <w:rPr>
        <w:u w:val="single"/>
      </w:rPr>
      <w:t xml:space="preserve"> имени А.А.Гороховского</w:t>
    </w:r>
    <w:r>
      <w:rPr>
        <w:u w:val="single"/>
      </w:rPr>
      <w:t>» поликлиника №3</w:t>
    </w:r>
  </w:p>
  <w:p w:rsidR="00C907BD" w:rsidRDefault="00164627">
    <w:pPr>
      <w:spacing w:line="275" w:lineRule="exact"/>
      <w:ind w:left="866" w:right="1591"/>
      <w:jc w:val="center"/>
      <w:rPr>
        <w:i/>
        <w:sz w:val="24"/>
      </w:rPr>
    </w:pPr>
    <w:r>
      <w:rPr>
        <w:i/>
        <w:sz w:val="24"/>
      </w:rPr>
      <w:t xml:space="preserve">(г. Анжеро-Судженск, </w:t>
    </w:r>
    <w:r>
      <w:rPr>
        <w:i/>
        <w:spacing w:val="-3"/>
        <w:sz w:val="24"/>
      </w:rPr>
      <w:t>ул. Войкова,3</w:t>
    </w:r>
    <w:r>
      <w:rPr>
        <w:i/>
        <w:sz w:val="24"/>
      </w:rPr>
      <w:t>)</w:t>
    </w:r>
  </w:p>
  <w:p w:rsidR="00C907BD" w:rsidRDefault="00164627">
    <w:pPr>
      <w:pStyle w:val="Heading1"/>
      <w:ind w:right="1587"/>
    </w:pPr>
    <w:bookmarkStart w:id="0" w:name="%D0%93%D1%80%D0%B0%D1%84%D0%B8%D0%BA_%D0"/>
    <w:bookmarkEnd w:id="0"/>
    <w:r>
      <w:rPr>
        <w:spacing w:val="-4"/>
      </w:rPr>
      <w:t xml:space="preserve">График </w:t>
    </w:r>
    <w:r>
      <w:t xml:space="preserve">приема  </w:t>
    </w:r>
    <w:r>
      <w:rPr>
        <w:spacing w:val="-3"/>
      </w:rPr>
      <w:t xml:space="preserve">врачей </w:t>
    </w:r>
    <w:r>
      <w:t xml:space="preserve">в </w:t>
    </w:r>
    <w:r>
      <w:rPr>
        <w:spacing w:val="-6"/>
      </w:rPr>
      <w:t>202</w:t>
    </w:r>
    <w:r w:rsidR="002F1EBB">
      <w:rPr>
        <w:spacing w:val="-6"/>
      </w:rPr>
      <w:t>2</w:t>
    </w:r>
    <w:r>
      <w:rPr>
        <w:spacing w:val="-6"/>
      </w:rPr>
      <w:t xml:space="preserve"> году.</w:t>
    </w:r>
  </w:p>
  <w:p w:rsidR="00C907BD" w:rsidRDefault="00164627">
    <w:pPr>
      <w:ind w:left="815" w:right="1591"/>
      <w:jc w:val="center"/>
      <w:rPr>
        <w:b/>
        <w:sz w:val="28"/>
      </w:rPr>
    </w:pPr>
    <w:r>
      <w:rPr>
        <w:b/>
        <w:sz w:val="28"/>
      </w:rPr>
      <w:t>Время работы специализированных кабинетов</w:t>
    </w:r>
  </w:p>
  <w:p w:rsidR="00C907BD" w:rsidRDefault="00C907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07BD"/>
    <w:rsid w:val="0003544C"/>
    <w:rsid w:val="00164627"/>
    <w:rsid w:val="002F1EBB"/>
    <w:rsid w:val="0034206A"/>
    <w:rsid w:val="00361534"/>
    <w:rsid w:val="00684A31"/>
    <w:rsid w:val="008951C6"/>
    <w:rsid w:val="009213E9"/>
    <w:rsid w:val="00943EBC"/>
    <w:rsid w:val="00974E53"/>
    <w:rsid w:val="00A344C9"/>
    <w:rsid w:val="00C907BD"/>
    <w:rsid w:val="00D5470A"/>
    <w:rsid w:val="00E1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1"/>
    <w:qFormat/>
    <w:rsid w:val="007637AB"/>
    <w:pPr>
      <w:widowControl w:val="0"/>
      <w:spacing w:after="0" w:line="240" w:lineRule="auto"/>
      <w:ind w:left="884" w:right="159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40595F"/>
  </w:style>
  <w:style w:type="character" w:customStyle="1" w:styleId="a4">
    <w:name w:val="Нижний колонтитул Знак"/>
    <w:basedOn w:val="a0"/>
    <w:uiPriority w:val="99"/>
    <w:semiHidden/>
    <w:qFormat/>
    <w:rsid w:val="0040595F"/>
  </w:style>
  <w:style w:type="character" w:customStyle="1" w:styleId="1">
    <w:name w:val="Заголовок 1 Знак"/>
    <w:basedOn w:val="a0"/>
    <w:link w:val="Heading1"/>
    <w:uiPriority w:val="1"/>
    <w:qFormat/>
    <w:rsid w:val="007637AB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a5">
    <w:name w:val="Заголовок"/>
    <w:basedOn w:val="a"/>
    <w:next w:val="a6"/>
    <w:qFormat/>
    <w:rsid w:val="00C907BD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rsid w:val="00C907BD"/>
    <w:pPr>
      <w:spacing w:after="140"/>
    </w:pPr>
  </w:style>
  <w:style w:type="paragraph" w:styleId="a7">
    <w:name w:val="List"/>
    <w:basedOn w:val="a6"/>
    <w:rsid w:val="00C907BD"/>
    <w:rPr>
      <w:rFonts w:cs="Lohit Devanagari"/>
    </w:rPr>
  </w:style>
  <w:style w:type="paragraph" w:customStyle="1" w:styleId="Caption">
    <w:name w:val="Caption"/>
    <w:basedOn w:val="a"/>
    <w:qFormat/>
    <w:rsid w:val="00C907B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C907BD"/>
    <w:pPr>
      <w:suppressLineNumbers/>
    </w:pPr>
    <w:rPr>
      <w:rFonts w:cs="Lohit Devanagari"/>
    </w:rPr>
  </w:style>
  <w:style w:type="paragraph" w:customStyle="1" w:styleId="Header">
    <w:name w:val="Header"/>
    <w:basedOn w:val="a"/>
    <w:uiPriority w:val="99"/>
    <w:semiHidden/>
    <w:unhideWhenUsed/>
    <w:rsid w:val="0040595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40595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9">
    <w:name w:val="Содержимое таблицы"/>
    <w:basedOn w:val="a"/>
    <w:qFormat/>
    <w:rsid w:val="00C907BD"/>
    <w:pPr>
      <w:suppressLineNumbers/>
    </w:pPr>
  </w:style>
  <w:style w:type="paragraph" w:customStyle="1" w:styleId="aa">
    <w:name w:val="Заголовок таблицы"/>
    <w:basedOn w:val="a9"/>
    <w:qFormat/>
    <w:rsid w:val="00C907BD"/>
    <w:pPr>
      <w:jc w:val="center"/>
    </w:pPr>
    <w:rPr>
      <w:b/>
      <w:bCs/>
    </w:rPr>
  </w:style>
  <w:style w:type="table" w:styleId="ab">
    <w:name w:val="Table Grid"/>
    <w:basedOn w:val="a1"/>
    <w:uiPriority w:val="59"/>
    <w:rsid w:val="00C14D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10"/>
    <w:uiPriority w:val="99"/>
    <w:semiHidden/>
    <w:unhideWhenUsed/>
    <w:rsid w:val="002F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c"/>
    <w:uiPriority w:val="99"/>
    <w:semiHidden/>
    <w:rsid w:val="002F1EBB"/>
  </w:style>
  <w:style w:type="paragraph" w:styleId="ad">
    <w:name w:val="footer"/>
    <w:basedOn w:val="a"/>
    <w:link w:val="11"/>
    <w:uiPriority w:val="99"/>
    <w:semiHidden/>
    <w:unhideWhenUsed/>
    <w:rsid w:val="002F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d"/>
    <w:uiPriority w:val="99"/>
    <w:semiHidden/>
    <w:rsid w:val="002F1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регистратура</dc:creator>
  <dc:description/>
  <cp:lastModifiedBy>Reizaki</cp:lastModifiedBy>
  <cp:revision>16</cp:revision>
  <cp:lastPrinted>2019-07-04T10:23:00Z</cp:lastPrinted>
  <dcterms:created xsi:type="dcterms:W3CDTF">2019-07-05T08:40:00Z</dcterms:created>
  <dcterms:modified xsi:type="dcterms:W3CDTF">2022-04-05T06:25:00Z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