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B5" w:rsidRDefault="00165FB5" w:rsidP="00165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65FB5" w:rsidRDefault="00165FB5" w:rsidP="00165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5FB5" w:rsidRDefault="00165FB5" w:rsidP="00165FB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главным врачом государственного автономного учреждения здр</w:t>
      </w:r>
      <w:r w:rsidR="00655BBF">
        <w:rPr>
          <w:rFonts w:ascii="Times New Roman" w:hAnsi="Times New Roman"/>
          <w:sz w:val="28"/>
          <w:szCs w:val="28"/>
          <w:u w:val="single"/>
        </w:rPr>
        <w:t xml:space="preserve">авоохранения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65FB5" w:rsidRDefault="00165FB5" w:rsidP="00165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«Анжеро-Судженская городская больница</w:t>
      </w:r>
      <w:r w:rsidR="00655BBF">
        <w:rPr>
          <w:rFonts w:ascii="Times New Roman" w:hAnsi="Times New Roman"/>
          <w:sz w:val="28"/>
          <w:szCs w:val="28"/>
          <w:u w:val="single"/>
        </w:rPr>
        <w:t xml:space="preserve"> имени А.А. Гороховского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65FB5" w:rsidRDefault="00165FB5" w:rsidP="00165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</w:t>
      </w:r>
      <w:r w:rsidR="00655BBF">
        <w:rPr>
          <w:rFonts w:ascii="Times New Roman" w:hAnsi="Times New Roman"/>
          <w:sz w:val="28"/>
          <w:szCs w:val="28"/>
        </w:rPr>
        <w:t>2021 г. по 31 декабря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1770"/>
        <w:gridCol w:w="1099"/>
        <w:gridCol w:w="1454"/>
        <w:gridCol w:w="963"/>
        <w:gridCol w:w="1163"/>
        <w:gridCol w:w="1026"/>
        <w:gridCol w:w="1134"/>
        <w:gridCol w:w="1418"/>
        <w:gridCol w:w="1701"/>
        <w:gridCol w:w="1843"/>
        <w:gridCol w:w="1282"/>
      </w:tblGrid>
      <w:tr w:rsidR="00165FB5" w:rsidTr="00165FB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5FB5" w:rsidTr="00165FB5">
        <w:trPr>
          <w:trHeight w:val="132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B5" w:rsidTr="00165FB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Ольга Львовна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B5" w:rsidTr="00165FB5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(1/3)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2270,0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2 303 823,56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B5" w:rsidTr="00165FB5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FB5" w:rsidTr="00165FB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Владимир Федорович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85,4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2270,0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82,0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ТОЙОТА ЛЕНД КРУЗЕР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506 764,83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B5" w:rsidRDefault="00165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620" w:rsidRDefault="004F0620"/>
    <w:sectPr w:rsidR="004F0620" w:rsidSect="00165F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B5"/>
    <w:rsid w:val="00122DC9"/>
    <w:rsid w:val="001501E5"/>
    <w:rsid w:val="00165FB5"/>
    <w:rsid w:val="00167D84"/>
    <w:rsid w:val="001A6713"/>
    <w:rsid w:val="00212EE1"/>
    <w:rsid w:val="002A5180"/>
    <w:rsid w:val="003E5410"/>
    <w:rsid w:val="004F0620"/>
    <w:rsid w:val="005F1B39"/>
    <w:rsid w:val="00655BBF"/>
    <w:rsid w:val="006C088F"/>
    <w:rsid w:val="00812C3D"/>
    <w:rsid w:val="008D7513"/>
    <w:rsid w:val="00983D4E"/>
    <w:rsid w:val="00AB1606"/>
    <w:rsid w:val="00B86213"/>
    <w:rsid w:val="00CC718B"/>
    <w:rsid w:val="00D917D7"/>
    <w:rsid w:val="00E6574F"/>
    <w:rsid w:val="00ED528A"/>
    <w:rsid w:val="00F82799"/>
    <w:rsid w:val="00F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2022-04-08T08:10:00Z</dcterms:created>
  <dcterms:modified xsi:type="dcterms:W3CDTF">2022-05-12T05:20:00Z</dcterms:modified>
</cp:coreProperties>
</file>