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E" w:rsidRPr="00DB0638" w:rsidRDefault="006B068B" w:rsidP="00DB0638">
      <w:pPr>
        <w:pStyle w:val="1"/>
        <w:spacing w:before="66"/>
        <w:rPr>
          <w:b w:val="0"/>
          <w:i/>
          <w:sz w:val="24"/>
          <w:szCs w:val="24"/>
          <w:u w:val="single"/>
        </w:rPr>
      </w:pPr>
      <w:r w:rsidRPr="00DB0638">
        <w:rPr>
          <w:b w:val="0"/>
          <w:i/>
          <w:spacing w:val="-4"/>
          <w:sz w:val="24"/>
          <w:szCs w:val="24"/>
          <w:u w:val="single"/>
        </w:rPr>
        <w:t xml:space="preserve">  </w:t>
      </w:r>
      <w:r w:rsidR="00FB5462" w:rsidRPr="00DB0638">
        <w:rPr>
          <w:b w:val="0"/>
          <w:i/>
          <w:spacing w:val="-4"/>
          <w:sz w:val="24"/>
          <w:szCs w:val="24"/>
          <w:u w:val="single"/>
        </w:rPr>
        <w:t xml:space="preserve">Государственное </w:t>
      </w:r>
      <w:r w:rsidR="00DB0638">
        <w:rPr>
          <w:b w:val="0"/>
          <w:i/>
          <w:spacing w:val="-4"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автономное 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>учреждение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 здравоохранения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 </w:t>
      </w:r>
      <w:r w:rsidR="00DB0638">
        <w:rPr>
          <w:b w:val="0"/>
          <w:i/>
          <w:sz w:val="24"/>
          <w:szCs w:val="24"/>
          <w:u w:val="single"/>
        </w:rPr>
        <w:t>«Анжеро-Судженская</w:t>
      </w:r>
      <w:r w:rsidR="00FB5462" w:rsidRP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pacing w:val="-3"/>
          <w:sz w:val="24"/>
          <w:szCs w:val="24"/>
          <w:u w:val="single"/>
        </w:rPr>
        <w:t>городская</w:t>
      </w:r>
      <w:r w:rsidR="007758B4" w:rsidRPr="00DB0638">
        <w:rPr>
          <w:b w:val="0"/>
          <w:i/>
          <w:spacing w:val="-3"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больница» </w:t>
      </w:r>
      <w:r w:rsidR="00C00A60">
        <w:rPr>
          <w:b w:val="0"/>
          <w:i/>
          <w:sz w:val="24"/>
          <w:szCs w:val="24"/>
          <w:u w:val="single"/>
        </w:rPr>
        <w:t>им.Гороховского</w:t>
      </w:r>
      <w:r w:rsidR="00F44F34">
        <w:rPr>
          <w:b w:val="0"/>
          <w:i/>
          <w:sz w:val="24"/>
          <w:szCs w:val="24"/>
          <w:u w:val="single"/>
        </w:rPr>
        <w:t xml:space="preserve"> </w:t>
      </w:r>
      <w:r w:rsidR="00C00A60">
        <w:rPr>
          <w:b w:val="0"/>
          <w:i/>
          <w:sz w:val="24"/>
          <w:szCs w:val="24"/>
          <w:u w:val="single"/>
        </w:rPr>
        <w:t>А.А.</w:t>
      </w:r>
      <w:r w:rsidR="008A1845">
        <w:rPr>
          <w:u w:val="single"/>
        </w:rPr>
        <w:t xml:space="preserve">  </w:t>
      </w:r>
      <w:r w:rsidR="00FB5462">
        <w:rPr>
          <w:u w:val="single"/>
        </w:rPr>
        <w:t>поликлиника №1</w:t>
      </w:r>
    </w:p>
    <w:p w:rsidR="0051719E" w:rsidRDefault="00FB5462">
      <w:pPr>
        <w:spacing w:line="275" w:lineRule="exact"/>
        <w:ind w:left="866" w:right="1591"/>
        <w:jc w:val="center"/>
        <w:rPr>
          <w:i/>
          <w:sz w:val="24"/>
        </w:rPr>
      </w:pPr>
      <w:r>
        <w:rPr>
          <w:i/>
          <w:sz w:val="24"/>
        </w:rPr>
        <w:t xml:space="preserve">(г. Анжеро-Судженск, </w:t>
      </w:r>
      <w:r>
        <w:rPr>
          <w:i/>
          <w:spacing w:val="-3"/>
          <w:sz w:val="24"/>
        </w:rPr>
        <w:t>ул.</w:t>
      </w:r>
      <w:r w:rsidR="00DE1473">
        <w:rPr>
          <w:i/>
          <w:spacing w:val="-3"/>
          <w:sz w:val="24"/>
        </w:rPr>
        <w:t xml:space="preserve"> </w:t>
      </w:r>
      <w:r>
        <w:rPr>
          <w:i/>
          <w:sz w:val="24"/>
        </w:rPr>
        <w:t>Беловская,19)</w:t>
      </w:r>
    </w:p>
    <w:p w:rsidR="00DB0638" w:rsidRPr="00014BDC" w:rsidRDefault="00DB0638" w:rsidP="00FD5EEB">
      <w:pPr>
        <w:jc w:val="center"/>
        <w:outlineLvl w:val="0"/>
        <w:rPr>
          <w:b/>
          <w:bCs/>
          <w:sz w:val="28"/>
          <w:szCs w:val="28"/>
        </w:rPr>
      </w:pPr>
      <w:bookmarkStart w:id="0" w:name="График_приема_врачей_в_2018г."/>
      <w:bookmarkEnd w:id="0"/>
      <w:r w:rsidRPr="00014BDC">
        <w:rPr>
          <w:b/>
          <w:bCs/>
          <w:sz w:val="28"/>
          <w:szCs w:val="28"/>
        </w:rPr>
        <w:t>График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приема 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врачей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 </w:t>
      </w:r>
      <w:r w:rsidRPr="00014BDC">
        <w:rPr>
          <w:b/>
          <w:bCs/>
          <w:sz w:val="28"/>
          <w:szCs w:val="28"/>
        </w:rPr>
        <w:t>20</w:t>
      </w:r>
      <w:r w:rsidR="00DE1473">
        <w:rPr>
          <w:b/>
          <w:bCs/>
          <w:sz w:val="28"/>
          <w:szCs w:val="28"/>
        </w:rPr>
        <w:t>2</w:t>
      </w:r>
      <w:r w:rsidR="00681D47" w:rsidRPr="00681D47">
        <w:rPr>
          <w:b/>
          <w:bCs/>
          <w:sz w:val="28"/>
          <w:szCs w:val="28"/>
        </w:rPr>
        <w:t>3</w:t>
      </w:r>
      <w:r w:rsidR="00DE14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году</w:t>
      </w:r>
    </w:p>
    <w:p w:rsidR="00DB0638" w:rsidRDefault="00DB0638" w:rsidP="00DB06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Время  работы  специализированных  кабинетов</w:t>
      </w:r>
      <w:r>
        <w:rPr>
          <w:b/>
          <w:sz w:val="28"/>
          <w:szCs w:val="28"/>
        </w:rPr>
        <w:t xml:space="preserve"> </w:t>
      </w:r>
    </w:p>
    <w:p w:rsidR="00DB0638" w:rsidRPr="00DB0638" w:rsidRDefault="00DB0638" w:rsidP="00DB0638">
      <w:pPr>
        <w:pStyle w:val="1"/>
        <w:ind w:right="1587"/>
        <w:rPr>
          <w:spacing w:val="-4"/>
        </w:rPr>
      </w:pP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0"/>
        <w:gridCol w:w="2308"/>
        <w:gridCol w:w="1904"/>
        <w:gridCol w:w="1198"/>
        <w:gridCol w:w="1779"/>
        <w:gridCol w:w="1559"/>
        <w:gridCol w:w="1559"/>
        <w:gridCol w:w="1559"/>
        <w:gridCol w:w="1542"/>
        <w:gridCol w:w="1792"/>
      </w:tblGrid>
      <w:tr w:rsidR="0051719E" w:rsidTr="002037DC">
        <w:trPr>
          <w:trHeight w:val="723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" w:line="322" w:lineRule="exact"/>
              <w:ind w:left="141" w:right="99" w:hanging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741"/>
              <w:jc w:val="lef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57"/>
              <w:ind w:left="119" w:firstLine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7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4181" w:right="4167"/>
              <w:rPr>
                <w:sz w:val="28"/>
              </w:rPr>
            </w:pPr>
            <w:r>
              <w:rPr>
                <w:sz w:val="28"/>
              </w:rPr>
              <w:t>Дни недели</w:t>
            </w:r>
          </w:p>
        </w:tc>
      </w:tr>
      <w:tr w:rsidR="0051719E" w:rsidTr="00C161C6">
        <w:trPr>
          <w:trHeight w:val="311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413AE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Понедельни</w:t>
            </w:r>
            <w:r w:rsidR="00FB5462">
              <w:rPr>
                <w:sz w:val="28"/>
              </w:rPr>
              <w:t>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103" w:right="88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407"/>
              <w:jc w:val="left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51719E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Маточкина </w:t>
            </w:r>
          </w:p>
          <w:p w:rsidR="002037DC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Светлана </w:t>
            </w:r>
          </w:p>
          <w:p w:rsidR="002037DC" w:rsidRPr="002534A8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FB5462" w:rsidP="005413AE">
            <w:pPr>
              <w:pStyle w:val="TableParagraph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Заведующая поликлиникой</w:t>
            </w:r>
          </w:p>
          <w:p w:rsidR="00681D47" w:rsidRPr="00681D47" w:rsidRDefault="00681D47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прием по личным вопросам)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193" w:right="17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681D47" w:rsidP="00681D47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bookmarkStart w:id="1" w:name="Государственное_автономное_учреждение_зд"/>
            <w:bookmarkEnd w:id="1"/>
            <w:r>
              <w:rPr>
                <w:sz w:val="28"/>
              </w:rPr>
              <w:t>10-12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681D47" w:rsidP="00605C2F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before="1" w:line="322" w:lineRule="exact"/>
              <w:ind w:left="293" w:right="27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01B9" w:rsidRPr="006508BC" w:rsidTr="00C161C6">
        <w:trPr>
          <w:trHeight w:val="1097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spacing w:line="313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Данилова </w:t>
            </w:r>
            <w:r w:rsidRPr="005413AE">
              <w:rPr>
                <w:color w:val="000000" w:themeColor="text1"/>
                <w:sz w:val="28"/>
              </w:rPr>
              <w:t>Людмила Константиновна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3B01B9" w:rsidRPr="00A22C80" w:rsidRDefault="003B01B9" w:rsidP="005413AE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Врач-терапевт участковый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3B01B9" w:rsidRPr="00A22C80" w:rsidRDefault="003B01B9">
            <w:pPr>
              <w:pStyle w:val="TableParagraph"/>
              <w:spacing w:line="313" w:lineRule="exact"/>
              <w:ind w:left="193" w:right="177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0B0E12" w:rsidP="008672D0">
            <w:pPr>
              <w:pStyle w:val="TableParagraph"/>
              <w:spacing w:line="317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C161C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C161C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3B01B9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</w:t>
            </w:r>
            <w:r w:rsidRPr="00A22C80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3B01B9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</w:t>
            </w:r>
            <w:r w:rsidRPr="00A22C80"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</w:rPr>
              <w:t>19.</w:t>
            </w:r>
            <w:r w:rsidRPr="00A22C80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 w:rsidP="008672D0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6248A0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Торопова </w:t>
            </w:r>
          </w:p>
          <w:p w:rsidR="006B068B" w:rsidRPr="005413AE" w:rsidRDefault="006248A0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Анна</w:t>
            </w:r>
          </w:p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Сергеевна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6248A0" w:rsidRPr="00A22C80" w:rsidRDefault="006248A0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6248A0" w:rsidRPr="00A22C80" w:rsidRDefault="00681D47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681D47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  <w:r w:rsidR="007758B4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5</w:t>
            </w:r>
            <w:r w:rsidR="006248A0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C161C6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681D47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0B0E12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3</w:t>
            </w:r>
            <w:r w:rsidR="000B0E12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605C2F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681D47">
              <w:rPr>
                <w:color w:val="000000" w:themeColor="text1"/>
                <w:sz w:val="28"/>
              </w:rPr>
              <w:t>0</w:t>
            </w:r>
            <w:r w:rsidR="007758B4">
              <w:rPr>
                <w:color w:val="000000" w:themeColor="text1"/>
                <w:sz w:val="28"/>
              </w:rPr>
              <w:t>.00-1</w:t>
            </w:r>
            <w:r w:rsidR="00681D47">
              <w:rPr>
                <w:color w:val="000000" w:themeColor="text1"/>
                <w:sz w:val="28"/>
              </w:rPr>
              <w:t>5</w:t>
            </w:r>
            <w:r w:rsidR="006248A0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681D47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  <w:r w:rsidR="00C161C6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9</w:t>
            </w:r>
            <w:r w:rsidR="00C161C6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681D47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Pr="005413AE" w:rsidRDefault="00681D47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Симанович</w:t>
            </w:r>
            <w:proofErr w:type="spellEnd"/>
          </w:p>
          <w:p w:rsidR="00681D47" w:rsidRPr="00681D47" w:rsidRDefault="00681D47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 xml:space="preserve">Дарья </w:t>
            </w:r>
          </w:p>
          <w:p w:rsidR="00681D47" w:rsidRPr="005413AE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>Викторовна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681D47" w:rsidRPr="00A22C80" w:rsidRDefault="00681D47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681D47" w:rsidRDefault="00681D47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7656AD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11.00-16.00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9.00-14.00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11.00-16.00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Pr="005413AE" w:rsidRDefault="00681D47" w:rsidP="00681D4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</w:t>
            </w:r>
            <w:r w:rsidRPr="005413AE">
              <w:rPr>
                <w:color w:val="000000" w:themeColor="text1"/>
                <w:sz w:val="28"/>
              </w:rPr>
              <w:t>9.00-14.00</w:t>
            </w:r>
          </w:p>
        </w:tc>
      </w:tr>
      <w:tr w:rsidR="00681D47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Валетова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</w:t>
            </w:r>
          </w:p>
          <w:p w:rsidR="00681D47" w:rsidRPr="00681D47" w:rsidRDefault="00681D47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 xml:space="preserve">Екатерина </w:t>
            </w:r>
          </w:p>
          <w:p w:rsidR="00681D47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>Руслановна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681D47" w:rsidRPr="00A22C80" w:rsidRDefault="00681D47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681D47" w:rsidRDefault="00681D47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7656AD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81D4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</w:t>
            </w:r>
            <w:r w:rsidRPr="005413AE">
              <w:rPr>
                <w:color w:val="000000" w:themeColor="text1"/>
                <w:sz w:val="28"/>
              </w:rPr>
              <w:t>9.00-14.00</w:t>
            </w:r>
          </w:p>
        </w:tc>
      </w:tr>
      <w:tr w:rsidR="002037DC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Pr="005413AE" w:rsidRDefault="00681D47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  <w:r w:rsidR="002037DC" w:rsidRPr="005413AE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>
            <w:pPr>
              <w:pStyle w:val="TableParagraph"/>
              <w:ind w:left="115" w:right="399"/>
              <w:jc w:val="lef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pacing w:val="-3"/>
                <w:sz w:val="28"/>
              </w:rPr>
              <w:t xml:space="preserve">Баклушина </w:t>
            </w:r>
            <w:r w:rsidRPr="00605C2F">
              <w:rPr>
                <w:color w:val="000000" w:themeColor="text1"/>
                <w:spacing w:val="-3"/>
                <w:sz w:val="28"/>
              </w:rPr>
              <w:t>Юлия Степановна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Pr="00A22C80" w:rsidRDefault="002037DC" w:rsidP="005413AE">
            <w:pPr>
              <w:pStyle w:val="TableParagraph"/>
              <w:ind w:left="160"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Pr="00A22C80" w:rsidRDefault="000B0E12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681D47" w:rsidP="00681D47">
            <w:pPr>
              <w:pStyle w:val="TableParagraph"/>
              <w:spacing w:line="319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C161C6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3</w:t>
            </w:r>
            <w:r w:rsidR="00C161C6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681D47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10</w:t>
            </w:r>
            <w:r w:rsidR="00D42210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5</w:t>
            </w:r>
            <w:r w:rsidR="00D4221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0B0E12" w:rsidP="000B0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14.00-19</w:t>
            </w:r>
            <w:r w:rsidR="00C161C6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681D47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D42210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3</w:t>
            </w:r>
            <w:r w:rsidR="00D42210">
              <w:rPr>
                <w:color w:val="000000" w:themeColor="text1"/>
                <w:sz w:val="28"/>
              </w:rPr>
              <w:t>.00</w:t>
            </w:r>
            <w:bookmarkStart w:id="2" w:name="_GoBack"/>
            <w:bookmarkEnd w:id="2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0B0E12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681D47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>.00-1</w:t>
            </w:r>
            <w:r w:rsidR="00681D47">
              <w:rPr>
                <w:color w:val="000000" w:themeColor="text1"/>
                <w:sz w:val="28"/>
              </w:rPr>
              <w:t>5</w:t>
            </w:r>
            <w:r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2037DC" w:rsidTr="00C161C6">
        <w:trPr>
          <w:trHeight w:val="1028"/>
        </w:trPr>
        <w:tc>
          <w:tcPr>
            <w:tcW w:w="7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5413AE" w:rsidRDefault="00681D47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7</w:t>
            </w:r>
            <w:r w:rsidR="002037DC" w:rsidRPr="005413AE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2534A8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b/>
                <w:sz w:val="28"/>
              </w:rPr>
            </w:pPr>
            <w:proofErr w:type="spellStart"/>
            <w:r w:rsidRPr="002534A8">
              <w:rPr>
                <w:b/>
                <w:sz w:val="28"/>
              </w:rPr>
              <w:t>Канчер</w:t>
            </w:r>
            <w:proofErr w:type="spellEnd"/>
          </w:p>
          <w:p w:rsidR="002037DC" w:rsidRPr="006B068B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sz w:val="28"/>
              </w:rPr>
            </w:pPr>
            <w:r w:rsidRPr="006B068B">
              <w:rPr>
                <w:sz w:val="28"/>
              </w:rPr>
              <w:t>Оксана Тимофеевна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Фельдшер кабинета медицинской профилактики</w:t>
            </w:r>
          </w:p>
        </w:tc>
        <w:tc>
          <w:tcPr>
            <w:tcW w:w="1198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2037DC" w:rsidRDefault="00681D47" w:rsidP="00681D47">
            <w:pPr>
              <w:pStyle w:val="TableParagraph"/>
              <w:spacing w:line="319" w:lineRule="exact"/>
              <w:ind w:left="0" w:right="19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037DC">
              <w:rPr>
                <w:sz w:val="28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0B0E12" w:rsidP="00630752">
            <w:pPr>
              <w:pStyle w:val="TableParagraph"/>
              <w:spacing w:line="319" w:lineRule="exact"/>
              <w:ind w:left="105" w:right="88" w:hanging="105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37DC" w:rsidTr="00C161C6">
        <w:trPr>
          <w:trHeight w:val="234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681D47" w:rsidP="00605C2F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2037DC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6B068B" w:rsidRDefault="002037DC" w:rsidP="00630752">
            <w:pPr>
              <w:pStyle w:val="TableParagraph"/>
              <w:spacing w:line="320" w:lineRule="atLeast"/>
              <w:ind w:left="11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Кривец </w:t>
            </w:r>
            <w:r w:rsidRPr="00487320">
              <w:rPr>
                <w:sz w:val="28"/>
              </w:rPr>
              <w:t>Татьяна Владимировна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ind w:right="468"/>
              <w:jc w:val="lef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 w:rsidR="002037DC" w:rsidRDefault="002037DC" w:rsidP="00630752">
            <w:pPr>
              <w:pStyle w:val="TableParagraph"/>
              <w:spacing w:line="300" w:lineRule="exact"/>
              <w:ind w:left="0" w:right="107"/>
              <w:rPr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Default="00681D47" w:rsidP="00681D47">
            <w:pPr>
              <w:pStyle w:val="TableParagraph"/>
              <w:spacing w:line="313" w:lineRule="exact"/>
              <w:ind w:left="0" w:right="19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037DC">
              <w:rPr>
                <w:sz w:val="28"/>
              </w:rP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1814CE" w:rsidRDefault="001814CE" w:rsidP="00181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 базе 5 поликлиники</w:t>
            </w:r>
          </w:p>
        </w:tc>
      </w:tr>
    </w:tbl>
    <w:p w:rsidR="0051719E" w:rsidRDefault="009823CF">
      <w:pPr>
        <w:spacing w:line="320" w:lineRule="atLeast"/>
        <w:rPr>
          <w:sz w:val="28"/>
        </w:rPr>
        <w:sectPr w:rsidR="0051719E" w:rsidSect="00D40126">
          <w:type w:val="continuous"/>
          <w:pgSz w:w="16840" w:h="11900" w:orient="landscape"/>
          <w:pgMar w:top="142" w:right="380" w:bottom="280" w:left="520" w:header="720" w:footer="720" w:gutter="0"/>
          <w:cols w:space="720"/>
        </w:sectPr>
      </w:pPr>
      <w:r>
        <w:rPr>
          <w:sz w:val="28"/>
        </w:rPr>
        <w:t xml:space="preserve"> </w:t>
      </w:r>
      <w:r w:rsidR="00B90695">
        <w:rPr>
          <w:sz w:val="28"/>
        </w:rPr>
        <w:t xml:space="preserve">    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2511"/>
        <w:gridCol w:w="2410"/>
        <w:gridCol w:w="616"/>
        <w:gridCol w:w="1652"/>
        <w:gridCol w:w="1559"/>
        <w:gridCol w:w="1559"/>
        <w:gridCol w:w="1559"/>
        <w:gridCol w:w="1701"/>
        <w:gridCol w:w="1633"/>
      </w:tblGrid>
      <w:tr w:rsidR="0051719E" w:rsidTr="002037DC">
        <w:trPr>
          <w:trHeight w:val="1298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2037DC">
            <w:pPr>
              <w:pStyle w:val="TableParagraph"/>
              <w:spacing w:line="31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487320" w:rsidRDefault="00487320" w:rsidP="00487320">
            <w:pPr>
              <w:pStyle w:val="TableParagraph"/>
              <w:spacing w:line="320" w:lineRule="atLeast"/>
              <w:ind w:left="115" w:right="50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Ярмухаметова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E6051A">
              <w:rPr>
                <w:sz w:val="28"/>
              </w:rPr>
              <w:t>Лариса Васильевна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C01B30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FB5462">
              <w:rPr>
                <w:sz w:val="28"/>
              </w:rPr>
              <w:t>толаринголог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7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80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11.0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9.00-1</w:t>
            </w:r>
            <w:r w:rsidR="00E6051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7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78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487320" w:rsidP="00E6051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На базе </w:t>
            </w:r>
            <w:r w:rsidR="00E6051A">
              <w:rPr>
                <w:sz w:val="28"/>
              </w:rPr>
              <w:t>3</w:t>
            </w:r>
            <w:r>
              <w:rPr>
                <w:sz w:val="28"/>
              </w:rPr>
              <w:t xml:space="preserve"> поликлиники</w:t>
            </w:r>
          </w:p>
        </w:tc>
      </w:tr>
      <w:tr w:rsidR="00BA4B22" w:rsidTr="002037DC">
        <w:trPr>
          <w:trHeight w:val="638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508B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 w:rsidRPr="00270849">
              <w:rPr>
                <w:sz w:val="28"/>
              </w:rPr>
              <w:t>Кабинет физиотерапии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Медсестра по физиотерапии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A4B22" w:rsidTr="002037DC">
        <w:trPr>
          <w:trHeight w:val="1921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spacing w:line="313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ind w:left="0"/>
              <w:jc w:val="left"/>
              <w:rPr>
                <w:sz w:val="28"/>
              </w:rPr>
            </w:pPr>
            <w:r w:rsidRPr="00270849">
              <w:rPr>
                <w:sz w:val="28"/>
              </w:rPr>
              <w:t xml:space="preserve"> Кабинет функциональной    диагностики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ind w:left="192" w:right="174" w:firstLine="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Врач  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диагностики.</w:t>
            </w:r>
          </w:p>
          <w:p w:rsidR="00BA4B22" w:rsidRDefault="00BA4B22" w:rsidP="00605C2F">
            <w:pPr>
              <w:pStyle w:val="TableParagraph"/>
              <w:spacing w:line="320" w:lineRule="atLeast"/>
              <w:ind w:left="192" w:right="174" w:hanging="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3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Default="00681D47" w:rsidP="00681D47"/>
          <w:p w:rsidR="00681D47" w:rsidRDefault="00681D47" w:rsidP="00681D47"/>
          <w:p w:rsidR="00BA4B22" w:rsidRPr="00681D47" w:rsidRDefault="00681D47" w:rsidP="00681D47">
            <w:pPr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 xml:space="preserve">    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051A" w:rsidTr="002037DC">
        <w:trPr>
          <w:trHeight w:val="1927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0</w:t>
            </w:r>
            <w:r w:rsidR="00E6051A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70849" w:rsidRDefault="00E6051A" w:rsidP="00B90695">
            <w:pPr>
              <w:pStyle w:val="TableParagraph"/>
              <w:tabs>
                <w:tab w:val="left" w:pos="2227"/>
              </w:tabs>
              <w:ind w:left="101" w:right="81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 ультразвуковой диагностики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E6051A" w:rsidRDefault="00E6051A" w:rsidP="00605C2F">
            <w:pPr>
              <w:pStyle w:val="TableParagraph"/>
              <w:ind w:right="27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Врач  ультразвуковой </w:t>
            </w:r>
            <w:r>
              <w:rPr>
                <w:sz w:val="28"/>
              </w:rPr>
              <w:t>диагностики.</w:t>
            </w:r>
          </w:p>
          <w:p w:rsidR="00E6051A" w:rsidRDefault="00E6051A" w:rsidP="005413AE">
            <w:pPr>
              <w:pStyle w:val="TableParagraph"/>
              <w:spacing w:line="320" w:lineRule="atLeas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4"/>
                <w:sz w:val="28"/>
              </w:rPr>
              <w:t xml:space="preserve">ультразвуковой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E6051A" w:rsidRDefault="00E6051A" w:rsidP="0039056D">
            <w:pPr>
              <w:pStyle w:val="TableParagraph"/>
              <w:spacing w:line="319" w:lineRule="exact"/>
              <w:ind w:left="0" w:right="174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1814CE" w:rsidRDefault="00535359" w:rsidP="00E6051A">
            <w:pPr>
              <w:pStyle w:val="TableParagraph"/>
              <w:spacing w:line="319" w:lineRule="exact"/>
              <w:ind w:right="80"/>
              <w:rPr>
                <w:sz w:val="28"/>
                <w:lang w:val="en-US"/>
              </w:rPr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1814CE" w:rsidRDefault="00535359" w:rsidP="00E6051A">
            <w:pPr>
              <w:jc w:val="center"/>
              <w:rPr>
                <w:lang w:val="en-US"/>
              </w:rPr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1814CE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На базе 2 корпуса ГАУЗ АСГБ</w:t>
            </w:r>
          </w:p>
        </w:tc>
      </w:tr>
      <w:tr w:rsidR="002037DC" w:rsidTr="002037DC">
        <w:trPr>
          <w:trHeight w:val="63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Pr="00270849" w:rsidRDefault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Процедурный</w:t>
            </w:r>
          </w:p>
          <w:p w:rsidR="002037DC" w:rsidRPr="00270849" w:rsidRDefault="002037DC">
            <w:pPr>
              <w:pStyle w:val="TableParagraph"/>
              <w:spacing w:line="300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2037DC" w:rsidRDefault="002037DC" w:rsidP="005413AE">
            <w:pPr>
              <w:pStyle w:val="TableParagraph"/>
              <w:spacing w:line="314" w:lineRule="exact"/>
              <w:ind w:left="122" w:right="107"/>
              <w:jc w:val="left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2037DC" w:rsidRDefault="002037DC" w:rsidP="00605C2F">
            <w:pPr>
              <w:pStyle w:val="TableParagraph"/>
              <w:spacing w:line="300" w:lineRule="exac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>процедурной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2037DC" w:rsidRDefault="002037DC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535359">
            <w:pPr>
              <w:pStyle w:val="TableParagraph"/>
              <w:spacing w:line="314" w:lineRule="exact"/>
              <w:ind w:right="79"/>
              <w:jc w:val="left"/>
              <w:rPr>
                <w:sz w:val="28"/>
              </w:rPr>
            </w:pPr>
            <w:r>
              <w:rPr>
                <w:sz w:val="28"/>
              </w:rPr>
              <w:t>8.00 – 1</w:t>
            </w:r>
            <w:r w:rsidR="00535359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535359">
            <w:r w:rsidRPr="00363CFB">
              <w:rPr>
                <w:sz w:val="28"/>
              </w:rPr>
              <w:t>8.00 – 1</w:t>
            </w:r>
            <w:r w:rsidR="00535359">
              <w:rPr>
                <w:sz w:val="28"/>
              </w:rPr>
              <w:t>3</w:t>
            </w:r>
            <w:r w:rsidRPr="00363CFB">
              <w:rPr>
                <w:sz w:val="28"/>
              </w:rPr>
              <w:t>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719E" w:rsidTr="002037DC">
        <w:trPr>
          <w:trHeight w:val="96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2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Pr="00270849" w:rsidRDefault="00FB546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  <w:r w:rsidRPr="00270849">
              <w:rPr>
                <w:sz w:val="28"/>
              </w:rPr>
              <w:t>Дневной стационар</w:t>
            </w:r>
          </w:p>
          <w:p w:rsidR="0039056D" w:rsidRPr="00270849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51719E" w:rsidRDefault="00FB546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>Врач-терапевт. Мед</w:t>
            </w:r>
            <w:r w:rsidR="00AA6232">
              <w:rPr>
                <w:sz w:val="28"/>
              </w:rPr>
              <w:t>сестра</w:t>
            </w:r>
          </w:p>
        </w:tc>
        <w:tc>
          <w:tcPr>
            <w:tcW w:w="616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 w:rsidP="00535359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</w:t>
            </w:r>
            <w:r w:rsidR="00535359">
              <w:rPr>
                <w:sz w:val="28"/>
              </w:rPr>
              <w:t>5</w:t>
            </w:r>
            <w:r>
              <w:rPr>
                <w:sz w:val="28"/>
              </w:rPr>
              <w:t>.48</w:t>
            </w:r>
          </w:p>
          <w:p w:rsidR="00535359" w:rsidRDefault="00535359" w:rsidP="00535359">
            <w:pPr>
              <w:pStyle w:val="TableParagraph"/>
              <w:spacing w:line="319" w:lineRule="exact"/>
              <w:ind w:right="79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 w:rsidP="0039056D">
            <w:pPr>
              <w:pStyle w:val="TableParagraph"/>
              <w:spacing w:line="319" w:lineRule="exact"/>
              <w:ind w:left="105" w:right="87"/>
              <w:jc w:val="left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056D" w:rsidTr="002037DC">
        <w:trPr>
          <w:trHeight w:val="63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3</w:t>
            </w:r>
            <w:r w:rsidR="00AA623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AA623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Процедурный кабинет</w:t>
            </w:r>
            <w:r w:rsidR="00DE1473">
              <w:rPr>
                <w:sz w:val="28"/>
              </w:rPr>
              <w:t xml:space="preserve"> дневного стационара</w:t>
            </w:r>
          </w:p>
          <w:p w:rsidR="0039056D" w:rsidRPr="002534A8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39056D" w:rsidRDefault="00AA623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 w:rsidR="00DE1473">
              <w:rPr>
                <w:sz w:val="28"/>
              </w:rPr>
              <w:t xml:space="preserve"> процедурной</w:t>
            </w:r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39056D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535359">
            <w:r>
              <w:rPr>
                <w:sz w:val="28"/>
              </w:rPr>
              <w:t xml:space="preserve">   8.00 – 13.00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1719E" w:rsidRDefault="00AA6232" w:rsidP="00F1307F">
      <w:pPr>
        <w:pStyle w:val="TableParagraph"/>
        <w:ind w:left="115"/>
        <w:jc w:val="left"/>
      </w:pPr>
      <w:r>
        <w:t xml:space="preserve">Заведующая </w:t>
      </w:r>
      <w:r w:rsidR="00316DA5">
        <w:t xml:space="preserve"> поликлиникой </w:t>
      </w:r>
      <w:r w:rsidR="00F1307F">
        <w:rPr>
          <w:b/>
          <w:sz w:val="28"/>
        </w:rPr>
        <w:t>Маточкина Светлана Викторовна</w:t>
      </w:r>
    </w:p>
    <w:sectPr w:rsidR="0051719E" w:rsidSect="00D40126">
      <w:pgSz w:w="16840" w:h="11900" w:orient="landscape"/>
      <w:pgMar w:top="284" w:right="380" w:bottom="14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719E"/>
    <w:rsid w:val="000251B0"/>
    <w:rsid w:val="0008174D"/>
    <w:rsid w:val="000A5D15"/>
    <w:rsid w:val="000B0E12"/>
    <w:rsid w:val="00105C4D"/>
    <w:rsid w:val="001814CE"/>
    <w:rsid w:val="001A4B88"/>
    <w:rsid w:val="002037DC"/>
    <w:rsid w:val="002142D8"/>
    <w:rsid w:val="00240DA4"/>
    <w:rsid w:val="00245ECD"/>
    <w:rsid w:val="002534A8"/>
    <w:rsid w:val="00270849"/>
    <w:rsid w:val="002D5FD2"/>
    <w:rsid w:val="00316DA5"/>
    <w:rsid w:val="0034137E"/>
    <w:rsid w:val="0039056D"/>
    <w:rsid w:val="003B01B9"/>
    <w:rsid w:val="0045782C"/>
    <w:rsid w:val="00487320"/>
    <w:rsid w:val="0051719E"/>
    <w:rsid w:val="00535359"/>
    <w:rsid w:val="005413AE"/>
    <w:rsid w:val="005B1A52"/>
    <w:rsid w:val="005B776A"/>
    <w:rsid w:val="00605C2F"/>
    <w:rsid w:val="006122DD"/>
    <w:rsid w:val="006248A0"/>
    <w:rsid w:val="006508BC"/>
    <w:rsid w:val="00681D47"/>
    <w:rsid w:val="006B068B"/>
    <w:rsid w:val="006E2984"/>
    <w:rsid w:val="006E6E02"/>
    <w:rsid w:val="007758B4"/>
    <w:rsid w:val="008072A8"/>
    <w:rsid w:val="008177FA"/>
    <w:rsid w:val="008A1845"/>
    <w:rsid w:val="008E0397"/>
    <w:rsid w:val="008F1D5A"/>
    <w:rsid w:val="00915850"/>
    <w:rsid w:val="009823CF"/>
    <w:rsid w:val="00A22C80"/>
    <w:rsid w:val="00AA1CDB"/>
    <w:rsid w:val="00AA6232"/>
    <w:rsid w:val="00B90695"/>
    <w:rsid w:val="00BA4B22"/>
    <w:rsid w:val="00C00A60"/>
    <w:rsid w:val="00C01B30"/>
    <w:rsid w:val="00C161C6"/>
    <w:rsid w:val="00CC533C"/>
    <w:rsid w:val="00CE6AA3"/>
    <w:rsid w:val="00CF6BCD"/>
    <w:rsid w:val="00D40126"/>
    <w:rsid w:val="00D42210"/>
    <w:rsid w:val="00D56644"/>
    <w:rsid w:val="00DB0638"/>
    <w:rsid w:val="00DB160E"/>
    <w:rsid w:val="00DE1473"/>
    <w:rsid w:val="00E125CE"/>
    <w:rsid w:val="00E6051A"/>
    <w:rsid w:val="00F1307F"/>
    <w:rsid w:val="00F44F34"/>
    <w:rsid w:val="00F724B1"/>
    <w:rsid w:val="00FB5462"/>
    <w:rsid w:val="00FD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C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A1CDB"/>
    <w:pPr>
      <w:ind w:left="884" w:right="15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CDB"/>
    <w:pPr>
      <w:ind w:left="33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A1CDB"/>
  </w:style>
  <w:style w:type="paragraph" w:customStyle="1" w:styleId="TableParagraph">
    <w:name w:val="Table Paragraph"/>
    <w:basedOn w:val="a"/>
    <w:uiPriority w:val="1"/>
    <w:qFormat/>
    <w:rsid w:val="00AA1CDB"/>
    <w:pPr>
      <w:ind w:left="9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F1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07A-5530-45AB-AFC6-6CADB33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МБУЗ «ЦГБ» Женская консультация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МБУЗ «ЦГБ» Женская консультация</dc:title>
  <dc:creator>Статист</dc:creator>
  <cp:lastModifiedBy>k9</cp:lastModifiedBy>
  <cp:revision>9</cp:revision>
  <cp:lastPrinted>2023-02-14T03:04:00Z</cp:lastPrinted>
  <dcterms:created xsi:type="dcterms:W3CDTF">2021-09-30T04:10:00Z</dcterms:created>
  <dcterms:modified xsi:type="dcterms:W3CDTF">2023-02-14T03:05:00Z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2019-02-18T00:00:00Z</vt:filetime>
  </property>
</Properties>
</file>