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10" w:rsidRPr="00AE1054" w:rsidRDefault="007F4610" w:rsidP="007F461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ГАУЗ КО « АС</w:t>
      </w:r>
      <w:r w:rsidRPr="009D7301">
        <w:rPr>
          <w:b/>
          <w:bCs/>
          <w:sz w:val="28"/>
          <w:szCs w:val="28"/>
        </w:rPr>
        <w:t>ГБ»</w:t>
      </w:r>
      <w:r>
        <w:rPr>
          <w:b/>
          <w:bCs/>
          <w:sz w:val="28"/>
          <w:szCs w:val="28"/>
        </w:rPr>
        <w:t>.</w:t>
      </w:r>
      <w:r w:rsidRPr="009D73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Поликлиника №2</w:t>
      </w:r>
    </w:p>
    <w:p w:rsidR="007F4610" w:rsidRPr="008B76F2" w:rsidRDefault="007F4610" w:rsidP="007F4610">
      <w:pPr>
        <w:jc w:val="center"/>
        <w:rPr>
          <w:bCs/>
          <w:i/>
        </w:rPr>
      </w:pPr>
      <w:r>
        <w:rPr>
          <w:bCs/>
          <w:i/>
        </w:rPr>
        <w:t>(г. Анжеро-Судженск, пер. Профессиональный,12)</w:t>
      </w:r>
    </w:p>
    <w:p w:rsidR="007F4610" w:rsidRDefault="007F4610" w:rsidP="007F4610">
      <w:pPr>
        <w:jc w:val="center"/>
        <w:outlineLvl w:val="0"/>
        <w:rPr>
          <w:b/>
          <w:bCs/>
          <w:sz w:val="28"/>
          <w:szCs w:val="28"/>
        </w:rPr>
      </w:pPr>
      <w:r w:rsidRPr="00490E65">
        <w:rPr>
          <w:b/>
          <w:bCs/>
          <w:sz w:val="28"/>
          <w:szCs w:val="28"/>
        </w:rPr>
        <w:t xml:space="preserve">График </w:t>
      </w:r>
      <w:proofErr w:type="gramStart"/>
      <w:r w:rsidRPr="00490E65">
        <w:rPr>
          <w:b/>
          <w:bCs/>
          <w:sz w:val="28"/>
          <w:szCs w:val="28"/>
        </w:rPr>
        <w:t>приема  врачей</w:t>
      </w:r>
      <w:proofErr w:type="gramEnd"/>
      <w:r w:rsidR="00AF730E">
        <w:rPr>
          <w:b/>
          <w:bCs/>
          <w:sz w:val="28"/>
          <w:szCs w:val="28"/>
        </w:rPr>
        <w:t xml:space="preserve"> в 2023</w:t>
      </w:r>
      <w:r>
        <w:rPr>
          <w:b/>
          <w:bCs/>
          <w:sz w:val="28"/>
          <w:szCs w:val="28"/>
        </w:rPr>
        <w:t>г.</w:t>
      </w:r>
    </w:p>
    <w:p w:rsidR="007F4610" w:rsidRPr="00490E65" w:rsidRDefault="007F4610" w:rsidP="007F4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работы специализированных кабинетов</w:t>
      </w:r>
    </w:p>
    <w:p w:rsidR="007F4610" w:rsidRDefault="007F4610" w:rsidP="007F4610">
      <w:pPr>
        <w:tabs>
          <w:tab w:val="center" w:pos="1440"/>
          <w:tab w:val="left" w:pos="2700"/>
          <w:tab w:val="left" w:pos="2880"/>
          <w:tab w:val="left" w:pos="3420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124"/>
        <w:tblOverlap w:val="never"/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2340"/>
        <w:gridCol w:w="1620"/>
        <w:gridCol w:w="1620"/>
        <w:gridCol w:w="1980"/>
        <w:gridCol w:w="1800"/>
        <w:gridCol w:w="1800"/>
        <w:gridCol w:w="1652"/>
      </w:tblGrid>
      <w:tr w:rsidR="007F4610" w:rsidRPr="00121AFD" w:rsidTr="00300768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Ф.И.О.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№</w:t>
            </w:r>
          </w:p>
          <w:p w:rsidR="007F4610" w:rsidRPr="00121AFD" w:rsidRDefault="007F4610" w:rsidP="00300768">
            <w:pPr>
              <w:rPr>
                <w:sz w:val="32"/>
                <w:szCs w:val="32"/>
              </w:rPr>
            </w:pPr>
            <w:proofErr w:type="spellStart"/>
            <w:r w:rsidRPr="00121AFD">
              <w:rPr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  <w:r w:rsidRPr="00121AFD">
              <w:rPr>
                <w:sz w:val="32"/>
                <w:szCs w:val="3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ПН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ВТ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СР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ЧТ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ПТ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b/>
                <w:sz w:val="32"/>
                <w:szCs w:val="32"/>
              </w:rPr>
            </w:pPr>
            <w:r w:rsidRPr="00121AFD">
              <w:rPr>
                <w:b/>
                <w:sz w:val="32"/>
                <w:szCs w:val="32"/>
              </w:rPr>
              <w:t>СБ</w:t>
            </w:r>
          </w:p>
        </w:tc>
      </w:tr>
      <w:tr w:rsidR="007F4610" w:rsidRPr="00121AFD" w:rsidTr="00300768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10" w:rsidRPr="00121AFD" w:rsidRDefault="007F4610" w:rsidP="00300768">
            <w:pPr>
              <w:rPr>
                <w:b/>
                <w:sz w:val="32"/>
                <w:szCs w:val="32"/>
              </w:rPr>
            </w:pPr>
          </w:p>
        </w:tc>
      </w:tr>
      <w:tr w:rsidR="00AF730E" w:rsidRPr="00121AFD" w:rsidTr="00300768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t>Рузаев</w:t>
            </w:r>
            <w:proofErr w:type="spellEnd"/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Сергей</w:t>
            </w:r>
          </w:p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Анатольевич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</w:p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Заведующий поликлиникой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tabs>
                <w:tab w:val="right" w:pos="176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15.00-18.00</w:t>
            </w: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6079F4">
              <w:rPr>
                <w:color w:val="000000"/>
                <w:sz w:val="28"/>
                <w:szCs w:val="28"/>
              </w:rPr>
              <w:t>15.00-18.00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6079F4">
              <w:rPr>
                <w:color w:val="000000"/>
                <w:sz w:val="28"/>
                <w:szCs w:val="28"/>
              </w:rPr>
              <w:t>15.00-18.00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6079F4">
              <w:rPr>
                <w:color w:val="000000"/>
                <w:sz w:val="28"/>
                <w:szCs w:val="28"/>
              </w:rPr>
              <w:t>15.00-18.00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6079F4">
              <w:rPr>
                <w:color w:val="000000"/>
                <w:sz w:val="28"/>
                <w:szCs w:val="28"/>
              </w:rPr>
              <w:t>15.00-18.00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7F4610" w:rsidRPr="00121AFD" w:rsidTr="00300768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</w:t>
            </w:r>
            <w:proofErr w:type="spellStart"/>
            <w:r w:rsidRPr="00121AFD">
              <w:rPr>
                <w:b/>
                <w:sz w:val="28"/>
                <w:szCs w:val="28"/>
              </w:rPr>
              <w:t>Корчуганова</w:t>
            </w:r>
            <w:proofErr w:type="spellEnd"/>
            <w:r w:rsidRPr="00121AFD">
              <w:rPr>
                <w:b/>
                <w:sz w:val="28"/>
                <w:szCs w:val="28"/>
              </w:rPr>
              <w:t xml:space="preserve"> </w:t>
            </w:r>
            <w:r w:rsidRPr="00121AFD">
              <w:rPr>
                <w:sz w:val="28"/>
                <w:szCs w:val="28"/>
              </w:rPr>
              <w:t>Зинаида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AF730E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color w:val="000000"/>
                <w:sz w:val="28"/>
                <w:szCs w:val="28"/>
              </w:rPr>
            </w:pPr>
            <w:r w:rsidRPr="00121AFD">
              <w:rPr>
                <w:color w:val="000000"/>
                <w:sz w:val="28"/>
                <w:szCs w:val="28"/>
              </w:rPr>
              <w:t>8.00-13.00</w:t>
            </w:r>
          </w:p>
          <w:p w:rsidR="007F4610" w:rsidRPr="00121AFD" w:rsidRDefault="007F4610" w:rsidP="00300768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color w:val="000000"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8.00-13.00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color w:val="000000"/>
                <w:sz w:val="28"/>
                <w:szCs w:val="28"/>
              </w:rPr>
            </w:pPr>
            <w:r w:rsidRPr="00121AFD">
              <w:rPr>
                <w:color w:val="000000"/>
                <w:sz w:val="28"/>
                <w:szCs w:val="28"/>
              </w:rPr>
              <w:t xml:space="preserve">  8.00-.13.00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  <w:p w:rsidR="007F4610" w:rsidRPr="00121AFD" w:rsidRDefault="007F4610" w:rsidP="00300768">
            <w:pPr>
              <w:jc w:val="center"/>
              <w:rPr>
                <w:b/>
                <w:sz w:val="28"/>
                <w:szCs w:val="28"/>
              </w:rPr>
            </w:pPr>
          </w:p>
          <w:p w:rsidR="007F4610" w:rsidRPr="00121AFD" w:rsidRDefault="007F4610" w:rsidP="0030076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color w:val="000000"/>
                <w:sz w:val="28"/>
                <w:szCs w:val="28"/>
              </w:rPr>
            </w:pPr>
            <w:r w:rsidRPr="00121AFD">
              <w:rPr>
                <w:color w:val="000000"/>
                <w:sz w:val="28"/>
                <w:szCs w:val="28"/>
              </w:rPr>
              <w:t xml:space="preserve">  14.00-19.00</w:t>
            </w:r>
          </w:p>
          <w:p w:rsidR="007F4610" w:rsidRPr="00121AFD" w:rsidRDefault="007F4610" w:rsidP="003007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ind w:right="72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8.00-13</w:t>
            </w:r>
            <w:r w:rsidRPr="00121AFD">
              <w:rPr>
                <w:color w:val="000000"/>
                <w:sz w:val="28"/>
                <w:szCs w:val="28"/>
              </w:rPr>
              <w:t>.00</w:t>
            </w:r>
          </w:p>
          <w:p w:rsidR="007F4610" w:rsidRPr="00121AFD" w:rsidRDefault="007F4610" w:rsidP="00300768">
            <w:pPr>
              <w:ind w:right="72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( 4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 (фельдшер)</w:t>
            </w:r>
          </w:p>
        </w:tc>
      </w:tr>
      <w:tr w:rsidR="007F4610" w:rsidRPr="00121AFD" w:rsidTr="00300768">
        <w:trPr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Целищева </w:t>
            </w:r>
            <w:r w:rsidRPr="00C071BE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AF730E" w:rsidP="00300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121AFD">
              <w:rPr>
                <w:sz w:val="28"/>
                <w:szCs w:val="2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 8.00-13.00 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8.00-13.00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( 2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 (фельдшер)</w:t>
            </w:r>
          </w:p>
        </w:tc>
      </w:tr>
      <w:tr w:rsidR="007F4610" w:rsidRPr="00121AFD" w:rsidTr="00300768">
        <w:trPr>
          <w:trHeight w:val="1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t>Кузьдина</w:t>
            </w:r>
            <w:proofErr w:type="spellEnd"/>
            <w:r w:rsidRPr="00121AFD">
              <w:rPr>
                <w:b/>
                <w:sz w:val="28"/>
                <w:szCs w:val="28"/>
              </w:rPr>
              <w:t xml:space="preserve"> </w:t>
            </w:r>
            <w:r w:rsidRPr="00121AFD">
              <w:rPr>
                <w:sz w:val="28"/>
                <w:szCs w:val="28"/>
              </w:rPr>
              <w:t>Евгения</w:t>
            </w:r>
          </w:p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b/>
                <w:sz w:val="28"/>
                <w:szCs w:val="28"/>
              </w:rPr>
            </w:pPr>
          </w:p>
          <w:p w:rsidR="007F4610" w:rsidRPr="00121AFD" w:rsidRDefault="00AF730E" w:rsidP="003007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терапевтического участка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C10D26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8.00-13.00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( 1 суббота)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9.00-14.00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дежурный</w:t>
            </w:r>
          </w:p>
          <w:p w:rsidR="007F4610" w:rsidRPr="00121AFD" w:rsidRDefault="007F4610" w:rsidP="00300768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(фельдшер)</w:t>
            </w:r>
          </w:p>
        </w:tc>
      </w:tr>
      <w:tr w:rsidR="00AF730E" w:rsidRPr="00121AFD" w:rsidTr="00300768">
        <w:trPr>
          <w:trHeight w:val="1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b/>
                <w:sz w:val="28"/>
                <w:szCs w:val="28"/>
              </w:rPr>
            </w:pPr>
            <w:proofErr w:type="spellStart"/>
            <w:r w:rsidRPr="00121AFD">
              <w:rPr>
                <w:b/>
                <w:sz w:val="28"/>
                <w:szCs w:val="28"/>
              </w:rPr>
              <w:t>Сакаева</w:t>
            </w:r>
            <w:proofErr w:type="spellEnd"/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Ольга </w:t>
            </w: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sz w:val="28"/>
                <w:szCs w:val="28"/>
              </w:rPr>
            </w:pPr>
          </w:p>
          <w:p w:rsidR="00AF730E" w:rsidRPr="00121AFD" w:rsidRDefault="00AF730E" w:rsidP="00AF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фельдшер</w:t>
            </w:r>
          </w:p>
          <w:p w:rsidR="00AF730E" w:rsidRPr="00121AFD" w:rsidRDefault="00AF730E" w:rsidP="00AF7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 профилактики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Default="00AF730E" w:rsidP="00AF730E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0E" w:rsidRPr="00121AFD" w:rsidRDefault="00AF730E" w:rsidP="00AF730E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F35F1C" w:rsidRPr="00121AFD" w:rsidTr="00300768">
        <w:trPr>
          <w:trHeight w:val="1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bookmarkStart w:id="0" w:name="_GoBack" w:colFirst="3" w:colLast="7"/>
            <w:r w:rsidRPr="00121AFD">
              <w:rPr>
                <w:sz w:val="28"/>
                <w:szCs w:val="28"/>
              </w:rPr>
              <w:t>Кабинет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функциональной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диагностики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медсестра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функциональной</w:t>
            </w:r>
          </w:p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2D4171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bookmarkEnd w:id="0"/>
      <w:tr w:rsidR="007F4610" w:rsidRPr="00121AFD" w:rsidTr="00F35F1C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lastRenderedPageBreak/>
              <w:t>Процедурный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кабинет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  <w:p w:rsidR="007F4610" w:rsidRPr="00121AFD" w:rsidRDefault="00AF730E" w:rsidP="003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медсестра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процедурной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  <w:tr w:rsidR="00F35F1C" w:rsidRPr="00121AFD" w:rsidTr="00300768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Дневной </w:t>
            </w:r>
          </w:p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стационар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врач-терапевт,</w:t>
            </w:r>
          </w:p>
          <w:p w:rsidR="00F35F1C" w:rsidRPr="00121AFD" w:rsidRDefault="00F35F1C" w:rsidP="00F35F1C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Default="00F35F1C" w:rsidP="00F35F1C">
            <w:r w:rsidRPr="0033015B">
              <w:rPr>
                <w:sz w:val="28"/>
                <w:szCs w:val="28"/>
              </w:rPr>
              <w:t>14.00-18.00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1C" w:rsidRPr="00121AFD" w:rsidRDefault="00F35F1C" w:rsidP="00F35F1C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8.00-10.30</w:t>
            </w:r>
          </w:p>
        </w:tc>
      </w:tr>
      <w:tr w:rsidR="007F4610" w:rsidRPr="00121AFD" w:rsidTr="00300768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proofErr w:type="spellStart"/>
            <w:r w:rsidRPr="00121AFD">
              <w:rPr>
                <w:sz w:val="28"/>
                <w:szCs w:val="28"/>
              </w:rPr>
              <w:t>Физио</w:t>
            </w:r>
            <w:proofErr w:type="spellEnd"/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терапевтический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 xml:space="preserve">кабинет 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  <w:p w:rsidR="007F4610" w:rsidRPr="00121AFD" w:rsidRDefault="00AF730E" w:rsidP="0030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Медсестры по</w:t>
            </w:r>
          </w:p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физиотерапии</w:t>
            </w:r>
          </w:p>
          <w:p w:rsidR="007F4610" w:rsidRPr="00121AFD" w:rsidRDefault="007F4610" w:rsidP="003007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center" w:pos="612"/>
              </w:tabs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8.00-15.48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10" w:rsidRPr="00121AFD" w:rsidRDefault="007F4610" w:rsidP="00300768">
            <w:pPr>
              <w:tabs>
                <w:tab w:val="left" w:pos="315"/>
              </w:tabs>
              <w:ind w:left="-70"/>
              <w:jc w:val="center"/>
              <w:rPr>
                <w:sz w:val="28"/>
                <w:szCs w:val="28"/>
              </w:rPr>
            </w:pPr>
            <w:r w:rsidRPr="00121AFD">
              <w:rPr>
                <w:sz w:val="28"/>
                <w:szCs w:val="28"/>
              </w:rPr>
              <w:t>выходной</w:t>
            </w:r>
          </w:p>
        </w:tc>
      </w:tr>
    </w:tbl>
    <w:p w:rsidR="007F4610" w:rsidRPr="00761275" w:rsidRDefault="007F4610" w:rsidP="007F4610">
      <w:pPr>
        <w:tabs>
          <w:tab w:val="center" w:pos="1440"/>
          <w:tab w:val="left" w:pos="2700"/>
          <w:tab w:val="left" w:pos="2880"/>
          <w:tab w:val="left" w:pos="3420"/>
        </w:tabs>
        <w:rPr>
          <w:b/>
          <w:sz w:val="28"/>
          <w:szCs w:val="28"/>
        </w:rPr>
      </w:pPr>
    </w:p>
    <w:p w:rsidR="007F4610" w:rsidRDefault="007F4610" w:rsidP="007F4610"/>
    <w:p w:rsidR="007F4610" w:rsidRDefault="007F4610" w:rsidP="007F4610"/>
    <w:p w:rsidR="000E01C2" w:rsidRDefault="000E01C2"/>
    <w:sectPr w:rsidR="000E01C2" w:rsidSect="00B7612B">
      <w:pgSz w:w="16838" w:h="11906" w:orient="landscape"/>
      <w:pgMar w:top="567" w:right="136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10"/>
    <w:rsid w:val="000E01C2"/>
    <w:rsid w:val="00202205"/>
    <w:rsid w:val="0025188D"/>
    <w:rsid w:val="00786B12"/>
    <w:rsid w:val="007F4610"/>
    <w:rsid w:val="00AF730E"/>
    <w:rsid w:val="00C10D26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4F93C15C-42AC-48FA-A9D9-94FCD47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olesya.42@outlook.com</cp:lastModifiedBy>
  <cp:revision>5</cp:revision>
  <dcterms:created xsi:type="dcterms:W3CDTF">2023-02-15T02:58:00Z</dcterms:created>
  <dcterms:modified xsi:type="dcterms:W3CDTF">2023-02-15T03:47:00Z</dcterms:modified>
</cp:coreProperties>
</file>