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9C3B" w14:textId="77777777" w:rsidR="009918A9" w:rsidRDefault="0000000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Сведения о руководителе, </w:t>
      </w:r>
      <w:proofErr w:type="gramStart"/>
      <w:r>
        <w:rPr>
          <w:rFonts w:ascii="Times New Roman" w:hAnsi="Times New Roman"/>
          <w:b/>
          <w:sz w:val="28"/>
        </w:rPr>
        <w:t>заместителях  руководителя</w:t>
      </w:r>
      <w:proofErr w:type="gramEnd"/>
      <w:r>
        <w:rPr>
          <w:rFonts w:ascii="Times New Roman" w:hAnsi="Times New Roman"/>
          <w:b/>
          <w:sz w:val="28"/>
        </w:rPr>
        <w:t xml:space="preserve">  и  руководителях структурных подразделений ГАУЗ АСГБ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1701"/>
        <w:gridCol w:w="1275"/>
        <w:gridCol w:w="1701"/>
        <w:gridCol w:w="1418"/>
      </w:tblGrid>
      <w:tr w:rsidR="009918A9" w14:paraId="70015D59" w14:textId="77777777">
        <w:trPr>
          <w:trHeight w:val="27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48D2" w14:textId="77777777" w:rsidR="009918A9" w:rsidRDefault="00000000">
            <w:pPr>
              <w:pStyle w:val="a3"/>
              <w:jc w:val="center"/>
              <w:rPr>
                <w:i/>
              </w:rPr>
            </w:pPr>
            <w:r>
              <w:rPr>
                <w:b w:val="0"/>
              </w:rPr>
              <w:t xml:space="preserve"> </w:t>
            </w:r>
            <w:r>
              <w:rPr>
                <w:i/>
              </w:rPr>
              <w:t>Подразделения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5B68" w14:textId="77777777" w:rsidR="009918A9" w:rsidRDefault="00000000">
            <w:pPr>
              <w:pStyle w:val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Руководители</w:t>
            </w:r>
          </w:p>
          <w:p w14:paraId="40928AAF" w14:textId="77777777" w:rsidR="009918A9" w:rsidRDefault="009918A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69D" w14:textId="77777777" w:rsidR="009918A9" w:rsidRDefault="0000000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F31D" w14:textId="77777777" w:rsidR="009918A9" w:rsidRDefault="0000000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Телефон</w:t>
            </w:r>
          </w:p>
        </w:tc>
      </w:tr>
      <w:tr w:rsidR="009918A9" w14:paraId="206FA452" w14:textId="77777777">
        <w:trPr>
          <w:trHeight w:val="70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19E9" w14:textId="77777777" w:rsidR="009918A9" w:rsidRDefault="009918A9">
            <w:pPr>
              <w:pStyle w:val="a3"/>
            </w:pPr>
          </w:p>
          <w:p w14:paraId="315A0624" w14:textId="77777777" w:rsidR="009918A9" w:rsidRDefault="00000000">
            <w:pPr>
              <w:pStyle w:val="a3"/>
              <w:jc w:val="center"/>
            </w:pPr>
            <w:r>
              <w:t>Администрация</w:t>
            </w:r>
          </w:p>
          <w:p w14:paraId="65AA6EB7" w14:textId="77777777" w:rsidR="009918A9" w:rsidRDefault="00000000">
            <w:pPr>
              <w:pStyle w:val="a3"/>
              <w:spacing w:line="360" w:lineRule="auto"/>
              <w:jc w:val="center"/>
            </w:pPr>
            <w:r>
              <w:t>ГАУЗ АСГБ</w:t>
            </w:r>
          </w:p>
          <w:p w14:paraId="566641F0" w14:textId="77777777" w:rsidR="009918A9" w:rsidRDefault="00000000">
            <w:pPr>
              <w:pStyle w:val="a3"/>
              <w:spacing w:line="360" w:lineRule="auto"/>
              <w:jc w:val="center"/>
              <w:rPr>
                <w:b w:val="0"/>
              </w:rPr>
            </w:pPr>
            <w:r>
              <w:rPr>
                <w:b w:val="0"/>
              </w:rPr>
              <w:t>ул. Кубанская,3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7DC3" w14:textId="0D6A5C7B" w:rsidR="009918A9" w:rsidRDefault="00EA72F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Кутняков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 w:rsidRPr="00EA72F5">
              <w:rPr>
                <w:rFonts w:ascii="Times New Roman" w:hAnsi="Times New Roman"/>
                <w:bCs/>
              </w:rPr>
              <w:t>Константин Николаевич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790F" w14:textId="67FCD6B9" w:rsidR="009918A9" w:rsidRDefault="00EA72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врач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F868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4-28-89</w:t>
            </w:r>
          </w:p>
        </w:tc>
      </w:tr>
      <w:tr w:rsidR="009918A9" w14:paraId="1413E2E5" w14:textId="77777777">
        <w:trPr>
          <w:trHeight w:val="587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9F0C" w14:textId="77777777" w:rsidR="009918A9" w:rsidRDefault="009918A9"/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79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Белоусова </w:t>
            </w:r>
            <w:r>
              <w:rPr>
                <w:rFonts w:ascii="Times New Roman" w:hAnsi="Times New Roman"/>
                <w:sz w:val="24"/>
              </w:rPr>
              <w:t>Оксана Фёдоровна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EB4C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главного  врача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  лечебной  части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96FB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6-22-11</w:t>
            </w:r>
          </w:p>
        </w:tc>
      </w:tr>
      <w:tr w:rsidR="009918A9" w14:paraId="3B2EF447" w14:textId="77777777">
        <w:trPr>
          <w:trHeight w:val="276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1826" w14:textId="77777777" w:rsidR="009918A9" w:rsidRDefault="009918A9"/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430C" w14:textId="77777777" w:rsidR="009918A9" w:rsidRDefault="00000000">
            <w:pPr>
              <w:pStyle w:val="2"/>
              <w:rPr>
                <w:b w:val="0"/>
                <w:color w:val="000000"/>
              </w:rPr>
            </w:pPr>
            <w:r>
              <w:rPr>
                <w:color w:val="000000"/>
                <w:sz w:val="23"/>
              </w:rPr>
              <w:t xml:space="preserve">Гофман </w:t>
            </w:r>
            <w:r>
              <w:rPr>
                <w:b w:val="0"/>
                <w:color w:val="000000"/>
                <w:sz w:val="23"/>
              </w:rPr>
              <w:t>Ирина Владимировна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3A5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Заместитель  главного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врача по амбулаторно-поликлинической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2B4C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3"/>
              </w:rPr>
              <w:t>5-24-76</w:t>
            </w:r>
          </w:p>
        </w:tc>
      </w:tr>
      <w:tr w:rsidR="009918A9" w14:paraId="1B406521" w14:textId="77777777">
        <w:trPr>
          <w:trHeight w:val="7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1067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1AA7F345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Структурные подразделения ГАУЗ АСГБ</w:t>
            </w:r>
          </w:p>
          <w:p w14:paraId="382C6C38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5B9B5263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7317" w14:textId="77777777" w:rsidR="009918A9" w:rsidRDefault="00000000">
            <w:pPr>
              <w:pStyle w:val="a3"/>
            </w:pPr>
            <w:r>
              <w:t>Стоматологическая поликлиника</w:t>
            </w:r>
          </w:p>
          <w:p w14:paraId="5E6FF380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ул. 50- </w:t>
            </w:r>
            <w:proofErr w:type="spellStart"/>
            <w:r>
              <w:rPr>
                <w:b w:val="0"/>
              </w:rPr>
              <w:t>летия</w:t>
            </w:r>
            <w:proofErr w:type="spellEnd"/>
            <w:r>
              <w:rPr>
                <w:b w:val="0"/>
              </w:rPr>
              <w:t xml:space="preserve"> Октября,1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D8B" w14:textId="77777777" w:rsidR="009918A9" w:rsidRDefault="000000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Ерохин </w:t>
            </w:r>
          </w:p>
          <w:p w14:paraId="4FF49161" w14:textId="77777777" w:rsidR="009918A9" w:rsidRDefault="0000000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Сергей Павлович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25C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0D093B70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639E4DF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06CB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6-28-33</w:t>
            </w:r>
          </w:p>
          <w:p w14:paraId="43277409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18A9" w14:paraId="16F6ABDC" w14:textId="77777777">
        <w:trPr>
          <w:trHeight w:val="53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6FD" w14:textId="77777777" w:rsidR="009918A9" w:rsidRDefault="00000000">
            <w:pPr>
              <w:pStyle w:val="23"/>
              <w:rPr>
                <w:color w:val="000000"/>
              </w:rPr>
            </w:pPr>
            <w:r>
              <w:rPr>
                <w:color w:val="000000"/>
              </w:rPr>
              <w:t>Детский санаторий «Родничок»</w:t>
            </w:r>
          </w:p>
          <w:p w14:paraId="58AB8EBF" w14:textId="77777777" w:rsidR="009918A9" w:rsidRDefault="00000000">
            <w:pPr>
              <w:pStyle w:val="2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Ушакова,4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1286" w14:textId="77777777" w:rsidR="009918A9" w:rsidRDefault="00000000">
            <w:pPr>
              <w:pStyle w:val="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Арышева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A23700D" w14:textId="77777777" w:rsidR="009918A9" w:rsidRDefault="00000000">
            <w:pPr>
              <w:pStyle w:val="2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Вера Николаевна</w:t>
            </w:r>
          </w:p>
          <w:p w14:paraId="1C8E869B" w14:textId="77777777" w:rsidR="009918A9" w:rsidRDefault="000000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A0A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6BF6174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2595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2-67-88</w:t>
            </w:r>
          </w:p>
        </w:tc>
      </w:tr>
      <w:tr w:rsidR="009918A9" w14:paraId="53B72A49" w14:textId="77777777">
        <w:trPr>
          <w:trHeight w:val="53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CB86" w14:textId="77777777" w:rsidR="009918A9" w:rsidRDefault="00000000">
            <w:pPr>
              <w:pStyle w:val="a3"/>
              <w:ind w:right="-108"/>
            </w:pPr>
            <w:r>
              <w:t>Центр профессиональной патологии</w:t>
            </w:r>
          </w:p>
          <w:p w14:paraId="7B2B9AC9" w14:textId="77777777" w:rsidR="009918A9" w:rsidRDefault="00000000">
            <w:pPr>
              <w:pStyle w:val="a3"/>
              <w:ind w:right="-108"/>
            </w:pPr>
            <w:r>
              <w:rPr>
                <w:b w:val="0"/>
              </w:rPr>
              <w:t>ул. Ленина,14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F952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Фролова</w:t>
            </w:r>
          </w:p>
          <w:p w14:paraId="28B292A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Людмила Владимировна</w:t>
            </w:r>
          </w:p>
          <w:p w14:paraId="65B03481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3DB2908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79C1EE85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639F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3142959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937B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6-32-49</w:t>
            </w:r>
          </w:p>
          <w:p w14:paraId="6090C1A7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C621A0E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A8E64A0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6303F1C1" w14:textId="77777777">
        <w:trPr>
          <w:trHeight w:val="51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1C65" w14:textId="77777777" w:rsidR="009918A9" w:rsidRDefault="00000000">
            <w:pPr>
              <w:pStyle w:val="23"/>
              <w:rPr>
                <w:color w:val="000000"/>
              </w:rPr>
            </w:pPr>
            <w:r>
              <w:rPr>
                <w:color w:val="000000"/>
              </w:rPr>
              <w:t>Отделение сестринского ухода</w:t>
            </w:r>
          </w:p>
          <w:p w14:paraId="47F41B6B" w14:textId="77777777" w:rsidR="009918A9" w:rsidRDefault="00000000">
            <w:pPr>
              <w:pStyle w:val="2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B1B5" w14:textId="77777777" w:rsidR="009918A9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19CA64CB" w14:textId="77777777" w:rsidR="009918A9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72E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280AA3E6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211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4-20-55</w:t>
            </w:r>
          </w:p>
          <w:p w14:paraId="65AAC2E6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18A9" w14:paraId="3861F96A" w14:textId="77777777">
        <w:trPr>
          <w:trHeight w:val="51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7126" w14:textId="77777777" w:rsidR="009918A9" w:rsidRDefault="00000000">
            <w:pPr>
              <w:pStyle w:val="a3"/>
            </w:pPr>
            <w:r>
              <w:t>Станция скорой медицинской помощи</w:t>
            </w:r>
          </w:p>
          <w:p w14:paraId="27279832" w14:textId="77777777" w:rsidR="009918A9" w:rsidRDefault="00000000">
            <w:pPr>
              <w:pStyle w:val="a3"/>
              <w:rPr>
                <w:b w:val="0"/>
                <w:vertAlign w:val="superscript"/>
              </w:rPr>
            </w:pPr>
            <w:r>
              <w:rPr>
                <w:b w:val="0"/>
              </w:rPr>
              <w:t>ул. Мира, 28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846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Череповская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611BC1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Инна Викторовна</w:t>
            </w:r>
          </w:p>
          <w:p w14:paraId="01693D9C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4431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23DDE05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1F38AE6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5C9E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5-20-27</w:t>
            </w:r>
          </w:p>
          <w:p w14:paraId="5901E2AD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18A9" w14:paraId="26A81BEF" w14:textId="77777777">
        <w:trPr>
          <w:trHeight w:val="64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26EF" w14:textId="77777777" w:rsidR="009918A9" w:rsidRDefault="00000000">
            <w:pPr>
              <w:pStyle w:val="a3"/>
            </w:pPr>
            <w:r>
              <w:t>Травматологический пункт</w:t>
            </w:r>
          </w:p>
          <w:p w14:paraId="17A466FC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Войкова,3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81F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Семыкин</w:t>
            </w:r>
          </w:p>
          <w:p w14:paraId="02F92E2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Артем Сергеевич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7712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5820AC6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882EB78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44B1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6-53-29 </w:t>
            </w:r>
          </w:p>
        </w:tc>
      </w:tr>
      <w:tr w:rsidR="009918A9" w14:paraId="2D8BFDD2" w14:textId="77777777">
        <w:trPr>
          <w:trHeight w:val="7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6D4D" w14:textId="77777777" w:rsidR="009918A9" w:rsidRDefault="00000000">
            <w:pPr>
              <w:pStyle w:val="a3"/>
            </w:pPr>
            <w:r>
              <w:t>Женская консультация</w:t>
            </w:r>
          </w:p>
          <w:p w14:paraId="4E21F5C5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5565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Назаренко</w:t>
            </w:r>
          </w:p>
          <w:p w14:paraId="777EBA76" w14:textId="77777777" w:rsidR="009918A9" w:rsidRDefault="00000000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Марина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89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</w:t>
            </w:r>
          </w:p>
          <w:p w14:paraId="29BC4FF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F01B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4-27-23</w:t>
            </w:r>
          </w:p>
        </w:tc>
      </w:tr>
      <w:tr w:rsidR="009918A9" w14:paraId="71747A9C" w14:textId="77777777">
        <w:trPr>
          <w:trHeight w:val="587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C1A" w14:textId="77777777" w:rsidR="009918A9" w:rsidRDefault="00000000">
            <w:pPr>
              <w:pStyle w:val="a3"/>
            </w:pPr>
            <w:r>
              <w:t>Поликлиника №1</w:t>
            </w:r>
          </w:p>
          <w:p w14:paraId="6E2F90FA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Беловская, 19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B770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Маточкина </w:t>
            </w:r>
          </w:p>
          <w:p w14:paraId="085F1DD4" w14:textId="77777777" w:rsidR="009918A9" w:rsidRDefault="00000000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153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</w:t>
            </w:r>
          </w:p>
          <w:p w14:paraId="05220E70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880D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4-08-70</w:t>
            </w:r>
          </w:p>
          <w:p w14:paraId="71C01863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18A9" w14:paraId="09FEF4FA" w14:textId="77777777">
        <w:trPr>
          <w:trHeight w:val="59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9B33" w14:textId="77777777" w:rsidR="009918A9" w:rsidRDefault="00000000">
            <w:pPr>
              <w:pStyle w:val="a3"/>
            </w:pPr>
            <w:r>
              <w:t>Поликлиника №2</w:t>
            </w:r>
          </w:p>
          <w:p w14:paraId="729EB5FC" w14:textId="77777777" w:rsidR="009918A9" w:rsidRDefault="00000000">
            <w:pPr>
              <w:pStyle w:val="a3"/>
              <w:rPr>
                <w:b w:val="0"/>
              </w:rPr>
            </w:pPr>
            <w:proofErr w:type="spellStart"/>
            <w:proofErr w:type="gramStart"/>
            <w:r>
              <w:rPr>
                <w:b w:val="0"/>
              </w:rPr>
              <w:t>пер.Профессиональный</w:t>
            </w:r>
            <w:proofErr w:type="spellEnd"/>
            <w:proofErr w:type="gramEnd"/>
            <w:r>
              <w:rPr>
                <w:b w:val="0"/>
              </w:rPr>
              <w:t>, 12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92B" w14:textId="77777777" w:rsidR="009918A9" w:rsidRDefault="00000000">
            <w:pPr>
              <w:pStyle w:val="10"/>
            </w:pPr>
            <w:r>
              <w:t xml:space="preserve"> Маточкина </w:t>
            </w:r>
          </w:p>
          <w:p w14:paraId="3B7323F1" w14:textId="77777777" w:rsidR="009918A9" w:rsidRDefault="00000000">
            <w:pPr>
              <w:pStyle w:val="10"/>
              <w:rPr>
                <w:b w:val="0"/>
              </w:rPr>
            </w:pPr>
            <w:r>
              <w:rPr>
                <w:b w:val="0"/>
              </w:rPr>
              <w:t>Светлана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AEE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0BE12319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329F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4-08-70</w:t>
            </w:r>
          </w:p>
        </w:tc>
      </w:tr>
      <w:tr w:rsidR="009918A9" w14:paraId="0940253C" w14:textId="77777777">
        <w:trPr>
          <w:trHeight w:val="59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CDED" w14:textId="77777777" w:rsidR="009918A9" w:rsidRDefault="00000000">
            <w:pPr>
              <w:pStyle w:val="a3"/>
            </w:pPr>
            <w:r>
              <w:t xml:space="preserve">ФП </w:t>
            </w:r>
          </w:p>
          <w:p w14:paraId="0DD0ABEE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пос.348-го Квартала, </w:t>
            </w:r>
            <w:proofErr w:type="spellStart"/>
            <w:r>
              <w:rPr>
                <w:b w:val="0"/>
              </w:rPr>
              <w:t>ул.Гайдара</w:t>
            </w:r>
            <w:proofErr w:type="spellEnd"/>
            <w:r>
              <w:rPr>
                <w:b w:val="0"/>
              </w:rPr>
              <w:t xml:space="preserve"> 5а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9118" w14:textId="77777777" w:rsidR="009918A9" w:rsidRDefault="00000000">
            <w:pPr>
              <w:pStyle w:val="10"/>
            </w:pPr>
            <w:r>
              <w:t xml:space="preserve">Стародубцева </w:t>
            </w:r>
          </w:p>
          <w:p w14:paraId="28AB1213" w14:textId="77777777" w:rsidR="009918A9" w:rsidRDefault="00000000">
            <w:pPr>
              <w:pStyle w:val="10"/>
              <w:rPr>
                <w:b w:val="0"/>
              </w:rPr>
            </w:pPr>
            <w:r>
              <w:rPr>
                <w:b w:val="0"/>
              </w:rPr>
              <w:t>Ирина Дмитриевна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19E6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67AB72D4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2CE5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89134045327</w:t>
            </w:r>
          </w:p>
          <w:p w14:paraId="26042D07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918A9" w14:paraId="255A099E" w14:textId="77777777">
        <w:trPr>
          <w:trHeight w:val="7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3168" w14:textId="77777777" w:rsidR="009918A9" w:rsidRDefault="00000000">
            <w:pPr>
              <w:pStyle w:val="a3"/>
            </w:pPr>
            <w:r>
              <w:t>Поликлиника №3</w:t>
            </w:r>
          </w:p>
          <w:p w14:paraId="66314EFA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Войкова,3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B1C1" w14:textId="77777777" w:rsidR="009918A9" w:rsidRDefault="00000000">
            <w:pPr>
              <w:pStyle w:val="2"/>
              <w:rPr>
                <w:color w:val="000000"/>
              </w:rPr>
            </w:pPr>
            <w:r>
              <w:rPr>
                <w:color w:val="000000"/>
              </w:rPr>
              <w:t>Белоусова</w:t>
            </w:r>
          </w:p>
          <w:p w14:paraId="4B42DFED" w14:textId="77777777" w:rsidR="009918A9" w:rsidRDefault="00000000">
            <w:pPr>
              <w:pStyle w:val="2"/>
            </w:pPr>
            <w:r>
              <w:rPr>
                <w:b w:val="0"/>
                <w:color w:val="000000"/>
              </w:rPr>
              <w:t>Валентина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6462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E2EA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6-38-56</w:t>
            </w:r>
          </w:p>
          <w:p w14:paraId="7E65E047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5706102D" w14:textId="77777777">
        <w:trPr>
          <w:trHeight w:val="784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127" w14:textId="77777777" w:rsidR="009918A9" w:rsidRDefault="00000000">
            <w:pPr>
              <w:pStyle w:val="a3"/>
            </w:pPr>
            <w:r>
              <w:t>Поликлиника №4</w:t>
            </w:r>
          </w:p>
          <w:p w14:paraId="6511A4F8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К.Маркса,16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B9F3" w14:textId="77777777" w:rsidR="009918A9" w:rsidRDefault="00000000">
            <w:pPr>
              <w:pStyle w:val="3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Бикбова</w:t>
            </w:r>
            <w:proofErr w:type="spellEnd"/>
          </w:p>
          <w:p w14:paraId="2AD482C9" w14:textId="77777777" w:rsidR="009918A9" w:rsidRDefault="00000000">
            <w:pPr>
              <w:pStyle w:val="3"/>
              <w:rPr>
                <w:sz w:val="24"/>
              </w:rPr>
            </w:pPr>
            <w:r>
              <w:rPr>
                <w:b w:val="0"/>
                <w:color w:val="000000"/>
                <w:sz w:val="24"/>
              </w:rPr>
              <w:t>Наталья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14E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58F02753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7359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4-44-37</w:t>
            </w:r>
          </w:p>
          <w:p w14:paraId="6E52C8CA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78EDD4B5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2CF4281C" w14:textId="77777777">
        <w:trPr>
          <w:trHeight w:val="784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1E5" w14:textId="77777777" w:rsidR="009918A9" w:rsidRDefault="00000000">
            <w:pPr>
              <w:pStyle w:val="a3"/>
            </w:pPr>
            <w:r>
              <w:lastRenderedPageBreak/>
              <w:t>ФП</w:t>
            </w:r>
          </w:p>
          <w:p w14:paraId="166355FA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 xml:space="preserve">пос. </w:t>
            </w:r>
            <w:proofErr w:type="spellStart"/>
            <w:r>
              <w:rPr>
                <w:b w:val="0"/>
              </w:rPr>
              <w:t>Лебедянка</w:t>
            </w:r>
            <w:proofErr w:type="spellEnd"/>
            <w:r>
              <w:rPr>
                <w:b w:val="0"/>
              </w:rPr>
              <w:t>, ул. Семеновка,58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0BBE" w14:textId="77777777" w:rsidR="009918A9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Павлова </w:t>
            </w:r>
            <w:r>
              <w:rPr>
                <w:rFonts w:ascii="Times New Roman" w:hAnsi="Times New Roman"/>
                <w:sz w:val="24"/>
              </w:rPr>
              <w:t xml:space="preserve">Ксения Сергеевна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7381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02E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89069273793</w:t>
            </w:r>
          </w:p>
          <w:p w14:paraId="6DECB54C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5A43D8F4" w14:textId="77777777">
        <w:trPr>
          <w:trHeight w:val="667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8B9F" w14:textId="77777777" w:rsidR="009918A9" w:rsidRDefault="00000000">
            <w:pPr>
              <w:pStyle w:val="23"/>
              <w:rPr>
                <w:color w:val="000000"/>
              </w:rPr>
            </w:pPr>
            <w:r>
              <w:rPr>
                <w:color w:val="000000"/>
              </w:rPr>
              <w:t>Поликлиника №5</w:t>
            </w:r>
          </w:p>
          <w:p w14:paraId="5C00173F" w14:textId="77777777" w:rsidR="009918A9" w:rsidRDefault="00000000">
            <w:pPr>
              <w:pStyle w:val="2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ул. 50 лет Октября,4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A67B" w14:textId="77777777" w:rsidR="009918A9" w:rsidRDefault="0000000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Кондрицкая</w:t>
            </w:r>
            <w:proofErr w:type="spellEnd"/>
          </w:p>
          <w:p w14:paraId="376760F3" w14:textId="77777777" w:rsidR="009918A9" w:rsidRDefault="0000000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Юлия  Сергеевна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20D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EA43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6-55-11</w:t>
            </w:r>
          </w:p>
          <w:p w14:paraId="7B19DB3C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9FC9744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70CEB514" w14:textId="77777777">
        <w:trPr>
          <w:trHeight w:val="6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ECE4" w14:textId="77777777" w:rsidR="009918A9" w:rsidRDefault="00000000">
            <w:pPr>
              <w:pStyle w:val="a3"/>
            </w:pPr>
            <w:r>
              <w:t>Отделение поликлиники №1</w:t>
            </w:r>
          </w:p>
          <w:p w14:paraId="711AE860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Ушакова,4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AD5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Зайцева</w:t>
            </w:r>
          </w:p>
          <w:p w14:paraId="48732C22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Дарья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EC2C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</w:t>
            </w:r>
          </w:p>
          <w:p w14:paraId="582102F7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934D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2-68-41</w:t>
            </w:r>
          </w:p>
        </w:tc>
      </w:tr>
      <w:tr w:rsidR="009918A9" w14:paraId="1F4D165F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C4BD" w14:textId="77777777" w:rsidR="009918A9" w:rsidRDefault="00000000">
            <w:pPr>
              <w:pStyle w:val="a3"/>
            </w:pPr>
            <w:r>
              <w:t>Детская поликлиника</w:t>
            </w:r>
          </w:p>
          <w:p w14:paraId="095965E6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Ломоносова,6</w:t>
            </w:r>
            <w:r>
              <w:rPr>
                <w:b w:val="0"/>
                <w:vertAlign w:val="superscript"/>
              </w:rPr>
              <w:t>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D6DC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Сердюкова</w:t>
            </w:r>
          </w:p>
          <w:p w14:paraId="2C8D9981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Елена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CB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</w:t>
            </w:r>
          </w:p>
          <w:p w14:paraId="655C29C3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BBB1CC5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7FDD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6-38-20</w:t>
            </w:r>
          </w:p>
          <w:p w14:paraId="0F753A5F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2D2386AE" w14:textId="77777777">
        <w:trPr>
          <w:trHeight w:val="51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F567" w14:textId="77777777" w:rsidR="009918A9" w:rsidRDefault="00000000">
            <w:pPr>
              <w:pStyle w:val="a3"/>
            </w:pPr>
            <w:proofErr w:type="gramStart"/>
            <w:r>
              <w:t>Детское  поликлиническое</w:t>
            </w:r>
            <w:proofErr w:type="gramEnd"/>
            <w:r>
              <w:t xml:space="preserve"> отделение  №1</w:t>
            </w:r>
          </w:p>
          <w:p w14:paraId="5B5667C7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Трудовая,57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24C5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Шоюн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2B076D7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Олчанай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Анатольевна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18AB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отделением </w:t>
            </w:r>
          </w:p>
          <w:p w14:paraId="39BF442B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C9C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4-01-03</w:t>
            </w:r>
          </w:p>
          <w:p w14:paraId="1635E875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18A9" w14:paraId="6B6566B7" w14:textId="77777777">
        <w:trPr>
          <w:trHeight w:val="84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8133" w14:textId="77777777" w:rsidR="009918A9" w:rsidRDefault="00000000">
            <w:pPr>
              <w:pStyle w:val="a3"/>
            </w:pPr>
            <w:proofErr w:type="gramStart"/>
            <w:r>
              <w:t>Детское  поликлиническое</w:t>
            </w:r>
            <w:proofErr w:type="gramEnd"/>
            <w:r>
              <w:t xml:space="preserve"> отделение  №2</w:t>
            </w:r>
          </w:p>
          <w:p w14:paraId="60536003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С. Лазо,15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2EC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Родионова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7EB54E7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E115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C130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6-72-30</w:t>
            </w:r>
          </w:p>
          <w:p w14:paraId="308F311F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005C2E35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7023DC92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4EB" w14:textId="77777777" w:rsidR="009918A9" w:rsidRDefault="00000000">
            <w:pPr>
              <w:pStyle w:val="a3"/>
            </w:pPr>
            <w:proofErr w:type="gramStart"/>
            <w:r>
              <w:t>Детское  поликлиническое</w:t>
            </w:r>
            <w:proofErr w:type="gramEnd"/>
            <w:r>
              <w:t xml:space="preserve"> отделение  №3</w:t>
            </w:r>
          </w:p>
          <w:p w14:paraId="40EC1597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 Мира,2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20D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Сердюкова </w:t>
            </w:r>
          </w:p>
          <w:p w14:paraId="2BCAA46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Елена Юрьевна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4017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0F317412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957A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5-17-51</w:t>
            </w:r>
          </w:p>
          <w:p w14:paraId="36F95957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  <w:p w14:paraId="16E5275D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918A9" w14:paraId="4ABEF7AC" w14:textId="77777777">
        <w:trPr>
          <w:trHeight w:val="7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B950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Стационарные отделения ГАУЗ АСГБ</w:t>
            </w:r>
          </w:p>
        </w:tc>
      </w:tr>
      <w:tr w:rsidR="009918A9" w14:paraId="29D3A41C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5183" w14:textId="77777777" w:rsidR="009918A9" w:rsidRDefault="00000000">
            <w:pPr>
              <w:pStyle w:val="a3"/>
            </w:pPr>
            <w:r>
              <w:t>Акушерское отделение,</w:t>
            </w:r>
          </w:p>
          <w:p w14:paraId="27B3C1C5" w14:textId="77777777" w:rsidR="009918A9" w:rsidRDefault="00000000">
            <w:pPr>
              <w:pStyle w:val="a3"/>
              <w:rPr>
                <w:b w:val="0"/>
              </w:rPr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85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Байгулова</w:t>
            </w:r>
            <w:proofErr w:type="spellEnd"/>
          </w:p>
          <w:p w14:paraId="1ED3D1A9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Марина  Михайловна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0D1F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2547381A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0F1E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4-23-15 </w:t>
            </w:r>
          </w:p>
          <w:p w14:paraId="0C90CB4B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4-20-68</w:t>
            </w:r>
          </w:p>
        </w:tc>
      </w:tr>
      <w:tr w:rsidR="009918A9" w14:paraId="2689FB81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91ED" w14:textId="77777777" w:rsidR="009918A9" w:rsidRDefault="00000000">
            <w:pPr>
              <w:pStyle w:val="a3"/>
            </w:pPr>
            <w:r>
              <w:t>Бактериологическая лаборатория,</w:t>
            </w:r>
          </w:p>
          <w:p w14:paraId="6929FD13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A2C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Саламатова</w:t>
            </w:r>
          </w:p>
          <w:p w14:paraId="1A17CD8B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Елена  Григорьевна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FCC7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врач клинической лабораторной диагностики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295E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5-24-48</w:t>
            </w:r>
          </w:p>
        </w:tc>
      </w:tr>
      <w:tr w:rsidR="009918A9" w14:paraId="4006ABCA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3D30" w14:textId="77777777" w:rsidR="009918A9" w:rsidRDefault="00000000">
            <w:pPr>
              <w:pStyle w:val="a3"/>
            </w:pPr>
            <w:r>
              <w:t>Биохимическая лаборатория</w:t>
            </w:r>
          </w:p>
          <w:p w14:paraId="1D720C31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7EA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Саламатова</w:t>
            </w:r>
          </w:p>
          <w:p w14:paraId="33E9B81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Елена  Григорьевна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1C82" w14:textId="77777777" w:rsidR="009918A9" w:rsidRDefault="00000000">
            <w:r>
              <w:rPr>
                <w:rFonts w:ascii="Times New Roman" w:hAnsi="Times New Roman"/>
                <w:sz w:val="24"/>
              </w:rPr>
              <w:t>врач клинической лабораторной диагностики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7741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5-24-48</w:t>
            </w:r>
          </w:p>
        </w:tc>
      </w:tr>
      <w:tr w:rsidR="009918A9" w14:paraId="37D8B09A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408B" w14:textId="77777777" w:rsidR="009918A9" w:rsidRDefault="00000000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Гинекологическое отделение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ул.Кубанская,3</w:t>
            </w:r>
          </w:p>
          <w:p w14:paraId="272DFE5F" w14:textId="77777777" w:rsidR="009918A9" w:rsidRDefault="009918A9">
            <w:pPr>
              <w:pStyle w:val="a3"/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4F3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Коновалова</w:t>
            </w:r>
            <w:r>
              <w:rPr>
                <w:rFonts w:ascii="Times New Roman" w:hAnsi="Times New Roman"/>
                <w:sz w:val="24"/>
              </w:rPr>
              <w:t xml:space="preserve"> Елена Андреевна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B100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36F31EAC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85E0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4-23-01</w:t>
            </w:r>
          </w:p>
        </w:tc>
      </w:tr>
      <w:tr w:rsidR="009918A9" w14:paraId="3A42301E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CFB3" w14:textId="77777777" w:rsidR="009918A9" w:rsidRDefault="00000000">
            <w:pPr>
              <w:pStyle w:val="a3"/>
            </w:pPr>
            <w:r>
              <w:t>Детское инфекционное отделение</w:t>
            </w:r>
          </w:p>
          <w:p w14:paraId="6D5BD201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513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Грабец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Роман Владимирович</w:t>
            </w:r>
          </w:p>
          <w:p w14:paraId="32FDB27B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b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F55F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  <w:p w14:paraId="3E360B70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9DEE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4-23-16  </w:t>
            </w:r>
          </w:p>
          <w:p w14:paraId="4DF48FEC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4-28-73</w:t>
            </w:r>
          </w:p>
        </w:tc>
      </w:tr>
      <w:tr w:rsidR="009918A9" w14:paraId="17CAAEA7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D182" w14:textId="77777777" w:rsidR="009918A9" w:rsidRDefault="00000000">
            <w:pPr>
              <w:pStyle w:val="a3"/>
            </w:pPr>
            <w:r>
              <w:t>Клинико-</w:t>
            </w:r>
            <w:proofErr w:type="gramStart"/>
            <w:r>
              <w:t>диагностическая  лаборатория</w:t>
            </w:r>
            <w:proofErr w:type="gramEnd"/>
            <w:r>
              <w:t>,</w:t>
            </w:r>
          </w:p>
          <w:p w14:paraId="703E1D33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177B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Саламатова</w:t>
            </w:r>
          </w:p>
          <w:p w14:paraId="1DD8772B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Елена  Григорьевна</w:t>
            </w:r>
            <w:proofErr w:type="gramEnd"/>
          </w:p>
          <w:p w14:paraId="146069EA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FFD0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 клинической лабораторной диагностики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A52F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4-18-31</w:t>
            </w:r>
          </w:p>
        </w:tc>
      </w:tr>
      <w:tr w:rsidR="009918A9" w14:paraId="7888BB29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0772" w14:textId="77777777" w:rsidR="009918A9" w:rsidRDefault="00000000">
            <w:pPr>
              <w:pStyle w:val="a3"/>
            </w:pPr>
            <w:r>
              <w:t>Неврологическое отделение</w:t>
            </w:r>
          </w:p>
          <w:p w14:paraId="377984E5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EEC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Дьяченко</w:t>
            </w:r>
            <w:r>
              <w:rPr>
                <w:rFonts w:ascii="Times New Roman" w:hAnsi="Times New Roman"/>
                <w:sz w:val="24"/>
              </w:rPr>
              <w:t xml:space="preserve"> Екатерина Михайловна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4362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E3A9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4-23-09</w:t>
            </w:r>
          </w:p>
        </w:tc>
      </w:tr>
      <w:tr w:rsidR="009918A9" w14:paraId="4BE41993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FBF9" w14:textId="77777777" w:rsidR="009918A9" w:rsidRDefault="00000000">
            <w:pPr>
              <w:pStyle w:val="a3"/>
            </w:pPr>
            <w:r>
              <w:t>Центр амбулаторной онкологической помощи</w:t>
            </w:r>
          </w:p>
          <w:p w14:paraId="5F4F3E78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789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Белоусов </w:t>
            </w:r>
          </w:p>
          <w:p w14:paraId="254AB0B1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Вячеслав Викторович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3192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7B85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4-20-66</w:t>
            </w:r>
          </w:p>
          <w:p w14:paraId="0C5249C1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918A9" w14:paraId="5B717B18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F98B" w14:textId="77777777" w:rsidR="009918A9" w:rsidRDefault="00000000">
            <w:pPr>
              <w:pStyle w:val="a3"/>
            </w:pPr>
            <w:r>
              <w:t>Отделение анестезиологии – реанимации</w:t>
            </w:r>
          </w:p>
          <w:p w14:paraId="4832F481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DCB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Рогожников </w:t>
            </w:r>
          </w:p>
          <w:p w14:paraId="185343BC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Василий Михайлович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4D8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44A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4-20-94</w:t>
            </w:r>
          </w:p>
        </w:tc>
      </w:tr>
      <w:tr w:rsidR="009918A9" w14:paraId="1DB573E2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3B1C" w14:textId="77777777" w:rsidR="009918A9" w:rsidRDefault="00000000">
            <w:pPr>
              <w:pStyle w:val="a3"/>
            </w:pPr>
            <w:r>
              <w:t>Патологоанатомическое отделение</w:t>
            </w:r>
          </w:p>
          <w:p w14:paraId="3DC47085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85DE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Загорский</w:t>
            </w:r>
          </w:p>
          <w:p w14:paraId="6BA57089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Николай Николаевич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1E45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97D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4-23-14</w:t>
            </w:r>
          </w:p>
        </w:tc>
      </w:tr>
      <w:tr w:rsidR="009918A9" w14:paraId="71B3CB13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65EA" w14:textId="77777777" w:rsidR="009918A9" w:rsidRDefault="00000000">
            <w:pPr>
              <w:pStyle w:val="a3"/>
            </w:pPr>
            <w:r>
              <w:lastRenderedPageBreak/>
              <w:t xml:space="preserve">Приемное отделение, 1 корпус </w:t>
            </w: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06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Полещукова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Галина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FD9D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 приемного отделения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5AA9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4-23-46</w:t>
            </w:r>
          </w:p>
        </w:tc>
      </w:tr>
      <w:tr w:rsidR="009918A9" w14:paraId="67C662DE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543" w14:textId="77777777" w:rsidR="009918A9" w:rsidRDefault="00000000">
            <w:pPr>
              <w:pStyle w:val="a3"/>
            </w:pPr>
            <w:r>
              <w:t xml:space="preserve">Приемное отделение, 2 корпус </w:t>
            </w: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DA7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Полещукова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Галина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1119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врач приемного отделения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CE4F" w14:textId="77777777" w:rsidR="009918A9" w:rsidRDefault="0000000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4-23-10</w:t>
            </w:r>
          </w:p>
          <w:p w14:paraId="1F71B200" w14:textId="77777777" w:rsidR="009918A9" w:rsidRDefault="009918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918A9" w14:paraId="50D66EB0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D9AE" w14:textId="77777777" w:rsidR="009918A9" w:rsidRDefault="00000000">
            <w:pPr>
              <w:pStyle w:val="a3"/>
            </w:pPr>
            <w:r>
              <w:t>Рентгенологическое отделение,</w:t>
            </w:r>
          </w:p>
          <w:p w14:paraId="676ACBCA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96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Москвин </w:t>
            </w:r>
            <w:r>
              <w:rPr>
                <w:rFonts w:ascii="Times New Roman" w:hAnsi="Times New Roman"/>
                <w:sz w:val="24"/>
              </w:rPr>
              <w:t>Илья Викторович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</w:p>
          <w:p w14:paraId="625F47DE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E836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5447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МСКТ</w:t>
            </w:r>
          </w:p>
          <w:p w14:paraId="777720F3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4-20-85</w:t>
            </w:r>
          </w:p>
          <w:p w14:paraId="3037FF77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УЗИ</w:t>
            </w:r>
          </w:p>
          <w:p w14:paraId="6F50555D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4-21-60</w:t>
            </w:r>
          </w:p>
          <w:p w14:paraId="77E7C884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ФГДС, колоноскопия </w:t>
            </w:r>
          </w:p>
          <w:p w14:paraId="12047A59" w14:textId="77777777" w:rsidR="009918A9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4-20-10</w:t>
            </w:r>
          </w:p>
        </w:tc>
      </w:tr>
      <w:tr w:rsidR="009918A9" w14:paraId="38F44CD0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4548" w14:textId="77777777" w:rsidR="009918A9" w:rsidRDefault="00000000">
            <w:pPr>
              <w:pStyle w:val="a3"/>
            </w:pPr>
            <w:r>
              <w:t>Терапевтическое отделение,</w:t>
            </w:r>
          </w:p>
          <w:p w14:paraId="27ABB1DA" w14:textId="77777777" w:rsidR="009918A9" w:rsidRDefault="00000000">
            <w:pPr>
              <w:pStyle w:val="a3"/>
            </w:pPr>
            <w:r>
              <w:rPr>
                <w:b w:val="0"/>
              </w:rPr>
              <w:t>ул.Кубанская,3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B1BF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Путеева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Анна Александровна</w:t>
            </w:r>
          </w:p>
          <w:p w14:paraId="2DF98CAF" w14:textId="77777777" w:rsidR="009918A9" w:rsidRDefault="009918A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D410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И.о. заведующего</w:t>
            </w:r>
          </w:p>
          <w:p w14:paraId="0A5261E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0B32" w14:textId="77777777" w:rsidR="009918A9" w:rsidRDefault="0000000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4-23-00</w:t>
            </w:r>
          </w:p>
        </w:tc>
      </w:tr>
      <w:tr w:rsidR="009918A9" w14:paraId="3600C206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4A0" w14:textId="77777777" w:rsidR="009918A9" w:rsidRDefault="00000000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Травматологическое  отделение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4B3F5887" w14:textId="77777777" w:rsidR="009918A9" w:rsidRDefault="00000000">
            <w:pPr>
              <w:pStyle w:val="ConsPlusNonformat"/>
              <w:widowControl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 том числе оториноларингологические койки)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1B0B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Терешин </w:t>
            </w:r>
          </w:p>
          <w:p w14:paraId="61FE5354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 Дмитриевич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B1A7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4256" w14:textId="77777777" w:rsidR="009918A9" w:rsidRDefault="0000000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4-20-95</w:t>
            </w:r>
          </w:p>
        </w:tc>
      </w:tr>
      <w:tr w:rsidR="009918A9" w14:paraId="15428EFD" w14:textId="77777777">
        <w:trPr>
          <w:trHeight w:val="70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1F6B" w14:textId="77777777" w:rsidR="009918A9" w:rsidRDefault="00000000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Хирургическое отделение,</w:t>
            </w:r>
          </w:p>
          <w:p w14:paraId="29623167" w14:textId="77777777" w:rsidR="009918A9" w:rsidRDefault="00000000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ул.Кубанская,3.</w:t>
            </w:r>
          </w:p>
          <w:p w14:paraId="370DF49D" w14:textId="77777777" w:rsidR="009918A9" w:rsidRDefault="009918A9">
            <w:pPr>
              <w:pStyle w:val="ConsPlusNonformat"/>
              <w:widowControl/>
              <w:ind w:left="42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0DB8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Синицына </w:t>
            </w:r>
          </w:p>
          <w:p w14:paraId="721107C9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8FDA" w14:textId="77777777" w:rsidR="009918A9" w:rsidRDefault="0000000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отделением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4BFA" w14:textId="77777777" w:rsidR="009918A9" w:rsidRDefault="0000000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4-20-65</w:t>
            </w:r>
          </w:p>
        </w:tc>
      </w:tr>
    </w:tbl>
    <w:p w14:paraId="3574393B" w14:textId="77777777" w:rsidR="009918A9" w:rsidRDefault="009918A9">
      <w:pPr>
        <w:spacing w:after="0" w:line="240" w:lineRule="auto"/>
        <w:rPr>
          <w:rFonts w:ascii="Times New Roman" w:hAnsi="Times New Roman"/>
          <w:sz w:val="28"/>
        </w:rPr>
      </w:pPr>
    </w:p>
    <w:p w14:paraId="46C4648D" w14:textId="77777777" w:rsidR="009918A9" w:rsidRDefault="009918A9">
      <w:pPr>
        <w:spacing w:after="0" w:line="240" w:lineRule="auto"/>
        <w:rPr>
          <w:rFonts w:ascii="Times New Roman" w:hAnsi="Times New Roman"/>
          <w:sz w:val="28"/>
        </w:rPr>
      </w:pPr>
    </w:p>
    <w:p w14:paraId="77524013" w14:textId="77777777" w:rsidR="009918A9" w:rsidRDefault="009918A9">
      <w:pPr>
        <w:spacing w:after="0" w:line="240" w:lineRule="auto"/>
        <w:rPr>
          <w:rFonts w:ascii="Times New Roman" w:hAnsi="Times New Roman"/>
          <w:sz w:val="28"/>
        </w:rPr>
      </w:pPr>
    </w:p>
    <w:p w14:paraId="2971045A" w14:textId="77777777" w:rsidR="009918A9" w:rsidRDefault="009918A9"/>
    <w:sectPr w:rsidR="009918A9">
      <w:pgSz w:w="11906" w:h="16838"/>
      <w:pgMar w:top="28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A9"/>
    <w:rsid w:val="009918A9"/>
    <w:rsid w:val="00D9624F"/>
    <w:rsid w:val="00EA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DCE5"/>
  <w15:docId w15:val="{3E4DDCAA-BE2A-461A-8116-68CF2A4E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outlineLvl w:val="1"/>
    </w:pPr>
    <w:rPr>
      <w:rFonts w:ascii="Times New Roman" w:hAnsi="Times New Roman"/>
      <w:b/>
      <w:color w:val="0000FF"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outlineLvl w:val="2"/>
    </w:pPr>
    <w:rPr>
      <w:rFonts w:ascii="Times New Roman" w:hAnsi="Times New Roman"/>
      <w:b/>
      <w:color w:val="0000FF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FF"/>
    </w:rPr>
  </w:style>
  <w:style w:type="paragraph" w:styleId="a3">
    <w:name w:val="Body Text"/>
    <w:basedOn w:val="a"/>
    <w:link w:val="a4"/>
    <w:pPr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spacing w:after="0" w:line="240" w:lineRule="auto"/>
    </w:pPr>
    <w:rPr>
      <w:rFonts w:ascii="Times New Roman" w:hAnsi="Times New Roman"/>
      <w:b/>
      <w:color w:val="FF0000"/>
      <w:sz w:val="24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color w:val="FF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Reizaki</cp:lastModifiedBy>
  <cp:revision>2</cp:revision>
  <dcterms:created xsi:type="dcterms:W3CDTF">2026-01-16T02:14:00Z</dcterms:created>
  <dcterms:modified xsi:type="dcterms:W3CDTF">2026-01-16T02:14:00Z</dcterms:modified>
</cp:coreProperties>
</file>